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F5" w:rsidRPr="00ED73F5" w:rsidRDefault="007530BC" w:rsidP="007530BC">
      <w:pPr>
        <w:rPr>
          <w:b/>
          <w:sz w:val="24"/>
          <w:szCs w:val="24"/>
          <w:u w:val="double"/>
        </w:rPr>
      </w:pPr>
      <w:r w:rsidRPr="007530B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8F9A" wp14:editId="174ABDF2">
                <wp:simplePos x="0" y="0"/>
                <wp:positionH relativeFrom="column">
                  <wp:posOffset>1800225</wp:posOffset>
                </wp:positionH>
                <wp:positionV relativeFrom="paragraph">
                  <wp:posOffset>85725</wp:posOffset>
                </wp:positionV>
                <wp:extent cx="449580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B8" w:rsidRDefault="00F627B8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EMPLOYMENT OPPORTUNITY</w:t>
                            </w:r>
                          </w:p>
                          <w:p w:rsidR="00F627B8" w:rsidRDefault="00F627B8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COLORADO SCHOOL for the DEAF and the BLIND</w:t>
                            </w:r>
                          </w:p>
                          <w:p w:rsidR="00F627B8" w:rsidRDefault="0096678F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</w:t>
                            </w:r>
                            <w:r w:rsidR="0047371A">
                              <w:rPr>
                                <w:b/>
                                <w:sz w:val="24"/>
                              </w:rPr>
                              <w:t>rch 2014</w:t>
                            </w:r>
                          </w:p>
                          <w:p w:rsidR="00F627B8" w:rsidRDefault="00F627B8" w:rsidP="007530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627B8" w:rsidRDefault="00F627B8" w:rsidP="00753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TEACHER OF THE VISUALLY IMPAIRED (TVI)</w:t>
                            </w:r>
                          </w:p>
                          <w:p w:rsidR="00F627B8" w:rsidRDefault="00F627B8" w:rsidP="00753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F627B8" w:rsidRDefault="00F627B8" w:rsidP="00753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F627B8" w:rsidRPr="00ED73F5" w:rsidRDefault="00F627B8" w:rsidP="00753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F627B8" w:rsidRDefault="00F62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6.75pt;width:35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+3DAIAAPUDAAAOAAAAZHJzL2Uyb0RvYy54bWysU9tu2zAMfR+wfxD0vtjOkrUx4hRduw4D&#10;ugvQ7gMYWY6FSaImKbG7rx8lp2mwvQ3TgyCJ5CHPIbW+Go1mB+mDQtvwalZyJq3AVtldw78/3r25&#10;5CxEsC1otLLhTzLwq83rV+vB1XKOPepWekYgNtSDa3gfo6uLIoheGggzdNKSsUNvINLV74rWw0Do&#10;RhfzsnxXDOhb51HIEOj1djLyTcbvOini164LMjLdcKot5t3nfZv2YrOGeufB9Uocy4B/qMKAspT0&#10;BHULEdjeq7+gjBIeA3ZxJtAU2HVKyMyB2FTlH2weenAycyFxgjvJFP4frPhy+OaZahv+trzgzIKh&#10;Jj3KMbL3OLJ50mdwoSa3B0eOcaRn6nPmGtw9ih+BWbzpwe7ktfc49BJaqq9KkcVZ6IQTEsh2+Iwt&#10;pYF9xAw0dt4k8UgORujUp6dTb1Ipgh4Xi9XysiSTIFtFra+WuXsF1M/hzof4UaJh6dBwT83P8HC4&#10;DzGVA/WzS8pm8U5pnQdAWzY0fLWcL3PAmcWoSPOplWk4Zac1TUxi+cG2OTiC0tOZEmh7pJ2YTpzj&#10;uB3JMWmxxfaJBPA4zSH9Gzr06H9xNtAMNjz83IOXnOlPlkRcVYtFGtp8WSwv5nTx55btuQWsIKiG&#10;R86m403Mgz5xvSaxO5VleKnkWCvNVlbn+A/S8J7fs9fLb938BgAA//8DAFBLAwQUAAYACAAAACEA&#10;PfATYt0AAAAKAQAADwAAAGRycy9kb3ducmV2LnhtbEyPQU/DMAyF70j7D5GRuLFkhU5r13SaQFxB&#10;jIG0W9Z4bUXjVE22ln+Pd4KTbb2n5+8Vm8l14oJDaD1pWMwVCKTK25ZqDfuPl/sViBANWdN5Qg0/&#10;GGBTzm4Kk1s/0jtedrEWHEIhNxqaGPtcylA16EyY+x6JtZMfnIl8DrW0gxk53HUyUWopnWmJPzSm&#10;x6cGq+/d2Wn4fD0dvh7VW/3s0n70k5LkMqn13e20XYOIOMU/M1zxGR1KZjr6M9kgOg3J6iFlKwvX&#10;yYYsW/ByZEUlKciykP8rlL8AAAD//wMAUEsBAi0AFAAGAAgAAAAhALaDOJL+AAAA4QEAABMAAAAA&#10;AAAAAAAAAAAAAAAAAFtDb250ZW50X1R5cGVzXS54bWxQSwECLQAUAAYACAAAACEAOP0h/9YAAACU&#10;AQAACwAAAAAAAAAAAAAAAAAvAQAAX3JlbHMvLnJlbHNQSwECLQAUAAYACAAAACEA3AGvtwwCAAD1&#10;AwAADgAAAAAAAAAAAAAAAAAuAgAAZHJzL2Uyb0RvYy54bWxQSwECLQAUAAYACAAAACEAPfATYt0A&#10;AAAKAQAADwAAAAAAAAAAAAAAAABmBAAAZHJzL2Rvd25yZXYueG1sUEsFBgAAAAAEAAQA8wAAAHAF&#10;AAAAAA==&#10;" filled="f" stroked="f">
                <v:textbox>
                  <w:txbxContent>
                    <w:p w:rsidR="00F627B8" w:rsidRDefault="00F627B8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EMPLOYMENT OPPORTUNITY</w:t>
                      </w:r>
                    </w:p>
                    <w:p w:rsidR="00F627B8" w:rsidRDefault="00F627B8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COLORADO SCHOOL for the DEAF and the BLIND</w:t>
                      </w:r>
                    </w:p>
                    <w:p w:rsidR="00F627B8" w:rsidRDefault="0096678F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</w:t>
                      </w:r>
                      <w:r w:rsidR="0047371A">
                        <w:rPr>
                          <w:b/>
                          <w:sz w:val="24"/>
                        </w:rPr>
                        <w:t>rch 2014</w:t>
                      </w:r>
                    </w:p>
                    <w:p w:rsidR="00F627B8" w:rsidRDefault="00F627B8" w:rsidP="007530B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627B8" w:rsidRDefault="00F627B8" w:rsidP="007530BC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double"/>
                        </w:rPr>
                        <w:t>TEACHER OF THE VISUALLY IMPAIRED (TVI)</w:t>
                      </w:r>
                    </w:p>
                    <w:p w:rsidR="00F627B8" w:rsidRDefault="00F627B8" w:rsidP="007530BC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  <w:p w:rsidR="00F627B8" w:rsidRDefault="00F627B8" w:rsidP="007530BC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  <w:p w:rsidR="00F627B8" w:rsidRPr="00ED73F5" w:rsidRDefault="00F627B8" w:rsidP="007530BC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  <w:p w:rsidR="00F627B8" w:rsidRDefault="00F627B8"/>
                  </w:txbxContent>
                </v:textbox>
              </v:shape>
            </w:pict>
          </mc:Fallback>
        </mc:AlternateContent>
      </w:r>
      <w:r w:rsidR="00FA2FC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57892DE" wp14:editId="2DA73E4B">
            <wp:extent cx="1314450" cy="1197486"/>
            <wp:effectExtent l="0" t="0" r="0" b="3175"/>
            <wp:docPr id="1" name="Picture 1" descr="https://secure.neogov.com/images/AgencyImages/jobposting/2027/JobPostings/image/CSDB%20logo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neogov.com/images/AgencyImages/jobposting/2027/JobPostings/image/CSDB%20logo%20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B8" w:rsidRDefault="00EC1C41" w:rsidP="00810802">
      <w:pPr>
        <w:pStyle w:val="Heading1"/>
        <w:rPr>
          <w:i w:val="0"/>
          <w:sz w:val="20"/>
          <w:u w:val="none"/>
        </w:rPr>
      </w:pPr>
      <w:r>
        <w:rPr>
          <w:i w:val="0"/>
          <w:sz w:val="20"/>
          <w:u w:val="none"/>
        </w:rPr>
        <w:t xml:space="preserve">                           </w:t>
      </w:r>
    </w:p>
    <w:p w:rsidR="00ED3A7E" w:rsidRPr="00F627B8" w:rsidRDefault="00F627B8" w:rsidP="00810802">
      <w:pPr>
        <w:pStyle w:val="Heading1"/>
        <w:rPr>
          <w:i w:val="0"/>
          <w:szCs w:val="24"/>
          <w:u w:val="none"/>
        </w:rPr>
      </w:pPr>
      <w:r>
        <w:rPr>
          <w:i w:val="0"/>
          <w:sz w:val="20"/>
          <w:u w:val="none"/>
        </w:rPr>
        <w:t xml:space="preserve">                   </w:t>
      </w:r>
      <w:r w:rsidR="00EC1C41" w:rsidRPr="00F627B8">
        <w:rPr>
          <w:i w:val="0"/>
          <w:szCs w:val="24"/>
          <w:u w:val="none"/>
        </w:rPr>
        <w:t>CURRENT / ANTICIPATED VACANCIES FOR THE 201</w:t>
      </w:r>
      <w:r w:rsidR="0047371A">
        <w:rPr>
          <w:i w:val="0"/>
          <w:szCs w:val="24"/>
          <w:u w:val="none"/>
        </w:rPr>
        <w:t>4</w:t>
      </w:r>
      <w:r w:rsidR="00EC1C41" w:rsidRPr="00F627B8">
        <w:rPr>
          <w:i w:val="0"/>
          <w:szCs w:val="24"/>
          <w:u w:val="none"/>
        </w:rPr>
        <w:t>-201</w:t>
      </w:r>
      <w:r w:rsidR="0047371A">
        <w:rPr>
          <w:i w:val="0"/>
          <w:szCs w:val="24"/>
          <w:u w:val="none"/>
        </w:rPr>
        <w:t>5</w:t>
      </w:r>
      <w:r w:rsidR="00EC1C41" w:rsidRPr="00F627B8">
        <w:rPr>
          <w:i w:val="0"/>
          <w:szCs w:val="24"/>
          <w:u w:val="none"/>
        </w:rPr>
        <w:t xml:space="preserve"> SCHOOL YEAR</w:t>
      </w:r>
    </w:p>
    <w:p w:rsidR="00ED3A7E" w:rsidRDefault="00ED3A7E" w:rsidP="00810802">
      <w:pPr>
        <w:pStyle w:val="Heading1"/>
        <w:rPr>
          <w:i w:val="0"/>
          <w:sz w:val="20"/>
        </w:rPr>
      </w:pPr>
    </w:p>
    <w:p w:rsidR="002B242D" w:rsidRDefault="002B242D" w:rsidP="00810802">
      <w:pPr>
        <w:pStyle w:val="Heading1"/>
        <w:rPr>
          <w:i w:val="0"/>
          <w:sz w:val="20"/>
        </w:rPr>
      </w:pPr>
    </w:p>
    <w:p w:rsidR="00810802" w:rsidRPr="00F627B8" w:rsidRDefault="00810802" w:rsidP="00810802">
      <w:pPr>
        <w:pStyle w:val="Heading1"/>
        <w:rPr>
          <w:i w:val="0"/>
          <w:sz w:val="22"/>
          <w:szCs w:val="22"/>
        </w:rPr>
      </w:pPr>
      <w:r w:rsidRPr="00F627B8">
        <w:rPr>
          <w:i w:val="0"/>
          <w:sz w:val="22"/>
          <w:szCs w:val="22"/>
        </w:rPr>
        <w:t>MISSION STATEMENT</w:t>
      </w:r>
    </w:p>
    <w:p w:rsidR="00810802" w:rsidRPr="00F627B8" w:rsidRDefault="0002714B" w:rsidP="0002714B">
      <w:pPr>
        <w:jc w:val="center"/>
        <w:rPr>
          <w:rFonts w:ascii="Comic Sans MS" w:hAnsi="Comic Sans MS"/>
          <w:b/>
          <w:szCs w:val="22"/>
        </w:rPr>
      </w:pPr>
      <w:r w:rsidRPr="00F627B8">
        <w:rPr>
          <w:rFonts w:ascii="Comic Sans MS" w:hAnsi="Comic Sans MS"/>
          <w:b/>
          <w:szCs w:val="22"/>
        </w:rPr>
        <w:t xml:space="preserve">The Colorado School for the Deaf and the Blind </w:t>
      </w:r>
      <w:r w:rsidR="007372E6" w:rsidRPr="00F627B8">
        <w:rPr>
          <w:rFonts w:ascii="Comic Sans MS" w:hAnsi="Comic Sans MS"/>
          <w:b/>
          <w:szCs w:val="22"/>
        </w:rPr>
        <w:t>(CSDB) provides children and families statewide with comprehensive, specialized educational services in safe, nurturing environments.  We empower learners to become self-determined, independent contributing citizens within their communities.</w:t>
      </w:r>
    </w:p>
    <w:p w:rsidR="002B242D" w:rsidRPr="00F627B8" w:rsidRDefault="002B242D" w:rsidP="0002714B">
      <w:pPr>
        <w:jc w:val="center"/>
        <w:rPr>
          <w:rFonts w:ascii="Comic Sans MS" w:hAnsi="Comic Sans MS"/>
          <w:b/>
          <w:szCs w:val="22"/>
        </w:rPr>
      </w:pPr>
    </w:p>
    <w:p w:rsidR="005C26AE" w:rsidRDefault="005C26AE">
      <w:pPr>
        <w:jc w:val="center"/>
        <w:rPr>
          <w:b/>
          <w:sz w:val="24"/>
        </w:rPr>
      </w:pPr>
    </w:p>
    <w:p w:rsidR="005C26AE" w:rsidRPr="00F627B8" w:rsidRDefault="005C26AE">
      <w:pPr>
        <w:jc w:val="both"/>
        <w:rPr>
          <w:szCs w:val="22"/>
        </w:rPr>
      </w:pPr>
      <w:r w:rsidRPr="00F627B8">
        <w:rPr>
          <w:szCs w:val="22"/>
        </w:rPr>
        <w:t xml:space="preserve">The </w:t>
      </w:r>
      <w:r w:rsidRPr="00F627B8">
        <w:rPr>
          <w:b/>
          <w:bCs/>
          <w:szCs w:val="22"/>
        </w:rPr>
        <w:t xml:space="preserve">Colorado School for the Deaf and the Blind </w:t>
      </w:r>
      <w:r w:rsidRPr="00F627B8">
        <w:rPr>
          <w:szCs w:val="22"/>
        </w:rPr>
        <w:t xml:space="preserve">(CSDB), located in Colorado Springs at the foot of the beautiful Rocky Mountains, invites you to consider our employment opportunities.  </w:t>
      </w:r>
      <w:r w:rsidRPr="00F627B8">
        <w:rPr>
          <w:b/>
          <w:bCs/>
          <w:szCs w:val="22"/>
        </w:rPr>
        <w:t xml:space="preserve"> </w:t>
      </w:r>
      <w:r w:rsidR="00EC1C41" w:rsidRPr="00F627B8">
        <w:rPr>
          <w:szCs w:val="22"/>
        </w:rPr>
        <w:t xml:space="preserve">Applications are being accepted for current and/or anticipated vacancies for </w:t>
      </w:r>
      <w:r w:rsidR="0096678F">
        <w:rPr>
          <w:b/>
          <w:szCs w:val="22"/>
        </w:rPr>
        <w:t>Teacher of the Visually Impaired (TVI)</w:t>
      </w:r>
      <w:r w:rsidR="0096678F">
        <w:rPr>
          <w:szCs w:val="22"/>
        </w:rPr>
        <w:t xml:space="preserve"> for </w:t>
      </w:r>
      <w:r w:rsidR="00EC1C41" w:rsidRPr="00F627B8">
        <w:rPr>
          <w:szCs w:val="22"/>
        </w:rPr>
        <w:t>the 201</w:t>
      </w:r>
      <w:r w:rsidR="0047371A">
        <w:rPr>
          <w:szCs w:val="22"/>
        </w:rPr>
        <w:t>4</w:t>
      </w:r>
      <w:r w:rsidR="00EC1C41" w:rsidRPr="00F627B8">
        <w:rPr>
          <w:szCs w:val="22"/>
        </w:rPr>
        <w:t>-201</w:t>
      </w:r>
      <w:r w:rsidR="0047371A">
        <w:rPr>
          <w:szCs w:val="22"/>
        </w:rPr>
        <w:t>5</w:t>
      </w:r>
      <w:r w:rsidR="00EC1C41" w:rsidRPr="00F627B8">
        <w:rPr>
          <w:szCs w:val="22"/>
        </w:rPr>
        <w:t xml:space="preserve"> school year, as follows:</w:t>
      </w:r>
    </w:p>
    <w:p w:rsidR="00EC1C41" w:rsidRDefault="00EC1C41">
      <w:pPr>
        <w:jc w:val="both"/>
        <w:rPr>
          <w:szCs w:val="22"/>
        </w:rPr>
      </w:pPr>
    </w:p>
    <w:p w:rsidR="0047371A" w:rsidRPr="00F627B8" w:rsidRDefault="0047371A">
      <w:pPr>
        <w:jc w:val="both"/>
        <w:rPr>
          <w:szCs w:val="22"/>
        </w:rPr>
      </w:pPr>
    </w:p>
    <w:p w:rsidR="0047371A" w:rsidRDefault="00220214" w:rsidP="0047371A">
      <w:pPr>
        <w:pStyle w:val="ListParagraph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Current Vacancies</w:t>
      </w:r>
      <w:r w:rsidR="00153402">
        <w:rPr>
          <w:rFonts w:ascii="Bookman Old Style" w:hAnsi="Bookman Old Style"/>
          <w:sz w:val="22"/>
          <w:szCs w:val="22"/>
        </w:rPr>
        <w:t xml:space="preserve">: </w:t>
      </w:r>
      <w:r w:rsidR="00153402">
        <w:rPr>
          <w:rFonts w:ascii="Bookman Old Style" w:hAnsi="Bookman Old Style"/>
          <w:sz w:val="22"/>
          <w:szCs w:val="22"/>
        </w:rPr>
        <w:tab/>
      </w:r>
      <w:r w:rsidR="00153402">
        <w:rPr>
          <w:rFonts w:ascii="Bookman Old Style" w:hAnsi="Bookman Old Style"/>
          <w:sz w:val="22"/>
          <w:szCs w:val="22"/>
        </w:rPr>
        <w:tab/>
      </w:r>
      <w:r w:rsidR="0047371A">
        <w:rPr>
          <w:rFonts w:ascii="Bookman Old Style" w:hAnsi="Bookman Old Style"/>
          <w:sz w:val="22"/>
          <w:szCs w:val="22"/>
        </w:rPr>
        <w:t>Transition Teacher, Employability Center</w:t>
      </w:r>
    </w:p>
    <w:p w:rsidR="00153402" w:rsidRDefault="00153402" w:rsidP="00153402">
      <w:pPr>
        <w:pStyle w:val="ListParagraph"/>
        <w:jc w:val="both"/>
        <w:rPr>
          <w:rFonts w:ascii="Bookman Old Style" w:hAnsi="Bookman Old Style"/>
          <w:sz w:val="22"/>
          <w:szCs w:val="22"/>
        </w:rPr>
      </w:pPr>
    </w:p>
    <w:p w:rsidR="002A2F33" w:rsidRPr="00220214" w:rsidRDefault="00EC1C41" w:rsidP="00220214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220214">
        <w:rPr>
          <w:rFonts w:ascii="Bookman Old Style" w:hAnsi="Bookman Old Style"/>
          <w:sz w:val="22"/>
          <w:szCs w:val="22"/>
        </w:rPr>
        <w:t>Future vacancies in all instructional areas, including but not limited to all core content areas</w:t>
      </w:r>
      <w:r w:rsidR="00153402" w:rsidRPr="00220214">
        <w:rPr>
          <w:rFonts w:ascii="Bookman Old Style" w:hAnsi="Bookman Old Style"/>
          <w:sz w:val="22"/>
          <w:szCs w:val="22"/>
        </w:rPr>
        <w:t xml:space="preserve"> </w:t>
      </w:r>
      <w:r w:rsidRPr="00220214">
        <w:rPr>
          <w:rFonts w:ascii="Bookman Old Style" w:hAnsi="Bookman Old Style"/>
          <w:sz w:val="22"/>
          <w:szCs w:val="22"/>
        </w:rPr>
        <w:t>(Elementary Education; English/Language Arts; Science; Mathematics; Social Studies)</w:t>
      </w:r>
    </w:p>
    <w:p w:rsidR="009F4DB5" w:rsidRDefault="009F4DB5">
      <w:pPr>
        <w:jc w:val="both"/>
        <w:rPr>
          <w:szCs w:val="22"/>
        </w:rPr>
      </w:pPr>
    </w:p>
    <w:p w:rsidR="0047371A" w:rsidRPr="00F627B8" w:rsidRDefault="0047371A">
      <w:pPr>
        <w:jc w:val="both"/>
        <w:rPr>
          <w:szCs w:val="22"/>
        </w:rPr>
      </w:pPr>
    </w:p>
    <w:p w:rsidR="00F627B8" w:rsidRDefault="00F627B8" w:rsidP="00FD0EFC">
      <w:pPr>
        <w:jc w:val="both"/>
        <w:rPr>
          <w:b/>
          <w:szCs w:val="22"/>
          <w:u w:val="single"/>
        </w:rPr>
      </w:pPr>
      <w:r w:rsidRPr="00F627B8">
        <w:rPr>
          <w:szCs w:val="22"/>
        </w:rPr>
        <w:t xml:space="preserve">Interested persons are invited to visit the CSDB website at … </w:t>
      </w:r>
      <w:hyperlink r:id="rId7" w:history="1">
        <w:r w:rsidRPr="00F627B8">
          <w:rPr>
            <w:rStyle w:val="Hyperlink"/>
            <w:szCs w:val="22"/>
          </w:rPr>
          <w:t>http://csdb.org/</w:t>
        </w:r>
      </w:hyperlink>
      <w:r w:rsidRPr="00F627B8">
        <w:rPr>
          <w:szCs w:val="22"/>
        </w:rPr>
        <w:t xml:space="preserve">, where the official job announcement(s) for Teacher of the Visually Impaired </w:t>
      </w:r>
      <w:r>
        <w:rPr>
          <w:szCs w:val="22"/>
        </w:rPr>
        <w:t xml:space="preserve">(TVI) </w:t>
      </w:r>
      <w:r w:rsidRPr="00F627B8">
        <w:rPr>
          <w:szCs w:val="22"/>
        </w:rPr>
        <w:t>may be found in t</w:t>
      </w:r>
      <w:r w:rsidR="00887961">
        <w:rPr>
          <w:szCs w:val="22"/>
        </w:rPr>
        <w:t>heir</w:t>
      </w:r>
      <w:r w:rsidRPr="00F627B8">
        <w:rPr>
          <w:szCs w:val="22"/>
        </w:rPr>
        <w:t xml:space="preserve"> entirety, including major duties / responsibilities and qualification requirements, under Non-Classified Employment.  </w:t>
      </w:r>
      <w:r w:rsidR="00220214">
        <w:rPr>
          <w:szCs w:val="22"/>
        </w:rPr>
        <w:t xml:space="preserve">Job announcements </w:t>
      </w:r>
      <w:r w:rsidRPr="00F627B8">
        <w:rPr>
          <w:szCs w:val="22"/>
        </w:rPr>
        <w:t xml:space="preserve">are open until </w:t>
      </w:r>
      <w:r w:rsidR="00220214">
        <w:rPr>
          <w:szCs w:val="22"/>
        </w:rPr>
        <w:t xml:space="preserve">positions are </w:t>
      </w:r>
      <w:r w:rsidRPr="00F627B8">
        <w:rPr>
          <w:szCs w:val="22"/>
        </w:rPr>
        <w:t>filled.</w:t>
      </w:r>
    </w:p>
    <w:p w:rsidR="00F627B8" w:rsidRPr="00F627B8" w:rsidRDefault="00F627B8" w:rsidP="00FD0EFC">
      <w:pPr>
        <w:jc w:val="both"/>
        <w:rPr>
          <w:b/>
          <w:szCs w:val="22"/>
          <w:u w:val="single"/>
        </w:rPr>
      </w:pPr>
    </w:p>
    <w:p w:rsidR="005C26AE" w:rsidRDefault="005C26AE">
      <w:pPr>
        <w:jc w:val="both"/>
        <w:rPr>
          <w:szCs w:val="22"/>
        </w:rPr>
      </w:pPr>
      <w:r w:rsidRPr="00F627B8">
        <w:rPr>
          <w:b/>
          <w:szCs w:val="22"/>
          <w:u w:val="single"/>
        </w:rPr>
        <w:t>Terms of Employment:</w:t>
      </w:r>
      <w:r w:rsidRPr="00F627B8">
        <w:rPr>
          <w:szCs w:val="22"/>
        </w:rPr>
        <w:t xml:space="preserve">  </w:t>
      </w:r>
      <w:r w:rsidR="00851770" w:rsidRPr="00F627B8">
        <w:rPr>
          <w:szCs w:val="22"/>
        </w:rPr>
        <w:t xml:space="preserve">The annual employment contract shall be based </w:t>
      </w:r>
      <w:r w:rsidR="0047371A">
        <w:rPr>
          <w:szCs w:val="22"/>
        </w:rPr>
        <w:t>up</w:t>
      </w:r>
      <w:r w:rsidR="00851770" w:rsidRPr="00F627B8">
        <w:rPr>
          <w:szCs w:val="22"/>
        </w:rPr>
        <w:t>on the standard number of working days in the academic year (currently 1</w:t>
      </w:r>
      <w:r w:rsidR="002B242D" w:rsidRPr="00F627B8">
        <w:rPr>
          <w:szCs w:val="22"/>
        </w:rPr>
        <w:t>85</w:t>
      </w:r>
      <w:r w:rsidR="00CA2D4A" w:rsidRPr="00F627B8">
        <w:rPr>
          <w:szCs w:val="22"/>
        </w:rPr>
        <w:t xml:space="preserve"> days</w:t>
      </w:r>
      <w:r w:rsidR="00851770" w:rsidRPr="00F627B8">
        <w:rPr>
          <w:b/>
          <w:i/>
          <w:szCs w:val="22"/>
        </w:rPr>
        <w:t>,</w:t>
      </w:r>
      <w:r w:rsidR="00851770" w:rsidRPr="00F627B8">
        <w:rPr>
          <w:szCs w:val="22"/>
        </w:rPr>
        <w:t xml:space="preserve"> August to June), beginning with the 201</w:t>
      </w:r>
      <w:r w:rsidR="0047371A">
        <w:rPr>
          <w:szCs w:val="22"/>
        </w:rPr>
        <w:t>4</w:t>
      </w:r>
      <w:r w:rsidR="00851770" w:rsidRPr="00F627B8">
        <w:rPr>
          <w:szCs w:val="22"/>
        </w:rPr>
        <w:t>-201</w:t>
      </w:r>
      <w:r w:rsidR="0047371A">
        <w:rPr>
          <w:szCs w:val="22"/>
        </w:rPr>
        <w:t>5</w:t>
      </w:r>
      <w:r w:rsidR="00851770" w:rsidRPr="00F627B8">
        <w:rPr>
          <w:szCs w:val="22"/>
        </w:rPr>
        <w:t xml:space="preserve"> school year.  </w:t>
      </w:r>
      <w:r w:rsidR="00F627B8" w:rsidRPr="00F627B8">
        <w:rPr>
          <w:szCs w:val="22"/>
        </w:rPr>
        <w:t>B</w:t>
      </w:r>
      <w:r w:rsidR="00851770" w:rsidRPr="00F627B8">
        <w:rPr>
          <w:szCs w:val="22"/>
        </w:rPr>
        <w:t xml:space="preserve">ase salary shall be established </w:t>
      </w:r>
      <w:r w:rsidR="002B242D" w:rsidRPr="00F627B8">
        <w:rPr>
          <w:szCs w:val="22"/>
        </w:rPr>
        <w:t>pursuant to the Teacher Salary Schedule, and based upon appropriate</w:t>
      </w:r>
      <w:r w:rsidR="00851770" w:rsidRPr="00F627B8">
        <w:rPr>
          <w:szCs w:val="22"/>
        </w:rPr>
        <w:t xml:space="preserve"> education and experience.</w:t>
      </w:r>
      <w:r w:rsidR="002B242D" w:rsidRPr="00F627B8">
        <w:rPr>
          <w:szCs w:val="22"/>
        </w:rPr>
        <w:t xml:space="preserve">  </w:t>
      </w:r>
      <w:r w:rsidR="00851770" w:rsidRPr="00F627B8">
        <w:rPr>
          <w:szCs w:val="22"/>
        </w:rPr>
        <w:t>Excellent benefits.</w:t>
      </w:r>
    </w:p>
    <w:p w:rsidR="00F627B8" w:rsidRPr="00F627B8" w:rsidRDefault="00F627B8">
      <w:pPr>
        <w:jc w:val="both"/>
        <w:rPr>
          <w:szCs w:val="22"/>
        </w:rPr>
      </w:pPr>
    </w:p>
    <w:p w:rsidR="005C26AE" w:rsidRPr="00F627B8" w:rsidRDefault="00222ECC">
      <w:pPr>
        <w:jc w:val="both"/>
        <w:rPr>
          <w:szCs w:val="22"/>
        </w:rPr>
      </w:pPr>
      <w:r w:rsidRPr="00F627B8">
        <w:rPr>
          <w:b/>
          <w:szCs w:val="22"/>
          <w:u w:val="single"/>
        </w:rPr>
        <w:t>Application Instructions:</w:t>
      </w:r>
      <w:r w:rsidRPr="00F627B8">
        <w:rPr>
          <w:szCs w:val="22"/>
        </w:rPr>
        <w:t xml:space="preserve">  </w:t>
      </w:r>
      <w:r w:rsidR="005C26AE" w:rsidRPr="00F627B8">
        <w:rPr>
          <w:szCs w:val="22"/>
        </w:rPr>
        <w:t xml:space="preserve">Interested persons are invited to </w:t>
      </w:r>
      <w:r w:rsidR="00B25608" w:rsidRPr="00F627B8">
        <w:rPr>
          <w:szCs w:val="22"/>
        </w:rPr>
        <w:t>visit the CSDB website (Non-Classified Employment)</w:t>
      </w:r>
      <w:r w:rsidR="002B242D" w:rsidRPr="00F627B8">
        <w:rPr>
          <w:szCs w:val="22"/>
        </w:rPr>
        <w:t xml:space="preserve"> to view the official job announcement in its entirety</w:t>
      </w:r>
      <w:r w:rsidR="00433058" w:rsidRPr="00F627B8">
        <w:rPr>
          <w:szCs w:val="22"/>
        </w:rPr>
        <w:t xml:space="preserve">; </w:t>
      </w:r>
      <w:r w:rsidR="00B25608" w:rsidRPr="00F627B8">
        <w:rPr>
          <w:szCs w:val="22"/>
        </w:rPr>
        <w:t xml:space="preserve">follow the instructions to </w:t>
      </w:r>
      <w:r w:rsidR="00CA2D4A" w:rsidRPr="00F627B8">
        <w:rPr>
          <w:szCs w:val="22"/>
        </w:rPr>
        <w:t>submit a complete on-line application (to include salary history and references), and to upload the following items to the on-line application:  f</w:t>
      </w:r>
      <w:r w:rsidRPr="00F627B8">
        <w:rPr>
          <w:szCs w:val="22"/>
        </w:rPr>
        <w:t xml:space="preserve">ormal </w:t>
      </w:r>
      <w:r w:rsidR="005C26AE" w:rsidRPr="00F627B8">
        <w:rPr>
          <w:szCs w:val="22"/>
        </w:rPr>
        <w:t xml:space="preserve">letter of interest, current resume, </w:t>
      </w:r>
      <w:r w:rsidR="00116206" w:rsidRPr="00F627B8">
        <w:rPr>
          <w:szCs w:val="22"/>
        </w:rPr>
        <w:t>recent letters of recommendation</w:t>
      </w:r>
      <w:r w:rsidR="00B25608" w:rsidRPr="00F627B8">
        <w:rPr>
          <w:szCs w:val="22"/>
        </w:rPr>
        <w:t xml:space="preserve"> (with signature)</w:t>
      </w:r>
      <w:r w:rsidR="00116206" w:rsidRPr="00F627B8">
        <w:rPr>
          <w:szCs w:val="22"/>
        </w:rPr>
        <w:t xml:space="preserve">, </w:t>
      </w:r>
      <w:r w:rsidR="005C26AE" w:rsidRPr="00F627B8">
        <w:rPr>
          <w:szCs w:val="22"/>
        </w:rPr>
        <w:t xml:space="preserve">copies of </w:t>
      </w:r>
      <w:r w:rsidR="00B25608" w:rsidRPr="00F627B8">
        <w:rPr>
          <w:szCs w:val="22"/>
        </w:rPr>
        <w:t xml:space="preserve">all </w:t>
      </w:r>
      <w:r w:rsidR="005C26AE" w:rsidRPr="00F627B8">
        <w:rPr>
          <w:szCs w:val="22"/>
        </w:rPr>
        <w:t>transcripts</w:t>
      </w:r>
      <w:r w:rsidR="00FD0EFC" w:rsidRPr="00F627B8">
        <w:rPr>
          <w:szCs w:val="22"/>
        </w:rPr>
        <w:t xml:space="preserve">, </w:t>
      </w:r>
      <w:r w:rsidR="00F627B8" w:rsidRPr="00F627B8">
        <w:rPr>
          <w:szCs w:val="22"/>
        </w:rPr>
        <w:t xml:space="preserve">and, </w:t>
      </w:r>
      <w:r w:rsidR="00FD0EFC" w:rsidRPr="00F627B8">
        <w:rPr>
          <w:szCs w:val="22"/>
        </w:rPr>
        <w:t xml:space="preserve">a copy of current </w:t>
      </w:r>
      <w:r w:rsidRPr="00F627B8">
        <w:rPr>
          <w:szCs w:val="22"/>
        </w:rPr>
        <w:t>educator</w:t>
      </w:r>
      <w:r w:rsidR="00116206" w:rsidRPr="00F627B8">
        <w:rPr>
          <w:szCs w:val="22"/>
        </w:rPr>
        <w:t xml:space="preserve"> </w:t>
      </w:r>
      <w:r w:rsidR="00FD0EFC" w:rsidRPr="00F627B8">
        <w:rPr>
          <w:szCs w:val="22"/>
        </w:rPr>
        <w:t>certification</w:t>
      </w:r>
      <w:r w:rsidR="00B25608" w:rsidRPr="00F627B8">
        <w:rPr>
          <w:szCs w:val="22"/>
        </w:rPr>
        <w:t>.  Contact information</w:t>
      </w:r>
      <w:r w:rsidR="005C26AE" w:rsidRPr="00F627B8">
        <w:rPr>
          <w:szCs w:val="22"/>
        </w:rPr>
        <w:t>:</w:t>
      </w:r>
    </w:p>
    <w:p w:rsidR="00C8448B" w:rsidRPr="00F627B8" w:rsidRDefault="00C8448B">
      <w:pPr>
        <w:jc w:val="both"/>
        <w:rPr>
          <w:szCs w:val="22"/>
        </w:rPr>
      </w:pPr>
    </w:p>
    <w:p w:rsidR="005C26AE" w:rsidRPr="00F627B8" w:rsidRDefault="00C8448B">
      <w:pPr>
        <w:jc w:val="both"/>
        <w:rPr>
          <w:szCs w:val="22"/>
        </w:rPr>
      </w:pPr>
      <w:r w:rsidRPr="00F627B8">
        <w:rPr>
          <w:szCs w:val="22"/>
        </w:rPr>
        <w:tab/>
      </w:r>
      <w:r w:rsidRPr="00F627B8">
        <w:rPr>
          <w:szCs w:val="22"/>
        </w:rPr>
        <w:tab/>
      </w:r>
      <w:r w:rsidRPr="00F627B8">
        <w:rPr>
          <w:szCs w:val="22"/>
        </w:rPr>
        <w:tab/>
      </w:r>
      <w:r w:rsidR="0042535F" w:rsidRPr="00F627B8">
        <w:rPr>
          <w:szCs w:val="22"/>
        </w:rPr>
        <w:t xml:space="preserve">Chelle </w:t>
      </w:r>
      <w:r w:rsidR="005C26AE" w:rsidRPr="00F627B8">
        <w:rPr>
          <w:szCs w:val="22"/>
        </w:rPr>
        <w:t>Lutz, Human Resources Office</w:t>
      </w:r>
    </w:p>
    <w:p w:rsidR="005C26AE" w:rsidRPr="00F627B8" w:rsidRDefault="00C8448B">
      <w:pPr>
        <w:jc w:val="both"/>
        <w:rPr>
          <w:szCs w:val="22"/>
        </w:rPr>
      </w:pPr>
      <w:r w:rsidRPr="00F627B8">
        <w:rPr>
          <w:szCs w:val="22"/>
        </w:rPr>
        <w:tab/>
      </w:r>
      <w:r w:rsidRPr="00F627B8">
        <w:rPr>
          <w:szCs w:val="22"/>
        </w:rPr>
        <w:tab/>
      </w:r>
      <w:r w:rsidRPr="00F627B8">
        <w:rPr>
          <w:szCs w:val="22"/>
        </w:rPr>
        <w:tab/>
      </w:r>
      <w:r w:rsidR="005C26AE" w:rsidRPr="00F627B8">
        <w:rPr>
          <w:szCs w:val="22"/>
        </w:rPr>
        <w:t>Colorado School for the Deaf and the Blind</w:t>
      </w:r>
      <w:r w:rsidR="00B25608" w:rsidRPr="00F627B8">
        <w:rPr>
          <w:szCs w:val="22"/>
        </w:rPr>
        <w:t xml:space="preserve"> / Website:  </w:t>
      </w:r>
      <w:hyperlink r:id="rId8" w:history="1">
        <w:r w:rsidR="00B25608" w:rsidRPr="00F627B8">
          <w:rPr>
            <w:rStyle w:val="Hyperlink"/>
            <w:szCs w:val="22"/>
          </w:rPr>
          <w:t>http://csdb.org/</w:t>
        </w:r>
      </w:hyperlink>
      <w:r w:rsidR="00B25608" w:rsidRPr="00F627B8">
        <w:rPr>
          <w:szCs w:val="22"/>
        </w:rPr>
        <w:t xml:space="preserve"> </w:t>
      </w:r>
    </w:p>
    <w:p w:rsidR="005C26AE" w:rsidRPr="00F627B8" w:rsidRDefault="00C8448B">
      <w:pPr>
        <w:jc w:val="both"/>
        <w:rPr>
          <w:szCs w:val="22"/>
        </w:rPr>
      </w:pPr>
      <w:r w:rsidRPr="00F627B8">
        <w:rPr>
          <w:szCs w:val="22"/>
        </w:rPr>
        <w:tab/>
      </w:r>
      <w:r w:rsidRPr="00F627B8">
        <w:rPr>
          <w:szCs w:val="22"/>
        </w:rPr>
        <w:tab/>
      </w:r>
      <w:r w:rsidRPr="00F627B8">
        <w:rPr>
          <w:szCs w:val="22"/>
        </w:rPr>
        <w:tab/>
      </w:r>
      <w:r w:rsidR="005C26AE" w:rsidRPr="00F627B8">
        <w:rPr>
          <w:szCs w:val="22"/>
        </w:rPr>
        <w:t>33 North Institute Street</w:t>
      </w:r>
      <w:r w:rsidR="00851770" w:rsidRPr="00F627B8">
        <w:rPr>
          <w:szCs w:val="22"/>
        </w:rPr>
        <w:t xml:space="preserve">; </w:t>
      </w:r>
      <w:r w:rsidR="005C26AE" w:rsidRPr="00F627B8">
        <w:rPr>
          <w:szCs w:val="22"/>
        </w:rPr>
        <w:t>Colorado Springs, CO  80903</w:t>
      </w:r>
    </w:p>
    <w:p w:rsidR="00F627B8" w:rsidRPr="00F627B8" w:rsidRDefault="00C8448B" w:rsidP="00C8448B">
      <w:pPr>
        <w:ind w:left="1440" w:firstLine="720"/>
        <w:jc w:val="both"/>
        <w:rPr>
          <w:b/>
          <w:szCs w:val="22"/>
        </w:rPr>
      </w:pPr>
      <w:r w:rsidRPr="00F627B8">
        <w:rPr>
          <w:szCs w:val="22"/>
          <w:lang w:val="fr-FR"/>
        </w:rPr>
        <w:t>E-</w:t>
      </w:r>
      <w:r w:rsidR="006053B2" w:rsidRPr="00F627B8">
        <w:rPr>
          <w:szCs w:val="22"/>
          <w:lang w:val="fr-FR"/>
        </w:rPr>
        <w:t xml:space="preserve">mail:  </w:t>
      </w:r>
      <w:hyperlink r:id="rId9" w:history="1">
        <w:r w:rsidR="006053B2" w:rsidRPr="00F627B8">
          <w:rPr>
            <w:rStyle w:val="Hyperlink"/>
            <w:szCs w:val="22"/>
            <w:lang w:val="fr-FR"/>
          </w:rPr>
          <w:t>clutz@csdb.org</w:t>
        </w:r>
      </w:hyperlink>
      <w:r w:rsidR="006053B2" w:rsidRPr="00F627B8">
        <w:rPr>
          <w:szCs w:val="22"/>
        </w:rPr>
        <w:t xml:space="preserve">;  </w:t>
      </w:r>
      <w:r w:rsidR="005C26AE" w:rsidRPr="00F627B8">
        <w:rPr>
          <w:szCs w:val="22"/>
        </w:rPr>
        <w:t>(719) 578-2114</w:t>
      </w:r>
      <w:r w:rsidR="008A6006" w:rsidRPr="00F627B8">
        <w:rPr>
          <w:szCs w:val="22"/>
        </w:rPr>
        <w:t xml:space="preserve"> (phone)</w:t>
      </w:r>
      <w:r w:rsidR="00116206" w:rsidRPr="00F627B8">
        <w:rPr>
          <w:szCs w:val="22"/>
        </w:rPr>
        <w:t xml:space="preserve">;  </w:t>
      </w:r>
      <w:r w:rsidR="005C26AE" w:rsidRPr="00F627B8">
        <w:rPr>
          <w:szCs w:val="22"/>
        </w:rPr>
        <w:t>(719) 578-2239 (fax)</w:t>
      </w:r>
    </w:p>
    <w:p w:rsidR="00EA62A2" w:rsidRDefault="00EA62A2" w:rsidP="00EA62A2">
      <w:pPr>
        <w:jc w:val="center"/>
        <w:rPr>
          <w:sz w:val="24"/>
        </w:rPr>
      </w:pPr>
    </w:p>
    <w:p w:rsidR="00EA62A2" w:rsidRDefault="00EA62A2" w:rsidP="00EA6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</w:pPr>
      <w:r>
        <w:t>INTERVIEWS WILL BE CONDUCTED ON-SITE AT</w:t>
      </w:r>
    </w:p>
    <w:p w:rsidR="00EA62A2" w:rsidRDefault="00EA62A2" w:rsidP="00EA6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FOR THE DEAF AND THE BLIND</w:t>
      </w:r>
    </w:p>
    <w:p w:rsidR="0047371A" w:rsidRDefault="0047371A">
      <w:pPr>
        <w:jc w:val="center"/>
        <w:rPr>
          <w:b/>
          <w:sz w:val="20"/>
        </w:rPr>
      </w:pPr>
    </w:p>
    <w:p w:rsidR="005C26AE" w:rsidRDefault="005C26AE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CSDB is an EQUAL OPPORTUNITY EMPLOYER</w:t>
      </w:r>
    </w:p>
    <w:sectPr w:rsidR="005C26AE" w:rsidSect="007530BC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21"/>
    <w:multiLevelType w:val="hybridMultilevel"/>
    <w:tmpl w:val="F4C2573A"/>
    <w:lvl w:ilvl="0" w:tplc="FD949F8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049F1"/>
    <w:multiLevelType w:val="hybridMultilevel"/>
    <w:tmpl w:val="B3FE9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573BF"/>
    <w:multiLevelType w:val="hybridMultilevel"/>
    <w:tmpl w:val="82C41F0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10C916FA"/>
    <w:multiLevelType w:val="hybridMultilevel"/>
    <w:tmpl w:val="6942AA22"/>
    <w:lvl w:ilvl="0" w:tplc="FD949F8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83286"/>
    <w:multiLevelType w:val="hybridMultilevel"/>
    <w:tmpl w:val="D35601B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1F0F3619"/>
    <w:multiLevelType w:val="hybridMultilevel"/>
    <w:tmpl w:val="41DABC6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2BE701EB"/>
    <w:multiLevelType w:val="hybridMultilevel"/>
    <w:tmpl w:val="A2D8E136"/>
    <w:lvl w:ilvl="0" w:tplc="FD949F8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1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DF2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7C4163"/>
    <w:multiLevelType w:val="hybridMultilevel"/>
    <w:tmpl w:val="C19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E0CD3"/>
    <w:multiLevelType w:val="hybridMultilevel"/>
    <w:tmpl w:val="3564939C"/>
    <w:lvl w:ilvl="0" w:tplc="FD949F8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53F5159B"/>
    <w:multiLevelType w:val="hybridMultilevel"/>
    <w:tmpl w:val="14E86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927C4"/>
    <w:multiLevelType w:val="hybridMultilevel"/>
    <w:tmpl w:val="752ECC4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>
    <w:nsid w:val="5F191C7E"/>
    <w:multiLevelType w:val="hybridMultilevel"/>
    <w:tmpl w:val="AD9A7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600F5D"/>
    <w:multiLevelType w:val="hybridMultilevel"/>
    <w:tmpl w:val="0E8A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41F8B"/>
    <w:multiLevelType w:val="hybridMultilevel"/>
    <w:tmpl w:val="9462F98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>
    <w:nsid w:val="76C24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6"/>
  </w:num>
  <w:num w:numId="13">
    <w:abstractNumId w:val="10"/>
  </w:num>
  <w:num w:numId="14">
    <w:abstractNumId w:val="1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5F"/>
    <w:rsid w:val="0002714B"/>
    <w:rsid w:val="000276B3"/>
    <w:rsid w:val="00116206"/>
    <w:rsid w:val="0014332D"/>
    <w:rsid w:val="00153402"/>
    <w:rsid w:val="0019195B"/>
    <w:rsid w:val="001A0FCA"/>
    <w:rsid w:val="001A5D78"/>
    <w:rsid w:val="00220214"/>
    <w:rsid w:val="00222ECC"/>
    <w:rsid w:val="00227C56"/>
    <w:rsid w:val="002A2F33"/>
    <w:rsid w:val="002B242D"/>
    <w:rsid w:val="002C6647"/>
    <w:rsid w:val="003251CC"/>
    <w:rsid w:val="0035038D"/>
    <w:rsid w:val="003861FF"/>
    <w:rsid w:val="0042535F"/>
    <w:rsid w:val="00433058"/>
    <w:rsid w:val="00443D3C"/>
    <w:rsid w:val="00464D81"/>
    <w:rsid w:val="0047371A"/>
    <w:rsid w:val="005C26AE"/>
    <w:rsid w:val="006053B2"/>
    <w:rsid w:val="00664B1F"/>
    <w:rsid w:val="00724377"/>
    <w:rsid w:val="007372E6"/>
    <w:rsid w:val="00747EE3"/>
    <w:rsid w:val="007530BC"/>
    <w:rsid w:val="00810802"/>
    <w:rsid w:val="00851770"/>
    <w:rsid w:val="00887961"/>
    <w:rsid w:val="008A6006"/>
    <w:rsid w:val="008C3A70"/>
    <w:rsid w:val="00911726"/>
    <w:rsid w:val="00913F5E"/>
    <w:rsid w:val="009328BD"/>
    <w:rsid w:val="0096678F"/>
    <w:rsid w:val="00974984"/>
    <w:rsid w:val="009D5062"/>
    <w:rsid w:val="009F2AE5"/>
    <w:rsid w:val="009F4DB5"/>
    <w:rsid w:val="009F63C7"/>
    <w:rsid w:val="00A933AB"/>
    <w:rsid w:val="00B25608"/>
    <w:rsid w:val="00B84116"/>
    <w:rsid w:val="00C63639"/>
    <w:rsid w:val="00C8448B"/>
    <w:rsid w:val="00CA2D4A"/>
    <w:rsid w:val="00CC29BC"/>
    <w:rsid w:val="00D7187A"/>
    <w:rsid w:val="00E1053E"/>
    <w:rsid w:val="00E230F9"/>
    <w:rsid w:val="00E374D2"/>
    <w:rsid w:val="00E4013A"/>
    <w:rsid w:val="00EA62A2"/>
    <w:rsid w:val="00EA67E3"/>
    <w:rsid w:val="00EC1C41"/>
    <w:rsid w:val="00ED3A7E"/>
    <w:rsid w:val="00ED73F5"/>
    <w:rsid w:val="00EE79A7"/>
    <w:rsid w:val="00F21E8C"/>
    <w:rsid w:val="00F627B8"/>
    <w:rsid w:val="00F73633"/>
    <w:rsid w:val="00FA2FC7"/>
    <w:rsid w:val="00FB3593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num" w:pos="432"/>
      </w:tabs>
      <w:ind w:left="-288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72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4A"/>
    <w:pPr>
      <w:ind w:left="720"/>
      <w:contextualSpacing/>
    </w:pPr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num" w:pos="432"/>
      </w:tabs>
      <w:ind w:left="-288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72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27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4A"/>
    <w:pPr>
      <w:ind w:left="720"/>
      <w:contextualSpacing/>
    </w:pPr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b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d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utz@cs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csdb</Company>
  <LinksUpToDate>false</LinksUpToDate>
  <CharactersWithSpaces>2734</CharactersWithSpaces>
  <SharedDoc>false</SharedDoc>
  <HLinks>
    <vt:vector size="12" baseType="variant"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mailto:clutz@csdb.org</vt:lpwstr>
      </vt:variant>
      <vt:variant>
        <vt:lpwstr/>
      </vt:variant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http://www.csdb.org/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CSDB</dc:creator>
  <cp:lastModifiedBy>Chelle Lutz</cp:lastModifiedBy>
  <cp:revision>3</cp:revision>
  <cp:lastPrinted>2012-04-13T19:35:00Z</cp:lastPrinted>
  <dcterms:created xsi:type="dcterms:W3CDTF">2013-05-23T00:18:00Z</dcterms:created>
  <dcterms:modified xsi:type="dcterms:W3CDTF">2014-03-06T20:37:00Z</dcterms:modified>
</cp:coreProperties>
</file>