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EF" w:rsidRPr="00B67D63" w:rsidRDefault="00BA24EF" w:rsidP="005B7F6A">
      <w:pPr>
        <w:tabs>
          <w:tab w:val="left" w:pos="360"/>
          <w:tab w:val="left" w:pos="4800"/>
          <w:tab w:val="left" w:pos="7920"/>
        </w:tabs>
        <w:rPr>
          <w:rFonts w:ascii="Univers" w:hAnsi="Univers"/>
          <w:u w:val="single"/>
        </w:rPr>
      </w:pPr>
      <w:r>
        <w:rPr>
          <w:rFonts w:ascii="Univers" w:hAnsi="Univers"/>
          <w:b/>
        </w:rPr>
        <w:t>Posting Date</w:t>
      </w:r>
      <w:r w:rsidR="00D52DB7">
        <w:rPr>
          <w:rFonts w:ascii="Univers" w:hAnsi="Univers"/>
          <w:b/>
        </w:rPr>
        <w:t>:</w:t>
      </w:r>
      <w:r w:rsidR="007D7CD4">
        <w:rPr>
          <w:rFonts w:ascii="Univers" w:hAnsi="Univers"/>
          <w:b/>
        </w:rPr>
        <w:t xml:space="preserve">  01/25/2013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  <w:b/>
        </w:rPr>
        <w:t>Closing Date</w:t>
      </w:r>
      <w:r>
        <w:rPr>
          <w:rFonts w:ascii="Univers" w:hAnsi="Univers"/>
        </w:rPr>
        <w:t xml:space="preserve">: </w:t>
      </w:r>
      <w:r>
        <w:rPr>
          <w:rFonts w:ascii="Univers" w:hAnsi="Univers"/>
          <w:u w:val="single"/>
        </w:rPr>
        <w:t> </w:t>
      </w:r>
      <w:r w:rsidR="007D7CD4">
        <w:rPr>
          <w:rFonts w:ascii="Univers" w:hAnsi="Univers"/>
          <w:u w:val="single"/>
        </w:rPr>
        <w:t>OPEN</w:t>
      </w:r>
      <w:r>
        <w:rPr>
          <w:rFonts w:ascii="Univers" w:hAnsi="Univers"/>
          <w:u w:val="single"/>
        </w:rPr>
        <w:tab/>
      </w:r>
    </w:p>
    <w:p w:rsidR="00BA24EF" w:rsidRDefault="00BA24EF" w:rsidP="005B7F6A">
      <w:pPr>
        <w:pStyle w:val="Title"/>
        <w:jc w:val="left"/>
      </w:pPr>
    </w:p>
    <w:p w:rsidR="00BA24EF" w:rsidRDefault="00BA24EF" w:rsidP="005B7F6A">
      <w:pPr>
        <w:pStyle w:val="Title"/>
      </w:pPr>
    </w:p>
    <w:p w:rsidR="00BA24EF" w:rsidRDefault="00BA24EF" w:rsidP="005B7F6A">
      <w:pPr>
        <w:pStyle w:val="Title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u w:val="none"/>
        </w:rPr>
      </w:pPr>
      <w:r>
        <w:rPr>
          <w:u w:val="none"/>
        </w:rPr>
        <w:t xml:space="preserve">TEACHER </w:t>
      </w:r>
      <w:r w:rsidR="00D52DB7">
        <w:rPr>
          <w:u w:val="none"/>
        </w:rPr>
        <w:t>–</w:t>
      </w:r>
      <w:r>
        <w:rPr>
          <w:u w:val="none"/>
        </w:rPr>
        <w:t xml:space="preserve"> </w:t>
      </w:r>
      <w:r w:rsidR="00D52DB7">
        <w:rPr>
          <w:u w:val="none"/>
        </w:rPr>
        <w:t xml:space="preserve">Itinerant Outreach </w:t>
      </w:r>
      <w:r>
        <w:rPr>
          <w:u w:val="none"/>
        </w:rPr>
        <w:t>TVI</w:t>
      </w:r>
    </w:p>
    <w:p w:rsidR="00BA24EF" w:rsidRDefault="00D52DB7" w:rsidP="005B7F6A">
      <w:pPr>
        <w:pStyle w:val="Title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Outreach</w:t>
      </w:r>
    </w:p>
    <w:p w:rsidR="00BA24EF" w:rsidRDefault="00BA24EF" w:rsidP="005B7F6A">
      <w:pPr>
        <w:jc w:val="center"/>
        <w:rPr>
          <w:rFonts w:ascii="Univers (W1)" w:hAnsi="Univers (W1)"/>
          <w:b/>
          <w:sz w:val="24"/>
          <w:u w:val="single"/>
        </w:rPr>
      </w:pPr>
    </w:p>
    <w:p w:rsidR="00BA24EF" w:rsidRPr="00116EAF" w:rsidRDefault="00BA24EF" w:rsidP="005B7F6A">
      <w:pPr>
        <w:tabs>
          <w:tab w:val="left" w:pos="360"/>
          <w:tab w:val="left" w:pos="4140"/>
          <w:tab w:val="left" w:pos="4860"/>
          <w:tab w:val="left" w:pos="6480"/>
        </w:tabs>
        <w:rPr>
          <w:rFonts w:ascii="Cambria" w:hAnsi="Cambria"/>
          <w:sz w:val="24"/>
          <w:szCs w:val="24"/>
        </w:rPr>
      </w:pPr>
      <w:r w:rsidRPr="00116EAF">
        <w:rPr>
          <w:rFonts w:ascii="Cambria" w:hAnsi="Cambria"/>
          <w:b/>
          <w:sz w:val="24"/>
          <w:szCs w:val="24"/>
        </w:rPr>
        <w:t>Work Function Code</w:t>
      </w:r>
      <w:r w:rsidRPr="00116EAF">
        <w:rPr>
          <w:rFonts w:ascii="Cambria" w:hAnsi="Cambria"/>
          <w:sz w:val="24"/>
          <w:szCs w:val="24"/>
        </w:rPr>
        <w:t xml:space="preserve">: </w:t>
      </w:r>
      <w:r w:rsidRPr="00116EAF">
        <w:rPr>
          <w:rFonts w:ascii="Cambria" w:hAnsi="Cambria"/>
          <w:sz w:val="24"/>
          <w:szCs w:val="24"/>
          <w:u w:val="single"/>
        </w:rPr>
        <w:t>     </w:t>
      </w:r>
      <w:r w:rsidRPr="00116EAF">
        <w:rPr>
          <w:rFonts w:ascii="Cambria" w:hAnsi="Cambria"/>
          <w:sz w:val="24"/>
          <w:szCs w:val="24"/>
        </w:rPr>
        <w:tab/>
      </w:r>
      <w:r w:rsidRPr="00116EAF">
        <w:rPr>
          <w:rFonts w:ascii="Cambria" w:hAnsi="Cambria"/>
          <w:sz w:val="24"/>
          <w:szCs w:val="24"/>
        </w:rPr>
        <w:tab/>
      </w:r>
      <w:r w:rsidRPr="00116EAF">
        <w:rPr>
          <w:rFonts w:ascii="Cambria" w:hAnsi="Cambria"/>
          <w:sz w:val="24"/>
          <w:szCs w:val="24"/>
        </w:rPr>
        <w:tab/>
      </w:r>
      <w:r w:rsidRPr="00116EAF">
        <w:rPr>
          <w:rFonts w:ascii="Cambria" w:hAnsi="Cambria"/>
          <w:b/>
          <w:sz w:val="24"/>
          <w:szCs w:val="24"/>
        </w:rPr>
        <w:t>Compensation</w:t>
      </w:r>
      <w:r w:rsidRPr="00116EAF">
        <w:rPr>
          <w:rFonts w:ascii="Cambria" w:hAnsi="Cambria"/>
          <w:sz w:val="24"/>
          <w:szCs w:val="24"/>
        </w:rPr>
        <w:t xml:space="preserve">: </w:t>
      </w:r>
      <w:r w:rsidRPr="00116EAF">
        <w:rPr>
          <w:rFonts w:ascii="Cambria" w:hAnsi="Cambria"/>
          <w:sz w:val="24"/>
          <w:szCs w:val="24"/>
          <w:u w:val="single"/>
        </w:rPr>
        <w:t xml:space="preserve"> BCPS Scale</w:t>
      </w:r>
    </w:p>
    <w:p w:rsidR="00BA24EF" w:rsidRPr="00116EAF" w:rsidRDefault="00BA24EF" w:rsidP="005B7F6A">
      <w:pPr>
        <w:tabs>
          <w:tab w:val="left" w:pos="360"/>
          <w:tab w:val="left" w:pos="4800"/>
          <w:tab w:val="left" w:pos="7200"/>
        </w:tabs>
        <w:rPr>
          <w:rFonts w:ascii="Cambria" w:hAnsi="Cambria"/>
          <w:b/>
          <w:sz w:val="24"/>
          <w:szCs w:val="24"/>
          <w:u w:val="single"/>
        </w:rPr>
      </w:pPr>
    </w:p>
    <w:p w:rsidR="00BA24EF" w:rsidRPr="00116EAF" w:rsidRDefault="00BA24EF" w:rsidP="005B7F6A">
      <w:pPr>
        <w:tabs>
          <w:tab w:val="left" w:pos="360"/>
          <w:tab w:val="left" w:pos="1080"/>
          <w:tab w:val="left" w:pos="4440"/>
          <w:tab w:val="left" w:pos="6600"/>
        </w:tabs>
        <w:ind w:right="-24"/>
        <w:rPr>
          <w:rFonts w:ascii="Cambria" w:hAnsi="Cambria"/>
          <w:sz w:val="24"/>
          <w:szCs w:val="24"/>
        </w:rPr>
      </w:pPr>
      <w:r w:rsidRPr="00116EAF">
        <w:rPr>
          <w:rFonts w:ascii="Cambria" w:hAnsi="Cambria"/>
          <w:b/>
          <w:sz w:val="24"/>
          <w:szCs w:val="24"/>
          <w:u w:val="single"/>
        </w:rPr>
        <w:t>SUMMARY</w:t>
      </w:r>
      <w:r w:rsidRPr="00116EAF">
        <w:rPr>
          <w:rFonts w:ascii="Cambria" w:hAnsi="Cambria"/>
          <w:sz w:val="24"/>
          <w:szCs w:val="24"/>
        </w:rPr>
        <w:t>:  With supervision, provides itinerant-based instruction and district/family support based on contractual requests from Local School Systems.</w:t>
      </w:r>
    </w:p>
    <w:p w:rsidR="00BA24EF" w:rsidRPr="00116EAF" w:rsidRDefault="00BA24EF" w:rsidP="005B7F6A">
      <w:pPr>
        <w:rPr>
          <w:rFonts w:ascii="Cambria" w:hAnsi="Cambria"/>
          <w:b/>
          <w:sz w:val="24"/>
          <w:szCs w:val="24"/>
        </w:rPr>
      </w:pPr>
    </w:p>
    <w:p w:rsidR="00BA24EF" w:rsidRPr="00116EAF" w:rsidRDefault="00BA24EF" w:rsidP="00465870">
      <w:pPr>
        <w:tabs>
          <w:tab w:val="left" w:pos="360"/>
          <w:tab w:val="left" w:pos="4920"/>
        </w:tabs>
        <w:rPr>
          <w:rFonts w:ascii="Cambria" w:hAnsi="Cambria"/>
          <w:b/>
          <w:sz w:val="24"/>
          <w:szCs w:val="24"/>
        </w:rPr>
      </w:pPr>
      <w:r w:rsidRPr="00116EAF">
        <w:rPr>
          <w:rFonts w:ascii="Cambria" w:hAnsi="Cambria"/>
          <w:b/>
          <w:sz w:val="24"/>
          <w:szCs w:val="24"/>
        </w:rPr>
        <w:t>Essential Functions:</w:t>
      </w:r>
    </w:p>
    <w:p w:rsidR="00BA24EF" w:rsidRPr="00116EAF" w:rsidRDefault="00BA24EF" w:rsidP="00465870">
      <w:pPr>
        <w:tabs>
          <w:tab w:val="left" w:pos="360"/>
          <w:tab w:val="left" w:pos="4920"/>
        </w:tabs>
        <w:rPr>
          <w:rFonts w:ascii="Univers" w:hAnsi="Univers"/>
          <w:sz w:val="24"/>
          <w:szCs w:val="24"/>
        </w:rPr>
      </w:pPr>
    </w:p>
    <w:p w:rsidR="00BA24EF" w:rsidRPr="00116EAF" w:rsidRDefault="00BA24EF" w:rsidP="00116EAF">
      <w:pPr>
        <w:numPr>
          <w:ilvl w:val="0"/>
          <w:numId w:val="2"/>
        </w:numPr>
        <w:tabs>
          <w:tab w:val="left" w:pos="360"/>
          <w:tab w:val="left" w:pos="4920"/>
        </w:tabs>
        <w:rPr>
          <w:rFonts w:ascii="Cambria" w:hAnsi="Cambria"/>
          <w:sz w:val="24"/>
          <w:szCs w:val="24"/>
        </w:rPr>
      </w:pPr>
      <w:r w:rsidRPr="00116EAF">
        <w:rPr>
          <w:rFonts w:ascii="Cambria" w:hAnsi="Cambria"/>
          <w:sz w:val="24"/>
          <w:szCs w:val="24"/>
        </w:rPr>
        <w:t xml:space="preserve">Teaches visually impaired students with and without additional disabilities </w:t>
      </w:r>
      <w:r w:rsidR="00825900">
        <w:rPr>
          <w:rFonts w:ascii="Cambria" w:hAnsi="Cambria"/>
          <w:sz w:val="24"/>
          <w:szCs w:val="24"/>
        </w:rPr>
        <w:t xml:space="preserve">on </w:t>
      </w:r>
      <w:r w:rsidRPr="00116EAF">
        <w:rPr>
          <w:rFonts w:ascii="Cambria" w:hAnsi="Cambria"/>
          <w:sz w:val="24"/>
          <w:szCs w:val="24"/>
        </w:rPr>
        <w:t xml:space="preserve">an individual basis. </w:t>
      </w:r>
    </w:p>
    <w:p w:rsidR="00BA24EF" w:rsidRPr="00116EAF" w:rsidRDefault="00BA24EF" w:rsidP="00116EAF">
      <w:pPr>
        <w:numPr>
          <w:ilvl w:val="0"/>
          <w:numId w:val="2"/>
        </w:numPr>
        <w:tabs>
          <w:tab w:val="left" w:pos="360"/>
          <w:tab w:val="left" w:pos="4920"/>
        </w:tabs>
        <w:rPr>
          <w:rFonts w:ascii="Cambria" w:hAnsi="Cambria"/>
          <w:sz w:val="24"/>
          <w:szCs w:val="24"/>
        </w:rPr>
      </w:pPr>
      <w:r w:rsidRPr="00116EAF">
        <w:rPr>
          <w:rFonts w:ascii="Cambria" w:hAnsi="Cambria"/>
          <w:sz w:val="24"/>
          <w:szCs w:val="24"/>
        </w:rPr>
        <w:t xml:space="preserve">Instructs in Braille, Nemeth, Assistive Technology and Expanded Core Curriculum skills.  </w:t>
      </w:r>
    </w:p>
    <w:p w:rsidR="00BA24EF" w:rsidRPr="00116EAF" w:rsidRDefault="00BA24EF" w:rsidP="00116EAF">
      <w:pPr>
        <w:numPr>
          <w:ilvl w:val="0"/>
          <w:numId w:val="2"/>
        </w:numPr>
        <w:tabs>
          <w:tab w:val="left" w:pos="360"/>
          <w:tab w:val="left" w:pos="4920"/>
        </w:tabs>
        <w:rPr>
          <w:rFonts w:ascii="Cambria" w:hAnsi="Cambria"/>
          <w:sz w:val="24"/>
          <w:szCs w:val="24"/>
        </w:rPr>
      </w:pPr>
      <w:r w:rsidRPr="00116EAF">
        <w:rPr>
          <w:rFonts w:ascii="Cambria" w:hAnsi="Cambria"/>
          <w:sz w:val="24"/>
          <w:szCs w:val="24"/>
        </w:rPr>
        <w:t xml:space="preserve">Consults on </w:t>
      </w:r>
      <w:r>
        <w:rPr>
          <w:rFonts w:ascii="Cambria" w:hAnsi="Cambria"/>
          <w:sz w:val="24"/>
          <w:szCs w:val="24"/>
        </w:rPr>
        <w:t xml:space="preserve">classroom set-up and </w:t>
      </w:r>
      <w:r w:rsidRPr="00116EAF">
        <w:rPr>
          <w:rFonts w:ascii="Cambria" w:hAnsi="Cambria"/>
          <w:sz w:val="24"/>
          <w:szCs w:val="24"/>
        </w:rPr>
        <w:t xml:space="preserve">adaptations to core curriculum areas including modified and grade level content standards. </w:t>
      </w:r>
      <w:r w:rsidRPr="00116EAF">
        <w:rPr>
          <w:rFonts w:ascii="Cambria" w:hAnsi="Cambria"/>
          <w:sz w:val="24"/>
          <w:szCs w:val="24"/>
        </w:rPr>
        <w:tab/>
      </w:r>
    </w:p>
    <w:p w:rsidR="00BA24EF" w:rsidRPr="00116EAF" w:rsidRDefault="00BA24EF" w:rsidP="00116EAF">
      <w:pPr>
        <w:numPr>
          <w:ilvl w:val="0"/>
          <w:numId w:val="2"/>
        </w:numPr>
        <w:tabs>
          <w:tab w:val="left" w:pos="360"/>
          <w:tab w:val="left" w:pos="4920"/>
        </w:tabs>
        <w:rPr>
          <w:rFonts w:ascii="Cambria" w:hAnsi="Cambria"/>
          <w:sz w:val="24"/>
          <w:szCs w:val="24"/>
        </w:rPr>
      </w:pPr>
      <w:r w:rsidRPr="00116EAF">
        <w:rPr>
          <w:rFonts w:ascii="Cambria" w:hAnsi="Cambria"/>
          <w:sz w:val="24"/>
          <w:szCs w:val="24"/>
        </w:rPr>
        <w:t xml:space="preserve">Participates in the development, review and evaluation of individualized educational plans including writing goals, data collection, reporting on progress, and attending IEP meetings.   </w:t>
      </w:r>
    </w:p>
    <w:p w:rsidR="00BA24EF" w:rsidRDefault="00BA24EF" w:rsidP="00116EAF">
      <w:pPr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116EAF">
        <w:rPr>
          <w:rFonts w:ascii="Cambria" w:hAnsi="Cambria"/>
          <w:sz w:val="24"/>
          <w:szCs w:val="24"/>
        </w:rPr>
        <w:t xml:space="preserve">Conducts evaluations and assessments to determine child's developmental status, academics status, and mastery of </w:t>
      </w:r>
      <w:smartTag w:uri="urn:schemas-microsoft-com:office:smarttags" w:element="State">
        <w:smartTag w:uri="urn:schemas-microsoft-com:office:smarttags" w:element="place">
          <w:r w:rsidRPr="00116EAF">
            <w:rPr>
              <w:rFonts w:ascii="Cambria" w:hAnsi="Cambria"/>
              <w:sz w:val="24"/>
              <w:szCs w:val="24"/>
            </w:rPr>
            <w:t>Maryland</w:t>
          </w:r>
        </w:smartTag>
      </w:smartTag>
      <w:r w:rsidRPr="00116EAF">
        <w:rPr>
          <w:rFonts w:ascii="Cambria" w:hAnsi="Cambria"/>
          <w:sz w:val="24"/>
          <w:szCs w:val="24"/>
        </w:rPr>
        <w:t xml:space="preserve"> grade level curriculum standards.</w:t>
      </w:r>
    </w:p>
    <w:p w:rsidR="00BA24EF" w:rsidRPr="00116EAF" w:rsidRDefault="00BA24EF" w:rsidP="00116EAF">
      <w:pPr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Manages student resources.</w:t>
      </w:r>
      <w:r w:rsidRPr="00116EAF">
        <w:rPr>
          <w:rFonts w:ascii="Cambria" w:hAnsi="Cambria"/>
          <w:sz w:val="24"/>
          <w:szCs w:val="24"/>
        </w:rPr>
        <w:t xml:space="preserve">  </w:t>
      </w:r>
      <w:r w:rsidRPr="00116EAF">
        <w:rPr>
          <w:rFonts w:ascii="Cambria" w:hAnsi="Cambria"/>
          <w:sz w:val="24"/>
          <w:szCs w:val="24"/>
        </w:rPr>
        <w:tab/>
      </w:r>
      <w:r w:rsidRPr="00116EAF">
        <w:rPr>
          <w:rFonts w:ascii="Cambria" w:hAnsi="Cambria"/>
          <w:sz w:val="24"/>
          <w:szCs w:val="24"/>
        </w:rPr>
        <w:tab/>
      </w:r>
      <w:r w:rsidRPr="00116EAF">
        <w:rPr>
          <w:rFonts w:ascii="Cambria" w:hAnsi="Cambria"/>
          <w:sz w:val="24"/>
          <w:szCs w:val="24"/>
        </w:rPr>
        <w:tab/>
      </w:r>
    </w:p>
    <w:p w:rsidR="00BA24EF" w:rsidRPr="00593EB6" w:rsidRDefault="00BA24EF" w:rsidP="00465870">
      <w:pPr>
        <w:tabs>
          <w:tab w:val="left" w:pos="360"/>
          <w:tab w:val="left" w:pos="4920"/>
        </w:tabs>
        <w:ind w:left="360"/>
        <w:rPr>
          <w:rFonts w:ascii="Cambria" w:hAnsi="Cambria"/>
        </w:rPr>
      </w:pPr>
      <w:r w:rsidRPr="00116EAF">
        <w:rPr>
          <w:rFonts w:ascii="Cambria" w:hAnsi="Cambria"/>
          <w:sz w:val="24"/>
          <w:szCs w:val="24"/>
        </w:rPr>
        <w:tab/>
      </w:r>
      <w:r w:rsidRPr="00116EAF">
        <w:rPr>
          <w:rFonts w:ascii="Cambria" w:hAnsi="Cambria"/>
          <w:sz w:val="24"/>
          <w:szCs w:val="24"/>
        </w:rPr>
        <w:tab/>
        <w:t xml:space="preserve"> </w:t>
      </w:r>
      <w:r w:rsidRPr="00116EAF">
        <w:rPr>
          <w:rFonts w:ascii="Cambria" w:hAnsi="Cambria"/>
          <w:sz w:val="24"/>
          <w:szCs w:val="24"/>
        </w:rPr>
        <w:tab/>
      </w:r>
      <w:r w:rsidRPr="00116EAF">
        <w:rPr>
          <w:rFonts w:ascii="Cambria" w:hAnsi="Cambria"/>
          <w:sz w:val="24"/>
          <w:szCs w:val="24"/>
        </w:rPr>
        <w:tab/>
      </w:r>
      <w:r w:rsidRPr="00116EAF">
        <w:rPr>
          <w:rFonts w:ascii="Cambria" w:hAnsi="Cambria"/>
          <w:sz w:val="24"/>
          <w:szCs w:val="24"/>
        </w:rPr>
        <w:tab/>
      </w:r>
      <w:r w:rsidRPr="00116EAF">
        <w:rPr>
          <w:rFonts w:ascii="Cambria" w:hAnsi="Cambria"/>
          <w:sz w:val="24"/>
          <w:szCs w:val="24"/>
        </w:rPr>
        <w:tab/>
      </w:r>
      <w:r w:rsidRPr="00116EAF">
        <w:rPr>
          <w:rFonts w:ascii="Cambria" w:hAnsi="Cambria"/>
          <w:sz w:val="24"/>
          <w:szCs w:val="24"/>
        </w:rPr>
        <w:tab/>
      </w:r>
      <w:r w:rsidRPr="00116EAF">
        <w:rPr>
          <w:rFonts w:ascii="Cambria" w:hAnsi="Cambria"/>
          <w:sz w:val="24"/>
          <w:szCs w:val="24"/>
        </w:rPr>
        <w:tab/>
      </w:r>
      <w:r w:rsidRPr="00593EB6">
        <w:rPr>
          <w:rFonts w:ascii="Cambria" w:hAnsi="Cambria"/>
        </w:rPr>
        <w:t xml:space="preserve"> </w:t>
      </w:r>
    </w:p>
    <w:p w:rsidR="00BA24EF" w:rsidRPr="00116EAF" w:rsidRDefault="00BA24EF" w:rsidP="005B7F6A">
      <w:pPr>
        <w:rPr>
          <w:rFonts w:ascii="Cambria" w:hAnsi="Cambria"/>
          <w:b/>
          <w:sz w:val="22"/>
          <w:szCs w:val="22"/>
        </w:rPr>
      </w:pPr>
    </w:p>
    <w:p w:rsidR="00BA24EF" w:rsidRPr="00116EAF" w:rsidRDefault="00BA24EF" w:rsidP="005B7F6A">
      <w:pPr>
        <w:tabs>
          <w:tab w:val="left" w:pos="360"/>
          <w:tab w:val="left" w:pos="4680"/>
          <w:tab w:val="left" w:pos="6480"/>
        </w:tabs>
        <w:ind w:right="-24"/>
        <w:rPr>
          <w:rFonts w:ascii="Cambria" w:hAnsi="Cambria"/>
          <w:sz w:val="24"/>
          <w:szCs w:val="24"/>
        </w:rPr>
      </w:pPr>
      <w:r w:rsidRPr="00116EAF">
        <w:rPr>
          <w:rFonts w:ascii="Cambria" w:hAnsi="Cambria"/>
          <w:b/>
          <w:sz w:val="24"/>
          <w:szCs w:val="24"/>
        </w:rPr>
        <w:t>Work Schedule</w:t>
      </w:r>
      <w:r w:rsidRPr="00116EAF">
        <w:rPr>
          <w:rFonts w:ascii="Cambria" w:hAnsi="Cambria"/>
          <w:sz w:val="24"/>
          <w:szCs w:val="24"/>
        </w:rPr>
        <w:t>: 35 hours p</w:t>
      </w:r>
      <w:r>
        <w:rPr>
          <w:rFonts w:ascii="Cambria" w:hAnsi="Cambria"/>
          <w:sz w:val="24"/>
          <w:szCs w:val="24"/>
        </w:rPr>
        <w:t xml:space="preserve">er week, Monday through Friday.  </w:t>
      </w:r>
      <w:r w:rsidRPr="00116EAF">
        <w:rPr>
          <w:rFonts w:ascii="Cambria" w:hAnsi="Cambria"/>
          <w:sz w:val="24"/>
          <w:szCs w:val="24"/>
        </w:rPr>
        <w:t xml:space="preserve">Additional hours or flex schedule </w:t>
      </w:r>
      <w:r>
        <w:rPr>
          <w:rFonts w:ascii="Cambria" w:hAnsi="Cambria"/>
          <w:sz w:val="24"/>
          <w:szCs w:val="24"/>
        </w:rPr>
        <w:t xml:space="preserve">are likely. </w:t>
      </w:r>
      <w:r w:rsidRPr="00116EAF">
        <w:rPr>
          <w:rFonts w:ascii="Cambria" w:hAnsi="Cambria"/>
          <w:sz w:val="24"/>
          <w:szCs w:val="24"/>
        </w:rPr>
        <w:t xml:space="preserve"> This position follows the standard ten month school schedule.  </w:t>
      </w:r>
      <w:r>
        <w:rPr>
          <w:rFonts w:ascii="Cambria" w:hAnsi="Cambria"/>
          <w:sz w:val="24"/>
          <w:szCs w:val="24"/>
        </w:rPr>
        <w:t>Travel throughout state to provide services in multiple counties may be required.</w:t>
      </w:r>
      <w:r w:rsidR="00D52DB7">
        <w:rPr>
          <w:rFonts w:ascii="Cambria" w:hAnsi="Cambria"/>
          <w:sz w:val="24"/>
          <w:szCs w:val="24"/>
        </w:rPr>
        <w:t xml:space="preserve"> This position is </w:t>
      </w:r>
      <w:r w:rsidR="007D7CD4">
        <w:rPr>
          <w:rFonts w:ascii="Cambria" w:hAnsi="Cambria"/>
          <w:sz w:val="24"/>
          <w:szCs w:val="24"/>
        </w:rPr>
        <w:t xml:space="preserve">contingent on contract acceptance </w:t>
      </w:r>
      <w:r w:rsidR="00D52DB7">
        <w:rPr>
          <w:rFonts w:ascii="Cambria" w:hAnsi="Cambria"/>
          <w:sz w:val="24"/>
          <w:szCs w:val="24"/>
        </w:rPr>
        <w:t xml:space="preserve">for the </w:t>
      </w:r>
      <w:r w:rsidR="007D7CD4">
        <w:rPr>
          <w:rFonts w:ascii="Cambria" w:hAnsi="Cambria"/>
          <w:sz w:val="24"/>
          <w:szCs w:val="24"/>
        </w:rPr>
        <w:t xml:space="preserve">remainder of the </w:t>
      </w:r>
      <w:r w:rsidR="00D52DB7">
        <w:rPr>
          <w:rFonts w:ascii="Cambria" w:hAnsi="Cambria"/>
          <w:sz w:val="24"/>
          <w:szCs w:val="24"/>
        </w:rPr>
        <w:t xml:space="preserve">2012-2013 academic school </w:t>
      </w:r>
      <w:proofErr w:type="gramStart"/>
      <w:r w:rsidR="00D52DB7">
        <w:rPr>
          <w:rFonts w:ascii="Cambria" w:hAnsi="Cambria"/>
          <w:sz w:val="24"/>
          <w:szCs w:val="24"/>
        </w:rPr>
        <w:t>year</w:t>
      </w:r>
      <w:proofErr w:type="gramEnd"/>
      <w:r w:rsidR="00D52DB7">
        <w:rPr>
          <w:rFonts w:ascii="Cambria" w:hAnsi="Cambria"/>
          <w:sz w:val="24"/>
          <w:szCs w:val="24"/>
        </w:rPr>
        <w:t>.  Additional budget to allow for continued employment to be determined.</w:t>
      </w:r>
      <w:bookmarkStart w:id="0" w:name="_GoBack"/>
      <w:bookmarkEnd w:id="0"/>
    </w:p>
    <w:p w:rsidR="00BA24EF" w:rsidRPr="00116EAF" w:rsidRDefault="00BA24EF" w:rsidP="005B7F6A">
      <w:pPr>
        <w:rPr>
          <w:rFonts w:ascii="Cambria" w:hAnsi="Cambria"/>
          <w:b/>
          <w:sz w:val="24"/>
          <w:szCs w:val="24"/>
        </w:rPr>
      </w:pPr>
    </w:p>
    <w:p w:rsidR="00BA24EF" w:rsidRPr="00116EAF" w:rsidRDefault="00BA24EF" w:rsidP="005B7F6A">
      <w:pPr>
        <w:tabs>
          <w:tab w:val="left" w:pos="360"/>
        </w:tabs>
        <w:rPr>
          <w:rFonts w:ascii="Cambria" w:hAnsi="Cambria"/>
          <w:b/>
          <w:sz w:val="24"/>
          <w:szCs w:val="24"/>
        </w:rPr>
      </w:pPr>
      <w:r w:rsidRPr="00116EAF">
        <w:rPr>
          <w:rFonts w:ascii="Cambria" w:hAnsi="Cambria"/>
          <w:b/>
          <w:sz w:val="24"/>
          <w:szCs w:val="24"/>
        </w:rPr>
        <w:t>Qualifications:</w:t>
      </w:r>
    </w:p>
    <w:p w:rsidR="00BA24EF" w:rsidRDefault="00BA24EF" w:rsidP="005B7F6A">
      <w:pPr>
        <w:tabs>
          <w:tab w:val="left" w:pos="360"/>
        </w:tabs>
        <w:ind w:left="360" w:right="-624" w:hanging="360"/>
        <w:rPr>
          <w:rFonts w:ascii="Cambria" w:hAnsi="Cambria"/>
          <w:sz w:val="24"/>
          <w:szCs w:val="24"/>
        </w:rPr>
      </w:pPr>
      <w:r w:rsidRPr="00116EAF">
        <w:rPr>
          <w:rFonts w:ascii="Cambria" w:hAnsi="Cambria"/>
          <w:sz w:val="24"/>
          <w:szCs w:val="24"/>
        </w:rPr>
        <w:t>1.</w:t>
      </w:r>
      <w:r w:rsidRPr="00116EAF">
        <w:rPr>
          <w:rFonts w:ascii="Cambria" w:hAnsi="Cambria"/>
          <w:sz w:val="24"/>
          <w:szCs w:val="24"/>
        </w:rPr>
        <w:tab/>
        <w:t xml:space="preserve">Bachelor's </w:t>
      </w:r>
      <w:r>
        <w:rPr>
          <w:rFonts w:ascii="Cambria" w:hAnsi="Cambria"/>
          <w:sz w:val="24"/>
          <w:szCs w:val="24"/>
        </w:rPr>
        <w:t xml:space="preserve">and/or Master’s </w:t>
      </w:r>
      <w:r w:rsidRPr="00116EAF">
        <w:rPr>
          <w:rFonts w:ascii="Cambria" w:hAnsi="Cambria"/>
          <w:sz w:val="24"/>
          <w:szCs w:val="24"/>
        </w:rPr>
        <w:t xml:space="preserve">degree </w:t>
      </w:r>
      <w:r w:rsidR="00D52DB7">
        <w:rPr>
          <w:rFonts w:ascii="Cambria" w:hAnsi="Cambria"/>
          <w:sz w:val="24"/>
          <w:szCs w:val="24"/>
        </w:rPr>
        <w:t xml:space="preserve">in Education or related field </w:t>
      </w:r>
      <w:r w:rsidRPr="00116EAF">
        <w:rPr>
          <w:rFonts w:ascii="Cambria" w:hAnsi="Cambria"/>
          <w:sz w:val="24"/>
          <w:szCs w:val="24"/>
        </w:rPr>
        <w:t xml:space="preserve">and </w:t>
      </w:r>
      <w:r>
        <w:rPr>
          <w:rFonts w:ascii="Cambria" w:hAnsi="Cambria"/>
          <w:sz w:val="24"/>
          <w:szCs w:val="24"/>
        </w:rPr>
        <w:t xml:space="preserve">certification in Vision required.  Dual certification in Vision and Orientation and Mobility preferred.  </w:t>
      </w:r>
    </w:p>
    <w:p w:rsidR="00BA24EF" w:rsidRPr="00116EAF" w:rsidRDefault="00BA24EF" w:rsidP="005B7F6A">
      <w:pPr>
        <w:tabs>
          <w:tab w:val="left" w:pos="360"/>
        </w:tabs>
        <w:ind w:left="360" w:right="-624" w:hanging="360"/>
        <w:rPr>
          <w:rFonts w:ascii="Cambria" w:hAnsi="Cambria"/>
          <w:b/>
          <w:sz w:val="24"/>
          <w:szCs w:val="24"/>
        </w:rPr>
      </w:pPr>
      <w:r w:rsidRPr="00116EAF">
        <w:rPr>
          <w:rFonts w:ascii="Cambria" w:hAnsi="Cambria"/>
          <w:sz w:val="24"/>
          <w:szCs w:val="24"/>
        </w:rPr>
        <w:t>2.</w:t>
      </w:r>
      <w:r w:rsidRPr="00116EAF">
        <w:rPr>
          <w:rFonts w:ascii="Cambria" w:hAnsi="Cambria"/>
          <w:sz w:val="24"/>
          <w:szCs w:val="24"/>
        </w:rPr>
        <w:tab/>
        <w:t>Comprehensive knowledge of special education principles, practices, and procedures, including developing and writing IEP's and performing appropriate teaching techniques.</w:t>
      </w:r>
    </w:p>
    <w:p w:rsidR="00BA24EF" w:rsidRPr="00116EAF" w:rsidRDefault="00BA24EF" w:rsidP="005B7F6A">
      <w:pPr>
        <w:tabs>
          <w:tab w:val="left" w:pos="360"/>
        </w:tabs>
        <w:ind w:left="360" w:right="-624" w:hanging="360"/>
        <w:rPr>
          <w:rFonts w:ascii="Cambria" w:hAnsi="Cambria"/>
          <w:sz w:val="24"/>
          <w:szCs w:val="24"/>
        </w:rPr>
      </w:pPr>
      <w:r w:rsidRPr="00116EAF">
        <w:rPr>
          <w:rFonts w:ascii="Cambria" w:hAnsi="Cambria"/>
          <w:sz w:val="24"/>
          <w:szCs w:val="24"/>
        </w:rPr>
        <w:t>3.</w:t>
      </w:r>
      <w:r w:rsidRPr="00116EA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K</w:t>
      </w:r>
      <w:r w:rsidRPr="00116EAF">
        <w:rPr>
          <w:rFonts w:ascii="Cambria" w:hAnsi="Cambria"/>
          <w:sz w:val="24"/>
          <w:szCs w:val="24"/>
        </w:rPr>
        <w:t>nowledge of visual impairment, including causes, manifestations and adaptations.</w:t>
      </w:r>
    </w:p>
    <w:p w:rsidR="00BA24EF" w:rsidRPr="00116EAF" w:rsidRDefault="00BA24EF" w:rsidP="004375FD">
      <w:pPr>
        <w:tabs>
          <w:tab w:val="left" w:pos="360"/>
        </w:tabs>
        <w:ind w:left="360" w:right="-624" w:hanging="360"/>
        <w:rPr>
          <w:rFonts w:ascii="Cambria" w:hAnsi="Cambria"/>
          <w:sz w:val="24"/>
          <w:szCs w:val="24"/>
        </w:rPr>
      </w:pPr>
      <w:r w:rsidRPr="00116EAF">
        <w:rPr>
          <w:rFonts w:ascii="Cambria" w:hAnsi="Cambria"/>
          <w:sz w:val="24"/>
          <w:szCs w:val="24"/>
        </w:rPr>
        <w:t>4.</w:t>
      </w:r>
      <w:r w:rsidRPr="00116EAF">
        <w:rPr>
          <w:rFonts w:ascii="Cambria" w:hAnsi="Cambria"/>
          <w:sz w:val="24"/>
          <w:szCs w:val="24"/>
        </w:rPr>
        <w:tab/>
        <w:t>General knowledge of medical disorders such as seizures or restrictions</w:t>
      </w:r>
      <w:r>
        <w:rPr>
          <w:rFonts w:ascii="Cambria" w:hAnsi="Cambria"/>
          <w:sz w:val="24"/>
          <w:szCs w:val="24"/>
        </w:rPr>
        <w:t xml:space="preserve"> and </w:t>
      </w:r>
      <w:r w:rsidRPr="00116EAF">
        <w:rPr>
          <w:rFonts w:ascii="Cambria" w:hAnsi="Cambria"/>
          <w:sz w:val="24"/>
          <w:szCs w:val="24"/>
        </w:rPr>
        <w:t>alterna</w:t>
      </w:r>
      <w:r>
        <w:rPr>
          <w:rFonts w:ascii="Cambria" w:hAnsi="Cambria"/>
          <w:sz w:val="24"/>
          <w:szCs w:val="24"/>
        </w:rPr>
        <w:t>te modes of communication</w:t>
      </w:r>
      <w:r w:rsidRPr="00116EAF">
        <w:rPr>
          <w:rFonts w:ascii="Cambria" w:hAnsi="Cambria"/>
          <w:sz w:val="24"/>
          <w:szCs w:val="24"/>
        </w:rPr>
        <w:t>.</w:t>
      </w:r>
    </w:p>
    <w:p w:rsidR="00BA24EF" w:rsidRDefault="00BA24EF" w:rsidP="005B7F6A">
      <w:pPr>
        <w:tabs>
          <w:tab w:val="left" w:pos="360"/>
        </w:tabs>
        <w:ind w:left="360" w:right="-624" w:hanging="360"/>
        <w:rPr>
          <w:rFonts w:ascii="Cambria" w:hAnsi="Cambria"/>
          <w:sz w:val="24"/>
          <w:szCs w:val="24"/>
        </w:rPr>
      </w:pPr>
      <w:r w:rsidRPr="00116EAF">
        <w:rPr>
          <w:rFonts w:ascii="Cambria" w:hAnsi="Cambria"/>
          <w:sz w:val="24"/>
          <w:szCs w:val="24"/>
        </w:rPr>
        <w:t>5.</w:t>
      </w:r>
      <w:r w:rsidRPr="00116EA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K</w:t>
      </w:r>
      <w:r w:rsidRPr="00116EAF">
        <w:rPr>
          <w:rFonts w:ascii="Cambria" w:hAnsi="Cambria"/>
          <w:sz w:val="24"/>
          <w:szCs w:val="24"/>
        </w:rPr>
        <w:t>nowledge of core and expanded core curriculum, program development, classroom resource management, and student scheduling.</w:t>
      </w:r>
    </w:p>
    <w:p w:rsidR="00BA24EF" w:rsidRPr="00116EAF" w:rsidRDefault="00BA24EF" w:rsidP="005B7F6A">
      <w:pPr>
        <w:tabs>
          <w:tab w:val="left" w:pos="360"/>
        </w:tabs>
        <w:ind w:left="360" w:right="-624" w:hanging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6.   Maryland </w:t>
      </w:r>
      <w:r w:rsidR="00E0583B">
        <w:rPr>
          <w:rFonts w:ascii="Cambria" w:hAnsi="Cambria"/>
          <w:sz w:val="24"/>
          <w:szCs w:val="24"/>
        </w:rPr>
        <w:t xml:space="preserve">Class “C” driver’s license with a driving record compatible with school standards.  </w:t>
      </w:r>
    </w:p>
    <w:p w:rsidR="00BA24EF" w:rsidRPr="00116EAF" w:rsidRDefault="00BA24EF" w:rsidP="005B7F6A">
      <w:pPr>
        <w:rPr>
          <w:rFonts w:ascii="Cambria" w:hAnsi="Cambria"/>
          <w:b/>
          <w:sz w:val="24"/>
          <w:szCs w:val="24"/>
        </w:rPr>
      </w:pPr>
    </w:p>
    <w:p w:rsidR="00BA24EF" w:rsidRPr="00116EAF" w:rsidRDefault="00BA24EF" w:rsidP="005B7F6A">
      <w:pPr>
        <w:rPr>
          <w:rFonts w:ascii="Cambria" w:hAnsi="Cambria"/>
          <w:sz w:val="24"/>
          <w:szCs w:val="24"/>
        </w:rPr>
      </w:pPr>
      <w:r w:rsidRPr="00116EAF">
        <w:rPr>
          <w:rFonts w:ascii="Cambria" w:hAnsi="Cambria"/>
          <w:b/>
          <w:sz w:val="24"/>
          <w:szCs w:val="24"/>
        </w:rPr>
        <w:t>NOTE</w:t>
      </w:r>
      <w:r w:rsidRPr="00116EAF">
        <w:rPr>
          <w:rFonts w:ascii="Cambria" w:hAnsi="Cambria"/>
          <w:sz w:val="24"/>
          <w:szCs w:val="24"/>
        </w:rPr>
        <w:t xml:space="preserve">:  The information outlined above is not all inclusive and is intended only to provide a general overview of the position currently available.  Applicants who want more detailed information about work environment, mental &amp; physical requirements, etc. should contact the Human Resources office for a complete copy of the Position Description. </w:t>
      </w:r>
    </w:p>
    <w:p w:rsidR="00BA24EF" w:rsidRPr="00116EAF" w:rsidRDefault="00BA24EF" w:rsidP="005B7F6A">
      <w:pPr>
        <w:rPr>
          <w:rFonts w:ascii="Cambria" w:hAnsi="Cambria"/>
          <w:sz w:val="22"/>
          <w:szCs w:val="22"/>
        </w:rPr>
      </w:pPr>
    </w:p>
    <w:p w:rsidR="00BA24EF" w:rsidRDefault="00BA24EF" w:rsidP="005B7F6A"/>
    <w:p w:rsidR="00BA24EF" w:rsidRDefault="00BA24EF"/>
    <w:sectPr w:rsidR="00BA24EF" w:rsidSect="006D2ECF">
      <w:pgSz w:w="12240" w:h="15840"/>
      <w:pgMar w:top="720" w:right="720" w:bottom="1440" w:left="72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A4DD4"/>
    <w:multiLevelType w:val="hybridMultilevel"/>
    <w:tmpl w:val="B0FA0634"/>
    <w:lvl w:ilvl="0" w:tplc="E5569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35159C"/>
    <w:multiLevelType w:val="hybridMultilevel"/>
    <w:tmpl w:val="4D309A0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E7"/>
    <w:rsid w:val="00001480"/>
    <w:rsid w:val="00001E2D"/>
    <w:rsid w:val="0000294D"/>
    <w:rsid w:val="00002970"/>
    <w:rsid w:val="00002FD3"/>
    <w:rsid w:val="0000338B"/>
    <w:rsid w:val="00003DA5"/>
    <w:rsid w:val="000043C3"/>
    <w:rsid w:val="00007E7D"/>
    <w:rsid w:val="00010829"/>
    <w:rsid w:val="00011CEC"/>
    <w:rsid w:val="00011FE0"/>
    <w:rsid w:val="00015144"/>
    <w:rsid w:val="0001516D"/>
    <w:rsid w:val="00015769"/>
    <w:rsid w:val="0001600B"/>
    <w:rsid w:val="00016196"/>
    <w:rsid w:val="000161B3"/>
    <w:rsid w:val="00016703"/>
    <w:rsid w:val="0001749E"/>
    <w:rsid w:val="00020C53"/>
    <w:rsid w:val="00022411"/>
    <w:rsid w:val="00023A3E"/>
    <w:rsid w:val="0002402A"/>
    <w:rsid w:val="000253B6"/>
    <w:rsid w:val="000254C2"/>
    <w:rsid w:val="0002715D"/>
    <w:rsid w:val="0002767B"/>
    <w:rsid w:val="000277CD"/>
    <w:rsid w:val="00030EEE"/>
    <w:rsid w:val="00031481"/>
    <w:rsid w:val="0003280D"/>
    <w:rsid w:val="00033D3E"/>
    <w:rsid w:val="000352DB"/>
    <w:rsid w:val="00035843"/>
    <w:rsid w:val="00036B2F"/>
    <w:rsid w:val="0003703B"/>
    <w:rsid w:val="0003723C"/>
    <w:rsid w:val="000373C6"/>
    <w:rsid w:val="00041EFF"/>
    <w:rsid w:val="00041FA0"/>
    <w:rsid w:val="0004223A"/>
    <w:rsid w:val="00043734"/>
    <w:rsid w:val="00043DF1"/>
    <w:rsid w:val="000448DB"/>
    <w:rsid w:val="0004634D"/>
    <w:rsid w:val="000469EE"/>
    <w:rsid w:val="00046D29"/>
    <w:rsid w:val="0004721A"/>
    <w:rsid w:val="00047935"/>
    <w:rsid w:val="00047DAA"/>
    <w:rsid w:val="000502C6"/>
    <w:rsid w:val="00053164"/>
    <w:rsid w:val="000535EA"/>
    <w:rsid w:val="00053F26"/>
    <w:rsid w:val="0005617E"/>
    <w:rsid w:val="00056313"/>
    <w:rsid w:val="00057D0E"/>
    <w:rsid w:val="00060519"/>
    <w:rsid w:val="000608FD"/>
    <w:rsid w:val="00060D64"/>
    <w:rsid w:val="00060FEA"/>
    <w:rsid w:val="00061759"/>
    <w:rsid w:val="000621E8"/>
    <w:rsid w:val="0006295E"/>
    <w:rsid w:val="000640C9"/>
    <w:rsid w:val="000657B9"/>
    <w:rsid w:val="00066A2D"/>
    <w:rsid w:val="00066E42"/>
    <w:rsid w:val="0007050E"/>
    <w:rsid w:val="00070C90"/>
    <w:rsid w:val="00071A7C"/>
    <w:rsid w:val="00071F94"/>
    <w:rsid w:val="00072396"/>
    <w:rsid w:val="0007312E"/>
    <w:rsid w:val="000734AC"/>
    <w:rsid w:val="000737F7"/>
    <w:rsid w:val="00073B8C"/>
    <w:rsid w:val="00073D79"/>
    <w:rsid w:val="000747ED"/>
    <w:rsid w:val="00074B85"/>
    <w:rsid w:val="00074E67"/>
    <w:rsid w:val="00076276"/>
    <w:rsid w:val="00076591"/>
    <w:rsid w:val="00080799"/>
    <w:rsid w:val="00080F39"/>
    <w:rsid w:val="000811EF"/>
    <w:rsid w:val="000812FB"/>
    <w:rsid w:val="00081462"/>
    <w:rsid w:val="00082762"/>
    <w:rsid w:val="00082F4E"/>
    <w:rsid w:val="00083B23"/>
    <w:rsid w:val="00084A4B"/>
    <w:rsid w:val="0008591B"/>
    <w:rsid w:val="00085DD9"/>
    <w:rsid w:val="000867AC"/>
    <w:rsid w:val="00086C98"/>
    <w:rsid w:val="000906DA"/>
    <w:rsid w:val="0009205C"/>
    <w:rsid w:val="00093247"/>
    <w:rsid w:val="00094629"/>
    <w:rsid w:val="00095970"/>
    <w:rsid w:val="00096040"/>
    <w:rsid w:val="000967DB"/>
    <w:rsid w:val="000A314D"/>
    <w:rsid w:val="000A3224"/>
    <w:rsid w:val="000A3793"/>
    <w:rsid w:val="000A49B2"/>
    <w:rsid w:val="000A4C23"/>
    <w:rsid w:val="000A4E16"/>
    <w:rsid w:val="000A5102"/>
    <w:rsid w:val="000A5891"/>
    <w:rsid w:val="000A5E6B"/>
    <w:rsid w:val="000A6566"/>
    <w:rsid w:val="000A66A1"/>
    <w:rsid w:val="000A6C0F"/>
    <w:rsid w:val="000A7A34"/>
    <w:rsid w:val="000B224C"/>
    <w:rsid w:val="000B2DC8"/>
    <w:rsid w:val="000B44E3"/>
    <w:rsid w:val="000B464B"/>
    <w:rsid w:val="000B4814"/>
    <w:rsid w:val="000B61DA"/>
    <w:rsid w:val="000B6546"/>
    <w:rsid w:val="000C0F53"/>
    <w:rsid w:val="000C37D1"/>
    <w:rsid w:val="000C39AE"/>
    <w:rsid w:val="000C3C76"/>
    <w:rsid w:val="000C4274"/>
    <w:rsid w:val="000C50A9"/>
    <w:rsid w:val="000C5237"/>
    <w:rsid w:val="000C61B7"/>
    <w:rsid w:val="000C647E"/>
    <w:rsid w:val="000C683A"/>
    <w:rsid w:val="000C734B"/>
    <w:rsid w:val="000C79EF"/>
    <w:rsid w:val="000C7B50"/>
    <w:rsid w:val="000D010E"/>
    <w:rsid w:val="000D07C2"/>
    <w:rsid w:val="000D0C92"/>
    <w:rsid w:val="000D39C3"/>
    <w:rsid w:val="000D564E"/>
    <w:rsid w:val="000E0B4C"/>
    <w:rsid w:val="000E31BF"/>
    <w:rsid w:val="000E46EB"/>
    <w:rsid w:val="000E4944"/>
    <w:rsid w:val="000E4C07"/>
    <w:rsid w:val="000E616A"/>
    <w:rsid w:val="000F01D8"/>
    <w:rsid w:val="000F1C2D"/>
    <w:rsid w:val="000F345F"/>
    <w:rsid w:val="000F37EC"/>
    <w:rsid w:val="000F543D"/>
    <w:rsid w:val="000F569F"/>
    <w:rsid w:val="000F5885"/>
    <w:rsid w:val="000F5D78"/>
    <w:rsid w:val="000F6049"/>
    <w:rsid w:val="000F61B1"/>
    <w:rsid w:val="000F6CBF"/>
    <w:rsid w:val="000F7580"/>
    <w:rsid w:val="000F7875"/>
    <w:rsid w:val="0010037B"/>
    <w:rsid w:val="00102B8D"/>
    <w:rsid w:val="001049F8"/>
    <w:rsid w:val="00104B49"/>
    <w:rsid w:val="0010621C"/>
    <w:rsid w:val="0010651C"/>
    <w:rsid w:val="001068FB"/>
    <w:rsid w:val="0010751E"/>
    <w:rsid w:val="00107667"/>
    <w:rsid w:val="0010796F"/>
    <w:rsid w:val="00112D89"/>
    <w:rsid w:val="0011304F"/>
    <w:rsid w:val="001148C3"/>
    <w:rsid w:val="00114CD4"/>
    <w:rsid w:val="00115A87"/>
    <w:rsid w:val="00116A95"/>
    <w:rsid w:val="00116EAF"/>
    <w:rsid w:val="00116FB7"/>
    <w:rsid w:val="00117952"/>
    <w:rsid w:val="00120897"/>
    <w:rsid w:val="00122404"/>
    <w:rsid w:val="001239E3"/>
    <w:rsid w:val="00123CFB"/>
    <w:rsid w:val="00125F89"/>
    <w:rsid w:val="00126BAE"/>
    <w:rsid w:val="00126C90"/>
    <w:rsid w:val="00126DB8"/>
    <w:rsid w:val="00126E6F"/>
    <w:rsid w:val="00130B3E"/>
    <w:rsid w:val="0013161A"/>
    <w:rsid w:val="00131C3D"/>
    <w:rsid w:val="001320D6"/>
    <w:rsid w:val="00132A17"/>
    <w:rsid w:val="00133E1E"/>
    <w:rsid w:val="0013420D"/>
    <w:rsid w:val="00134D91"/>
    <w:rsid w:val="00135418"/>
    <w:rsid w:val="00135BC1"/>
    <w:rsid w:val="00136536"/>
    <w:rsid w:val="001367F9"/>
    <w:rsid w:val="00137004"/>
    <w:rsid w:val="00137133"/>
    <w:rsid w:val="00137351"/>
    <w:rsid w:val="00140D16"/>
    <w:rsid w:val="00140D92"/>
    <w:rsid w:val="00141B57"/>
    <w:rsid w:val="001432F5"/>
    <w:rsid w:val="001436A1"/>
    <w:rsid w:val="0014379B"/>
    <w:rsid w:val="001437F8"/>
    <w:rsid w:val="001440B9"/>
    <w:rsid w:val="00144478"/>
    <w:rsid w:val="0014572A"/>
    <w:rsid w:val="00146AE9"/>
    <w:rsid w:val="001476B9"/>
    <w:rsid w:val="00150DC8"/>
    <w:rsid w:val="00152038"/>
    <w:rsid w:val="00152BAC"/>
    <w:rsid w:val="00153078"/>
    <w:rsid w:val="00153E3E"/>
    <w:rsid w:val="00154405"/>
    <w:rsid w:val="0016074A"/>
    <w:rsid w:val="00160D9C"/>
    <w:rsid w:val="00161DDF"/>
    <w:rsid w:val="00163266"/>
    <w:rsid w:val="00164A8B"/>
    <w:rsid w:val="00164B97"/>
    <w:rsid w:val="00165187"/>
    <w:rsid w:val="00165DEC"/>
    <w:rsid w:val="00166386"/>
    <w:rsid w:val="00167D13"/>
    <w:rsid w:val="00171691"/>
    <w:rsid w:val="001717DD"/>
    <w:rsid w:val="00172597"/>
    <w:rsid w:val="00173168"/>
    <w:rsid w:val="00173FDD"/>
    <w:rsid w:val="001743ED"/>
    <w:rsid w:val="00176229"/>
    <w:rsid w:val="00176CEB"/>
    <w:rsid w:val="0018144F"/>
    <w:rsid w:val="00181F45"/>
    <w:rsid w:val="001827DB"/>
    <w:rsid w:val="00183416"/>
    <w:rsid w:val="00186639"/>
    <w:rsid w:val="0018672C"/>
    <w:rsid w:val="00186AED"/>
    <w:rsid w:val="00186FBA"/>
    <w:rsid w:val="001872AC"/>
    <w:rsid w:val="00187528"/>
    <w:rsid w:val="0019229D"/>
    <w:rsid w:val="00192ABD"/>
    <w:rsid w:val="00192AE5"/>
    <w:rsid w:val="00193738"/>
    <w:rsid w:val="00194898"/>
    <w:rsid w:val="00194B86"/>
    <w:rsid w:val="0019539E"/>
    <w:rsid w:val="00196080"/>
    <w:rsid w:val="001966FF"/>
    <w:rsid w:val="00196B93"/>
    <w:rsid w:val="00196D1F"/>
    <w:rsid w:val="00197A07"/>
    <w:rsid w:val="001A034E"/>
    <w:rsid w:val="001A1773"/>
    <w:rsid w:val="001A4138"/>
    <w:rsid w:val="001A4261"/>
    <w:rsid w:val="001A464A"/>
    <w:rsid w:val="001A4A5D"/>
    <w:rsid w:val="001A55AB"/>
    <w:rsid w:val="001A55AD"/>
    <w:rsid w:val="001A6372"/>
    <w:rsid w:val="001A7AE4"/>
    <w:rsid w:val="001A7F2D"/>
    <w:rsid w:val="001B01AD"/>
    <w:rsid w:val="001B10BC"/>
    <w:rsid w:val="001B1587"/>
    <w:rsid w:val="001B281F"/>
    <w:rsid w:val="001B3736"/>
    <w:rsid w:val="001B4148"/>
    <w:rsid w:val="001B4D1F"/>
    <w:rsid w:val="001B505C"/>
    <w:rsid w:val="001B5382"/>
    <w:rsid w:val="001B60C6"/>
    <w:rsid w:val="001B6E65"/>
    <w:rsid w:val="001B6EF4"/>
    <w:rsid w:val="001B7564"/>
    <w:rsid w:val="001C02C0"/>
    <w:rsid w:val="001C254A"/>
    <w:rsid w:val="001C2EC3"/>
    <w:rsid w:val="001C3586"/>
    <w:rsid w:val="001C537F"/>
    <w:rsid w:val="001C5802"/>
    <w:rsid w:val="001C7F35"/>
    <w:rsid w:val="001D134F"/>
    <w:rsid w:val="001D139D"/>
    <w:rsid w:val="001D1E45"/>
    <w:rsid w:val="001D1F05"/>
    <w:rsid w:val="001D22F7"/>
    <w:rsid w:val="001D2316"/>
    <w:rsid w:val="001D43A8"/>
    <w:rsid w:val="001D6AEB"/>
    <w:rsid w:val="001D6E97"/>
    <w:rsid w:val="001D7CBC"/>
    <w:rsid w:val="001E12B3"/>
    <w:rsid w:val="001E19F1"/>
    <w:rsid w:val="001E2C76"/>
    <w:rsid w:val="001E38EB"/>
    <w:rsid w:val="001E3B13"/>
    <w:rsid w:val="001E512B"/>
    <w:rsid w:val="001E53BF"/>
    <w:rsid w:val="001E5969"/>
    <w:rsid w:val="001E625C"/>
    <w:rsid w:val="001E66E2"/>
    <w:rsid w:val="001E6BE2"/>
    <w:rsid w:val="001E7042"/>
    <w:rsid w:val="001E7439"/>
    <w:rsid w:val="001E74A4"/>
    <w:rsid w:val="001E77D8"/>
    <w:rsid w:val="001F0681"/>
    <w:rsid w:val="001F129E"/>
    <w:rsid w:val="001F2180"/>
    <w:rsid w:val="001F2259"/>
    <w:rsid w:val="001F31AF"/>
    <w:rsid w:val="001F3481"/>
    <w:rsid w:val="001F4203"/>
    <w:rsid w:val="001F439D"/>
    <w:rsid w:val="001F50C0"/>
    <w:rsid w:val="001F58E8"/>
    <w:rsid w:val="001F58F2"/>
    <w:rsid w:val="001F7978"/>
    <w:rsid w:val="002012BD"/>
    <w:rsid w:val="00201483"/>
    <w:rsid w:val="00203608"/>
    <w:rsid w:val="00203EB3"/>
    <w:rsid w:val="0020516E"/>
    <w:rsid w:val="0020532C"/>
    <w:rsid w:val="002079A0"/>
    <w:rsid w:val="00210050"/>
    <w:rsid w:val="00212EF1"/>
    <w:rsid w:val="00212F01"/>
    <w:rsid w:val="00212FA7"/>
    <w:rsid w:val="00214014"/>
    <w:rsid w:val="00214596"/>
    <w:rsid w:val="002152A4"/>
    <w:rsid w:val="00215A68"/>
    <w:rsid w:val="002174F7"/>
    <w:rsid w:val="0021794E"/>
    <w:rsid w:val="0022041F"/>
    <w:rsid w:val="00221DEB"/>
    <w:rsid w:val="002221AA"/>
    <w:rsid w:val="00223FD5"/>
    <w:rsid w:val="00230052"/>
    <w:rsid w:val="0023139C"/>
    <w:rsid w:val="002324E3"/>
    <w:rsid w:val="002327E5"/>
    <w:rsid w:val="00233483"/>
    <w:rsid w:val="00233AF7"/>
    <w:rsid w:val="0023464E"/>
    <w:rsid w:val="00234BAE"/>
    <w:rsid w:val="00235AF0"/>
    <w:rsid w:val="00235E8C"/>
    <w:rsid w:val="00237811"/>
    <w:rsid w:val="00237C3F"/>
    <w:rsid w:val="00237F2B"/>
    <w:rsid w:val="0024157D"/>
    <w:rsid w:val="00241C7A"/>
    <w:rsid w:val="00241E28"/>
    <w:rsid w:val="002427B7"/>
    <w:rsid w:val="0024302B"/>
    <w:rsid w:val="0024306D"/>
    <w:rsid w:val="00245038"/>
    <w:rsid w:val="002471A0"/>
    <w:rsid w:val="00247BD2"/>
    <w:rsid w:val="00250578"/>
    <w:rsid w:val="00250857"/>
    <w:rsid w:val="0025119E"/>
    <w:rsid w:val="002534E9"/>
    <w:rsid w:val="0025387E"/>
    <w:rsid w:val="00254B1C"/>
    <w:rsid w:val="002552F6"/>
    <w:rsid w:val="00256D5B"/>
    <w:rsid w:val="00256E99"/>
    <w:rsid w:val="00257A2F"/>
    <w:rsid w:val="00257A7E"/>
    <w:rsid w:val="00260271"/>
    <w:rsid w:val="00261AD1"/>
    <w:rsid w:val="00261BF2"/>
    <w:rsid w:val="00261E8C"/>
    <w:rsid w:val="0026272E"/>
    <w:rsid w:val="00264A00"/>
    <w:rsid w:val="002655F6"/>
    <w:rsid w:val="002665FE"/>
    <w:rsid w:val="0026682B"/>
    <w:rsid w:val="00267CA7"/>
    <w:rsid w:val="00270723"/>
    <w:rsid w:val="00270D59"/>
    <w:rsid w:val="002713AD"/>
    <w:rsid w:val="00271A05"/>
    <w:rsid w:val="00271C92"/>
    <w:rsid w:val="00274288"/>
    <w:rsid w:val="002744C2"/>
    <w:rsid w:val="00274D3B"/>
    <w:rsid w:val="00274D7B"/>
    <w:rsid w:val="002756A8"/>
    <w:rsid w:val="00275F37"/>
    <w:rsid w:val="0027620F"/>
    <w:rsid w:val="00276828"/>
    <w:rsid w:val="00276EE2"/>
    <w:rsid w:val="00277733"/>
    <w:rsid w:val="00277C4B"/>
    <w:rsid w:val="00280DE6"/>
    <w:rsid w:val="0028110F"/>
    <w:rsid w:val="0028142D"/>
    <w:rsid w:val="0028328E"/>
    <w:rsid w:val="00283C42"/>
    <w:rsid w:val="002855FE"/>
    <w:rsid w:val="0028616E"/>
    <w:rsid w:val="00286181"/>
    <w:rsid w:val="002861B0"/>
    <w:rsid w:val="00286AE1"/>
    <w:rsid w:val="00286FE6"/>
    <w:rsid w:val="00287975"/>
    <w:rsid w:val="00292220"/>
    <w:rsid w:val="00293173"/>
    <w:rsid w:val="002936F3"/>
    <w:rsid w:val="002941AD"/>
    <w:rsid w:val="002941CA"/>
    <w:rsid w:val="0029551F"/>
    <w:rsid w:val="002957F2"/>
    <w:rsid w:val="00295FF6"/>
    <w:rsid w:val="00296EDD"/>
    <w:rsid w:val="0029734D"/>
    <w:rsid w:val="0029785F"/>
    <w:rsid w:val="00297AAB"/>
    <w:rsid w:val="002A0300"/>
    <w:rsid w:val="002A1A32"/>
    <w:rsid w:val="002A2712"/>
    <w:rsid w:val="002A2EA2"/>
    <w:rsid w:val="002A30EB"/>
    <w:rsid w:val="002A32EF"/>
    <w:rsid w:val="002A3FA8"/>
    <w:rsid w:val="002A4C93"/>
    <w:rsid w:val="002A5152"/>
    <w:rsid w:val="002A5E6E"/>
    <w:rsid w:val="002A6E59"/>
    <w:rsid w:val="002A77E4"/>
    <w:rsid w:val="002A7DE1"/>
    <w:rsid w:val="002B0835"/>
    <w:rsid w:val="002B1B7F"/>
    <w:rsid w:val="002B46A3"/>
    <w:rsid w:val="002B487F"/>
    <w:rsid w:val="002B55BC"/>
    <w:rsid w:val="002B577E"/>
    <w:rsid w:val="002B635E"/>
    <w:rsid w:val="002B7064"/>
    <w:rsid w:val="002B71B8"/>
    <w:rsid w:val="002B7E1B"/>
    <w:rsid w:val="002C1B32"/>
    <w:rsid w:val="002C3734"/>
    <w:rsid w:val="002C373E"/>
    <w:rsid w:val="002C37F9"/>
    <w:rsid w:val="002C42EA"/>
    <w:rsid w:val="002C4778"/>
    <w:rsid w:val="002C48E8"/>
    <w:rsid w:val="002C4C7A"/>
    <w:rsid w:val="002C53BF"/>
    <w:rsid w:val="002C68DC"/>
    <w:rsid w:val="002C6C98"/>
    <w:rsid w:val="002D0BA2"/>
    <w:rsid w:val="002D1825"/>
    <w:rsid w:val="002D256A"/>
    <w:rsid w:val="002D3C6E"/>
    <w:rsid w:val="002D41A2"/>
    <w:rsid w:val="002D4276"/>
    <w:rsid w:val="002D4ADC"/>
    <w:rsid w:val="002D595D"/>
    <w:rsid w:val="002D5D0B"/>
    <w:rsid w:val="002D5D30"/>
    <w:rsid w:val="002D6C45"/>
    <w:rsid w:val="002D6F61"/>
    <w:rsid w:val="002D7EE7"/>
    <w:rsid w:val="002E0389"/>
    <w:rsid w:val="002E0A84"/>
    <w:rsid w:val="002E1B0E"/>
    <w:rsid w:val="002E23BF"/>
    <w:rsid w:val="002E2663"/>
    <w:rsid w:val="002E2B62"/>
    <w:rsid w:val="002E419C"/>
    <w:rsid w:val="002E47EA"/>
    <w:rsid w:val="002E495C"/>
    <w:rsid w:val="002E4F5C"/>
    <w:rsid w:val="002E57A5"/>
    <w:rsid w:val="002E5ED2"/>
    <w:rsid w:val="002E7C09"/>
    <w:rsid w:val="002F062F"/>
    <w:rsid w:val="002F1777"/>
    <w:rsid w:val="002F241B"/>
    <w:rsid w:val="002F27C9"/>
    <w:rsid w:val="002F2A6D"/>
    <w:rsid w:val="002F2B66"/>
    <w:rsid w:val="002F3023"/>
    <w:rsid w:val="002F3171"/>
    <w:rsid w:val="002F3E72"/>
    <w:rsid w:val="002F493B"/>
    <w:rsid w:val="002F6A15"/>
    <w:rsid w:val="002F6BFB"/>
    <w:rsid w:val="002F7923"/>
    <w:rsid w:val="00302C9B"/>
    <w:rsid w:val="00305969"/>
    <w:rsid w:val="00306BF9"/>
    <w:rsid w:val="0030780B"/>
    <w:rsid w:val="00307CDD"/>
    <w:rsid w:val="00310822"/>
    <w:rsid w:val="00313C58"/>
    <w:rsid w:val="00315283"/>
    <w:rsid w:val="00316924"/>
    <w:rsid w:val="00316D4B"/>
    <w:rsid w:val="00316E0A"/>
    <w:rsid w:val="00317304"/>
    <w:rsid w:val="003220DC"/>
    <w:rsid w:val="0032250F"/>
    <w:rsid w:val="00322869"/>
    <w:rsid w:val="00322F8A"/>
    <w:rsid w:val="00324157"/>
    <w:rsid w:val="00324504"/>
    <w:rsid w:val="00332E04"/>
    <w:rsid w:val="003333B2"/>
    <w:rsid w:val="0033551D"/>
    <w:rsid w:val="003366FB"/>
    <w:rsid w:val="003368BF"/>
    <w:rsid w:val="00337475"/>
    <w:rsid w:val="0034005F"/>
    <w:rsid w:val="003406BB"/>
    <w:rsid w:val="00342496"/>
    <w:rsid w:val="003424CB"/>
    <w:rsid w:val="00342A39"/>
    <w:rsid w:val="00343B29"/>
    <w:rsid w:val="00345333"/>
    <w:rsid w:val="0034567E"/>
    <w:rsid w:val="003462CC"/>
    <w:rsid w:val="003462D1"/>
    <w:rsid w:val="00346620"/>
    <w:rsid w:val="003469E7"/>
    <w:rsid w:val="00346E37"/>
    <w:rsid w:val="00347CBB"/>
    <w:rsid w:val="00347F5B"/>
    <w:rsid w:val="00350777"/>
    <w:rsid w:val="00350CEC"/>
    <w:rsid w:val="0035123B"/>
    <w:rsid w:val="00353462"/>
    <w:rsid w:val="003564DF"/>
    <w:rsid w:val="00356AB7"/>
    <w:rsid w:val="00357F04"/>
    <w:rsid w:val="003600AB"/>
    <w:rsid w:val="00360987"/>
    <w:rsid w:val="00360E85"/>
    <w:rsid w:val="00361EF5"/>
    <w:rsid w:val="00362547"/>
    <w:rsid w:val="003628AE"/>
    <w:rsid w:val="00362D01"/>
    <w:rsid w:val="00362D99"/>
    <w:rsid w:val="0036360A"/>
    <w:rsid w:val="00365140"/>
    <w:rsid w:val="0036566A"/>
    <w:rsid w:val="003658E9"/>
    <w:rsid w:val="0036593F"/>
    <w:rsid w:val="003670E7"/>
    <w:rsid w:val="00367677"/>
    <w:rsid w:val="0037172F"/>
    <w:rsid w:val="00371975"/>
    <w:rsid w:val="0037203C"/>
    <w:rsid w:val="003722D6"/>
    <w:rsid w:val="0037277E"/>
    <w:rsid w:val="00373778"/>
    <w:rsid w:val="00373C89"/>
    <w:rsid w:val="003768C6"/>
    <w:rsid w:val="00377A00"/>
    <w:rsid w:val="00380B24"/>
    <w:rsid w:val="00383172"/>
    <w:rsid w:val="00383210"/>
    <w:rsid w:val="0038327C"/>
    <w:rsid w:val="0038368A"/>
    <w:rsid w:val="00383AD2"/>
    <w:rsid w:val="00384D21"/>
    <w:rsid w:val="003862C1"/>
    <w:rsid w:val="00386572"/>
    <w:rsid w:val="00386ACF"/>
    <w:rsid w:val="00386B69"/>
    <w:rsid w:val="003879E3"/>
    <w:rsid w:val="00387B2E"/>
    <w:rsid w:val="00387D9B"/>
    <w:rsid w:val="00390FF1"/>
    <w:rsid w:val="00391417"/>
    <w:rsid w:val="003915CA"/>
    <w:rsid w:val="003918C6"/>
    <w:rsid w:val="00391B7E"/>
    <w:rsid w:val="00394689"/>
    <w:rsid w:val="00396B4F"/>
    <w:rsid w:val="0039702F"/>
    <w:rsid w:val="0039746A"/>
    <w:rsid w:val="003A0578"/>
    <w:rsid w:val="003A26FE"/>
    <w:rsid w:val="003A291A"/>
    <w:rsid w:val="003A2987"/>
    <w:rsid w:val="003A2B85"/>
    <w:rsid w:val="003A3450"/>
    <w:rsid w:val="003A4C5B"/>
    <w:rsid w:val="003A51A7"/>
    <w:rsid w:val="003A58E7"/>
    <w:rsid w:val="003A6277"/>
    <w:rsid w:val="003A78AF"/>
    <w:rsid w:val="003B09C3"/>
    <w:rsid w:val="003B141A"/>
    <w:rsid w:val="003B39D2"/>
    <w:rsid w:val="003B4CE3"/>
    <w:rsid w:val="003B6292"/>
    <w:rsid w:val="003B77F5"/>
    <w:rsid w:val="003C1B86"/>
    <w:rsid w:val="003C34C0"/>
    <w:rsid w:val="003C3964"/>
    <w:rsid w:val="003C4108"/>
    <w:rsid w:val="003C456B"/>
    <w:rsid w:val="003C50FA"/>
    <w:rsid w:val="003C53B3"/>
    <w:rsid w:val="003C7F30"/>
    <w:rsid w:val="003D04B3"/>
    <w:rsid w:val="003D0715"/>
    <w:rsid w:val="003D0F68"/>
    <w:rsid w:val="003D1045"/>
    <w:rsid w:val="003D11A8"/>
    <w:rsid w:val="003D1BBB"/>
    <w:rsid w:val="003D2478"/>
    <w:rsid w:val="003D2553"/>
    <w:rsid w:val="003D342F"/>
    <w:rsid w:val="003D4A0F"/>
    <w:rsid w:val="003D5757"/>
    <w:rsid w:val="003D57C9"/>
    <w:rsid w:val="003D658B"/>
    <w:rsid w:val="003D690A"/>
    <w:rsid w:val="003D6FFF"/>
    <w:rsid w:val="003D76EA"/>
    <w:rsid w:val="003E1E70"/>
    <w:rsid w:val="003E25F8"/>
    <w:rsid w:val="003E2C38"/>
    <w:rsid w:val="003E3465"/>
    <w:rsid w:val="003E3992"/>
    <w:rsid w:val="003E68C8"/>
    <w:rsid w:val="003E7B1D"/>
    <w:rsid w:val="003E7B2C"/>
    <w:rsid w:val="003F028F"/>
    <w:rsid w:val="003F132A"/>
    <w:rsid w:val="003F1418"/>
    <w:rsid w:val="003F1EC2"/>
    <w:rsid w:val="003F25A0"/>
    <w:rsid w:val="003F2A6A"/>
    <w:rsid w:val="003F4105"/>
    <w:rsid w:val="003F43DD"/>
    <w:rsid w:val="003F43DF"/>
    <w:rsid w:val="003F49AA"/>
    <w:rsid w:val="003F4BD2"/>
    <w:rsid w:val="003F7428"/>
    <w:rsid w:val="003F77E0"/>
    <w:rsid w:val="003F7ED6"/>
    <w:rsid w:val="00400523"/>
    <w:rsid w:val="004007BD"/>
    <w:rsid w:val="00401275"/>
    <w:rsid w:val="0040127D"/>
    <w:rsid w:val="00401390"/>
    <w:rsid w:val="00401561"/>
    <w:rsid w:val="004022DF"/>
    <w:rsid w:val="00402F98"/>
    <w:rsid w:val="00405E56"/>
    <w:rsid w:val="00406DF8"/>
    <w:rsid w:val="00407A3E"/>
    <w:rsid w:val="00407AA2"/>
    <w:rsid w:val="00407BE8"/>
    <w:rsid w:val="00410601"/>
    <w:rsid w:val="004107B1"/>
    <w:rsid w:val="004107FC"/>
    <w:rsid w:val="0041367B"/>
    <w:rsid w:val="004157C2"/>
    <w:rsid w:val="0041705D"/>
    <w:rsid w:val="00417A0A"/>
    <w:rsid w:val="004200CF"/>
    <w:rsid w:val="00420CD2"/>
    <w:rsid w:val="004224F6"/>
    <w:rsid w:val="00422838"/>
    <w:rsid w:val="00422C05"/>
    <w:rsid w:val="00423FB5"/>
    <w:rsid w:val="004243D2"/>
    <w:rsid w:val="004252CA"/>
    <w:rsid w:val="0042598F"/>
    <w:rsid w:val="004266D7"/>
    <w:rsid w:val="004267BB"/>
    <w:rsid w:val="004270EA"/>
    <w:rsid w:val="004271AB"/>
    <w:rsid w:val="00427410"/>
    <w:rsid w:val="00427C70"/>
    <w:rsid w:val="00427E8C"/>
    <w:rsid w:val="00430717"/>
    <w:rsid w:val="00430BC1"/>
    <w:rsid w:val="00430E84"/>
    <w:rsid w:val="00431500"/>
    <w:rsid w:val="00431767"/>
    <w:rsid w:val="004331A1"/>
    <w:rsid w:val="00434950"/>
    <w:rsid w:val="004349CD"/>
    <w:rsid w:val="00434FC1"/>
    <w:rsid w:val="00435398"/>
    <w:rsid w:val="00435406"/>
    <w:rsid w:val="004368DD"/>
    <w:rsid w:val="004375FD"/>
    <w:rsid w:val="004378CC"/>
    <w:rsid w:val="00437C0E"/>
    <w:rsid w:val="004405DC"/>
    <w:rsid w:val="0044085E"/>
    <w:rsid w:val="0044147D"/>
    <w:rsid w:val="0044155A"/>
    <w:rsid w:val="004440E3"/>
    <w:rsid w:val="00444393"/>
    <w:rsid w:val="00445814"/>
    <w:rsid w:val="00445D0C"/>
    <w:rsid w:val="00446608"/>
    <w:rsid w:val="00446E86"/>
    <w:rsid w:val="00450136"/>
    <w:rsid w:val="0045295C"/>
    <w:rsid w:val="00452D6F"/>
    <w:rsid w:val="004532B1"/>
    <w:rsid w:val="004545CC"/>
    <w:rsid w:val="0045488E"/>
    <w:rsid w:val="00455A8E"/>
    <w:rsid w:val="00456ED4"/>
    <w:rsid w:val="00457B7A"/>
    <w:rsid w:val="004601F5"/>
    <w:rsid w:val="00461848"/>
    <w:rsid w:val="00461A50"/>
    <w:rsid w:val="004638E4"/>
    <w:rsid w:val="00463A48"/>
    <w:rsid w:val="00463CE0"/>
    <w:rsid w:val="00464BA6"/>
    <w:rsid w:val="00465870"/>
    <w:rsid w:val="00466131"/>
    <w:rsid w:val="0046641D"/>
    <w:rsid w:val="0046726B"/>
    <w:rsid w:val="00467D71"/>
    <w:rsid w:val="00472744"/>
    <w:rsid w:val="00472B17"/>
    <w:rsid w:val="0047324E"/>
    <w:rsid w:val="00473B56"/>
    <w:rsid w:val="00473C36"/>
    <w:rsid w:val="00476738"/>
    <w:rsid w:val="004775CA"/>
    <w:rsid w:val="00480FCA"/>
    <w:rsid w:val="00482244"/>
    <w:rsid w:val="00483172"/>
    <w:rsid w:val="004832F4"/>
    <w:rsid w:val="00483A82"/>
    <w:rsid w:val="00483B39"/>
    <w:rsid w:val="004857C1"/>
    <w:rsid w:val="004858D1"/>
    <w:rsid w:val="00485F38"/>
    <w:rsid w:val="0048670B"/>
    <w:rsid w:val="00486856"/>
    <w:rsid w:val="00490C30"/>
    <w:rsid w:val="00493EB9"/>
    <w:rsid w:val="00494F6A"/>
    <w:rsid w:val="004951D0"/>
    <w:rsid w:val="00495349"/>
    <w:rsid w:val="00495F1C"/>
    <w:rsid w:val="00496447"/>
    <w:rsid w:val="0049678E"/>
    <w:rsid w:val="00496F03"/>
    <w:rsid w:val="0049762C"/>
    <w:rsid w:val="0049776E"/>
    <w:rsid w:val="004A04D1"/>
    <w:rsid w:val="004A17F5"/>
    <w:rsid w:val="004A1CF3"/>
    <w:rsid w:val="004A283E"/>
    <w:rsid w:val="004A3AA5"/>
    <w:rsid w:val="004A68C6"/>
    <w:rsid w:val="004A71AA"/>
    <w:rsid w:val="004B05AC"/>
    <w:rsid w:val="004B0F31"/>
    <w:rsid w:val="004B1079"/>
    <w:rsid w:val="004B17CC"/>
    <w:rsid w:val="004B279C"/>
    <w:rsid w:val="004B2E60"/>
    <w:rsid w:val="004B3EA6"/>
    <w:rsid w:val="004B4289"/>
    <w:rsid w:val="004B4D61"/>
    <w:rsid w:val="004B5F26"/>
    <w:rsid w:val="004B6759"/>
    <w:rsid w:val="004B6C62"/>
    <w:rsid w:val="004B753B"/>
    <w:rsid w:val="004B7D46"/>
    <w:rsid w:val="004B7D7B"/>
    <w:rsid w:val="004C0B0D"/>
    <w:rsid w:val="004C0C19"/>
    <w:rsid w:val="004C1EEB"/>
    <w:rsid w:val="004C23D7"/>
    <w:rsid w:val="004C2CA5"/>
    <w:rsid w:val="004C310D"/>
    <w:rsid w:val="004C322A"/>
    <w:rsid w:val="004C32A0"/>
    <w:rsid w:val="004C675E"/>
    <w:rsid w:val="004C76AB"/>
    <w:rsid w:val="004C7EB7"/>
    <w:rsid w:val="004D16ED"/>
    <w:rsid w:val="004D1793"/>
    <w:rsid w:val="004D1D1F"/>
    <w:rsid w:val="004D20E1"/>
    <w:rsid w:val="004D3422"/>
    <w:rsid w:val="004D3D2A"/>
    <w:rsid w:val="004D5263"/>
    <w:rsid w:val="004D68BE"/>
    <w:rsid w:val="004D7F5D"/>
    <w:rsid w:val="004D7F6B"/>
    <w:rsid w:val="004E181A"/>
    <w:rsid w:val="004E20B0"/>
    <w:rsid w:val="004E25E8"/>
    <w:rsid w:val="004E5C83"/>
    <w:rsid w:val="004E5E12"/>
    <w:rsid w:val="004E5E7E"/>
    <w:rsid w:val="004E6327"/>
    <w:rsid w:val="004E6513"/>
    <w:rsid w:val="004E6D10"/>
    <w:rsid w:val="004E7BDD"/>
    <w:rsid w:val="004F1203"/>
    <w:rsid w:val="004F12B4"/>
    <w:rsid w:val="004F1C8B"/>
    <w:rsid w:val="004F2BFE"/>
    <w:rsid w:val="004F2EF7"/>
    <w:rsid w:val="004F39F4"/>
    <w:rsid w:val="004F444A"/>
    <w:rsid w:val="004F4ECF"/>
    <w:rsid w:val="004F59EE"/>
    <w:rsid w:val="004F5FA4"/>
    <w:rsid w:val="004F6CD6"/>
    <w:rsid w:val="004F7B47"/>
    <w:rsid w:val="004F7B8F"/>
    <w:rsid w:val="00500675"/>
    <w:rsid w:val="00500CE2"/>
    <w:rsid w:val="005011AF"/>
    <w:rsid w:val="0050194B"/>
    <w:rsid w:val="00501DB2"/>
    <w:rsid w:val="00502D92"/>
    <w:rsid w:val="00503524"/>
    <w:rsid w:val="005066D4"/>
    <w:rsid w:val="00506C80"/>
    <w:rsid w:val="005077A7"/>
    <w:rsid w:val="005107A1"/>
    <w:rsid w:val="0051126A"/>
    <w:rsid w:val="005116A0"/>
    <w:rsid w:val="005126EE"/>
    <w:rsid w:val="005128FE"/>
    <w:rsid w:val="00513931"/>
    <w:rsid w:val="00513CD2"/>
    <w:rsid w:val="005141F7"/>
    <w:rsid w:val="005158CF"/>
    <w:rsid w:val="00515DCA"/>
    <w:rsid w:val="005167AA"/>
    <w:rsid w:val="005172B6"/>
    <w:rsid w:val="00517C77"/>
    <w:rsid w:val="00517E76"/>
    <w:rsid w:val="005212A7"/>
    <w:rsid w:val="00521884"/>
    <w:rsid w:val="0052226C"/>
    <w:rsid w:val="005222F0"/>
    <w:rsid w:val="005228F0"/>
    <w:rsid w:val="00525D97"/>
    <w:rsid w:val="00526220"/>
    <w:rsid w:val="00527D9C"/>
    <w:rsid w:val="005315AC"/>
    <w:rsid w:val="005334F0"/>
    <w:rsid w:val="005335AC"/>
    <w:rsid w:val="00534674"/>
    <w:rsid w:val="0053514B"/>
    <w:rsid w:val="00536711"/>
    <w:rsid w:val="00537C1B"/>
    <w:rsid w:val="00540134"/>
    <w:rsid w:val="005404AA"/>
    <w:rsid w:val="005409C9"/>
    <w:rsid w:val="00540AAA"/>
    <w:rsid w:val="00541425"/>
    <w:rsid w:val="00541EA9"/>
    <w:rsid w:val="00542C0C"/>
    <w:rsid w:val="00543092"/>
    <w:rsid w:val="005434B7"/>
    <w:rsid w:val="00544231"/>
    <w:rsid w:val="0054502D"/>
    <w:rsid w:val="005450F6"/>
    <w:rsid w:val="0054703A"/>
    <w:rsid w:val="00547345"/>
    <w:rsid w:val="005475BD"/>
    <w:rsid w:val="00547E79"/>
    <w:rsid w:val="005510E4"/>
    <w:rsid w:val="00554F99"/>
    <w:rsid w:val="00556922"/>
    <w:rsid w:val="0055716B"/>
    <w:rsid w:val="00557639"/>
    <w:rsid w:val="00557732"/>
    <w:rsid w:val="0055785E"/>
    <w:rsid w:val="00557CBD"/>
    <w:rsid w:val="00561A27"/>
    <w:rsid w:val="00561BC2"/>
    <w:rsid w:val="00561FEA"/>
    <w:rsid w:val="0056248D"/>
    <w:rsid w:val="00562981"/>
    <w:rsid w:val="005639AB"/>
    <w:rsid w:val="0056479C"/>
    <w:rsid w:val="005658F3"/>
    <w:rsid w:val="005665E0"/>
    <w:rsid w:val="00570BDB"/>
    <w:rsid w:val="00571622"/>
    <w:rsid w:val="00571791"/>
    <w:rsid w:val="0057188E"/>
    <w:rsid w:val="005720C7"/>
    <w:rsid w:val="005744D7"/>
    <w:rsid w:val="005752BB"/>
    <w:rsid w:val="00575648"/>
    <w:rsid w:val="00575E0A"/>
    <w:rsid w:val="005760CA"/>
    <w:rsid w:val="00577C00"/>
    <w:rsid w:val="00577CDE"/>
    <w:rsid w:val="00580886"/>
    <w:rsid w:val="00580B86"/>
    <w:rsid w:val="00581A8C"/>
    <w:rsid w:val="005820F1"/>
    <w:rsid w:val="00582A62"/>
    <w:rsid w:val="005843EB"/>
    <w:rsid w:val="005866E0"/>
    <w:rsid w:val="0058729E"/>
    <w:rsid w:val="00592477"/>
    <w:rsid w:val="00593EB6"/>
    <w:rsid w:val="00595707"/>
    <w:rsid w:val="00595792"/>
    <w:rsid w:val="005A04E4"/>
    <w:rsid w:val="005A05D8"/>
    <w:rsid w:val="005A083D"/>
    <w:rsid w:val="005A0B72"/>
    <w:rsid w:val="005A0D26"/>
    <w:rsid w:val="005A128E"/>
    <w:rsid w:val="005A1576"/>
    <w:rsid w:val="005A1596"/>
    <w:rsid w:val="005A2531"/>
    <w:rsid w:val="005A489A"/>
    <w:rsid w:val="005A6640"/>
    <w:rsid w:val="005A7CC2"/>
    <w:rsid w:val="005A7F77"/>
    <w:rsid w:val="005B1F9E"/>
    <w:rsid w:val="005B2D5E"/>
    <w:rsid w:val="005B2E5E"/>
    <w:rsid w:val="005B3281"/>
    <w:rsid w:val="005B3FB3"/>
    <w:rsid w:val="005B495E"/>
    <w:rsid w:val="005B4A21"/>
    <w:rsid w:val="005B4E0F"/>
    <w:rsid w:val="005B4E80"/>
    <w:rsid w:val="005B4FC7"/>
    <w:rsid w:val="005B5CC9"/>
    <w:rsid w:val="005B6661"/>
    <w:rsid w:val="005B6FA0"/>
    <w:rsid w:val="005B7240"/>
    <w:rsid w:val="005B75FB"/>
    <w:rsid w:val="005B7F6A"/>
    <w:rsid w:val="005C05D9"/>
    <w:rsid w:val="005C0F42"/>
    <w:rsid w:val="005C15A4"/>
    <w:rsid w:val="005C18E0"/>
    <w:rsid w:val="005C1B3C"/>
    <w:rsid w:val="005C1DE0"/>
    <w:rsid w:val="005C1F89"/>
    <w:rsid w:val="005C1FBF"/>
    <w:rsid w:val="005C2B92"/>
    <w:rsid w:val="005C3038"/>
    <w:rsid w:val="005C3BFF"/>
    <w:rsid w:val="005C3C60"/>
    <w:rsid w:val="005C45BC"/>
    <w:rsid w:val="005C6077"/>
    <w:rsid w:val="005C743D"/>
    <w:rsid w:val="005D0036"/>
    <w:rsid w:val="005D0158"/>
    <w:rsid w:val="005D1393"/>
    <w:rsid w:val="005D304A"/>
    <w:rsid w:val="005D3105"/>
    <w:rsid w:val="005D3ADB"/>
    <w:rsid w:val="005D4D49"/>
    <w:rsid w:val="005D507D"/>
    <w:rsid w:val="005D50B6"/>
    <w:rsid w:val="005D5241"/>
    <w:rsid w:val="005D56F5"/>
    <w:rsid w:val="005D5F0B"/>
    <w:rsid w:val="005D64CF"/>
    <w:rsid w:val="005D69C4"/>
    <w:rsid w:val="005D7663"/>
    <w:rsid w:val="005E2731"/>
    <w:rsid w:val="005E28C9"/>
    <w:rsid w:val="005E321C"/>
    <w:rsid w:val="005E33A9"/>
    <w:rsid w:val="005E3931"/>
    <w:rsid w:val="005E416E"/>
    <w:rsid w:val="005E424A"/>
    <w:rsid w:val="005E5C13"/>
    <w:rsid w:val="005E69A9"/>
    <w:rsid w:val="005E70BD"/>
    <w:rsid w:val="005F04B1"/>
    <w:rsid w:val="005F16C5"/>
    <w:rsid w:val="005F1BCC"/>
    <w:rsid w:val="005F28F7"/>
    <w:rsid w:val="005F3636"/>
    <w:rsid w:val="005F3958"/>
    <w:rsid w:val="005F4207"/>
    <w:rsid w:val="005F4814"/>
    <w:rsid w:val="005F485D"/>
    <w:rsid w:val="005F4A02"/>
    <w:rsid w:val="005F4B28"/>
    <w:rsid w:val="005F54A4"/>
    <w:rsid w:val="005F5F00"/>
    <w:rsid w:val="005F7A1A"/>
    <w:rsid w:val="006007DF"/>
    <w:rsid w:val="00600A11"/>
    <w:rsid w:val="00600D06"/>
    <w:rsid w:val="0060273A"/>
    <w:rsid w:val="00603943"/>
    <w:rsid w:val="00604286"/>
    <w:rsid w:val="00605CEC"/>
    <w:rsid w:val="00606855"/>
    <w:rsid w:val="00606A59"/>
    <w:rsid w:val="00606BFC"/>
    <w:rsid w:val="00606E59"/>
    <w:rsid w:val="00607C4C"/>
    <w:rsid w:val="00611655"/>
    <w:rsid w:val="0061222E"/>
    <w:rsid w:val="006128F5"/>
    <w:rsid w:val="006138D1"/>
    <w:rsid w:val="00613D25"/>
    <w:rsid w:val="00614C8F"/>
    <w:rsid w:val="006155C0"/>
    <w:rsid w:val="006159B0"/>
    <w:rsid w:val="00616E9E"/>
    <w:rsid w:val="00617FB4"/>
    <w:rsid w:val="006201E2"/>
    <w:rsid w:val="00620A31"/>
    <w:rsid w:val="00620FAA"/>
    <w:rsid w:val="00621520"/>
    <w:rsid w:val="00621C05"/>
    <w:rsid w:val="006224DB"/>
    <w:rsid w:val="00626779"/>
    <w:rsid w:val="00626A65"/>
    <w:rsid w:val="00626C65"/>
    <w:rsid w:val="006273BE"/>
    <w:rsid w:val="00627E0B"/>
    <w:rsid w:val="006302D7"/>
    <w:rsid w:val="00631450"/>
    <w:rsid w:val="006315AB"/>
    <w:rsid w:val="00631E5F"/>
    <w:rsid w:val="00632460"/>
    <w:rsid w:val="006331F2"/>
    <w:rsid w:val="0063364E"/>
    <w:rsid w:val="00633D38"/>
    <w:rsid w:val="006340EB"/>
    <w:rsid w:val="006343E4"/>
    <w:rsid w:val="00634522"/>
    <w:rsid w:val="00635604"/>
    <w:rsid w:val="00636259"/>
    <w:rsid w:val="00637530"/>
    <w:rsid w:val="00640832"/>
    <w:rsid w:val="00640C2C"/>
    <w:rsid w:val="00640D1E"/>
    <w:rsid w:val="0064340D"/>
    <w:rsid w:val="00644336"/>
    <w:rsid w:val="00644528"/>
    <w:rsid w:val="006446FB"/>
    <w:rsid w:val="0064494E"/>
    <w:rsid w:val="006466CB"/>
    <w:rsid w:val="00646BEC"/>
    <w:rsid w:val="006515C5"/>
    <w:rsid w:val="006517E7"/>
    <w:rsid w:val="00656FB0"/>
    <w:rsid w:val="00657C46"/>
    <w:rsid w:val="00661BDE"/>
    <w:rsid w:val="00661CA6"/>
    <w:rsid w:val="00661EE8"/>
    <w:rsid w:val="006636F2"/>
    <w:rsid w:val="00664162"/>
    <w:rsid w:val="0066429B"/>
    <w:rsid w:val="00665346"/>
    <w:rsid w:val="0066643C"/>
    <w:rsid w:val="006672C0"/>
    <w:rsid w:val="00671EE4"/>
    <w:rsid w:val="00671F86"/>
    <w:rsid w:val="00672756"/>
    <w:rsid w:val="006731C6"/>
    <w:rsid w:val="006733D4"/>
    <w:rsid w:val="0067353A"/>
    <w:rsid w:val="0067370B"/>
    <w:rsid w:val="00674408"/>
    <w:rsid w:val="00675094"/>
    <w:rsid w:val="006753C6"/>
    <w:rsid w:val="0067641E"/>
    <w:rsid w:val="00676593"/>
    <w:rsid w:val="006800A4"/>
    <w:rsid w:val="00680753"/>
    <w:rsid w:val="00681F52"/>
    <w:rsid w:val="00681F7F"/>
    <w:rsid w:val="00682519"/>
    <w:rsid w:val="0068251A"/>
    <w:rsid w:val="006831D8"/>
    <w:rsid w:val="00683320"/>
    <w:rsid w:val="00683712"/>
    <w:rsid w:val="00683FC0"/>
    <w:rsid w:val="00684360"/>
    <w:rsid w:val="006848A2"/>
    <w:rsid w:val="00684D94"/>
    <w:rsid w:val="00685796"/>
    <w:rsid w:val="0068581C"/>
    <w:rsid w:val="00685852"/>
    <w:rsid w:val="00690545"/>
    <w:rsid w:val="006913AB"/>
    <w:rsid w:val="00691A8C"/>
    <w:rsid w:val="00691CA9"/>
    <w:rsid w:val="006921F3"/>
    <w:rsid w:val="00693278"/>
    <w:rsid w:val="00693F60"/>
    <w:rsid w:val="0069439B"/>
    <w:rsid w:val="00694D7D"/>
    <w:rsid w:val="00695701"/>
    <w:rsid w:val="00697993"/>
    <w:rsid w:val="00697C7A"/>
    <w:rsid w:val="00697D8E"/>
    <w:rsid w:val="006A0994"/>
    <w:rsid w:val="006A14E7"/>
    <w:rsid w:val="006A261E"/>
    <w:rsid w:val="006A267B"/>
    <w:rsid w:val="006A2753"/>
    <w:rsid w:val="006A315B"/>
    <w:rsid w:val="006A38AD"/>
    <w:rsid w:val="006A3DFF"/>
    <w:rsid w:val="006A52B5"/>
    <w:rsid w:val="006A6030"/>
    <w:rsid w:val="006A6921"/>
    <w:rsid w:val="006B0D7F"/>
    <w:rsid w:val="006B142C"/>
    <w:rsid w:val="006B1DAD"/>
    <w:rsid w:val="006B2C52"/>
    <w:rsid w:val="006B5831"/>
    <w:rsid w:val="006B5E1A"/>
    <w:rsid w:val="006B5EC0"/>
    <w:rsid w:val="006C0E93"/>
    <w:rsid w:val="006C1C65"/>
    <w:rsid w:val="006C2DAB"/>
    <w:rsid w:val="006C2F5B"/>
    <w:rsid w:val="006C4167"/>
    <w:rsid w:val="006C59EC"/>
    <w:rsid w:val="006C637A"/>
    <w:rsid w:val="006C6C39"/>
    <w:rsid w:val="006C7397"/>
    <w:rsid w:val="006D145E"/>
    <w:rsid w:val="006D1C77"/>
    <w:rsid w:val="006D1CAC"/>
    <w:rsid w:val="006D1EB3"/>
    <w:rsid w:val="006D2329"/>
    <w:rsid w:val="006D2ECF"/>
    <w:rsid w:val="006D303E"/>
    <w:rsid w:val="006D3901"/>
    <w:rsid w:val="006D3E04"/>
    <w:rsid w:val="006D4EC1"/>
    <w:rsid w:val="006D55FA"/>
    <w:rsid w:val="006D5A92"/>
    <w:rsid w:val="006D5F79"/>
    <w:rsid w:val="006D7A12"/>
    <w:rsid w:val="006D7B6D"/>
    <w:rsid w:val="006E0194"/>
    <w:rsid w:val="006E091D"/>
    <w:rsid w:val="006E1FB0"/>
    <w:rsid w:val="006E31F1"/>
    <w:rsid w:val="006E49BC"/>
    <w:rsid w:val="006E721E"/>
    <w:rsid w:val="006F08B2"/>
    <w:rsid w:val="006F08B9"/>
    <w:rsid w:val="006F0AC7"/>
    <w:rsid w:val="006F3EA4"/>
    <w:rsid w:val="006F49D7"/>
    <w:rsid w:val="006F4BB4"/>
    <w:rsid w:val="006F535B"/>
    <w:rsid w:val="006F575E"/>
    <w:rsid w:val="006F6BAB"/>
    <w:rsid w:val="00701074"/>
    <w:rsid w:val="00701665"/>
    <w:rsid w:val="00701E4D"/>
    <w:rsid w:val="00702F64"/>
    <w:rsid w:val="00705206"/>
    <w:rsid w:val="0070751F"/>
    <w:rsid w:val="00707DC2"/>
    <w:rsid w:val="00710031"/>
    <w:rsid w:val="007101A3"/>
    <w:rsid w:val="007115EE"/>
    <w:rsid w:val="00712101"/>
    <w:rsid w:val="0071355F"/>
    <w:rsid w:val="00714050"/>
    <w:rsid w:val="00714176"/>
    <w:rsid w:val="007145DC"/>
    <w:rsid w:val="00715E1E"/>
    <w:rsid w:val="00717DE4"/>
    <w:rsid w:val="00717FEB"/>
    <w:rsid w:val="007218F2"/>
    <w:rsid w:val="007227EF"/>
    <w:rsid w:val="00722C95"/>
    <w:rsid w:val="00722E9F"/>
    <w:rsid w:val="0072499B"/>
    <w:rsid w:val="007249B2"/>
    <w:rsid w:val="0072515C"/>
    <w:rsid w:val="007259AA"/>
    <w:rsid w:val="00725E8B"/>
    <w:rsid w:val="00726786"/>
    <w:rsid w:val="00726807"/>
    <w:rsid w:val="0072753D"/>
    <w:rsid w:val="007279AD"/>
    <w:rsid w:val="00727C3F"/>
    <w:rsid w:val="00727DAA"/>
    <w:rsid w:val="00730D5A"/>
    <w:rsid w:val="00732EBF"/>
    <w:rsid w:val="00734526"/>
    <w:rsid w:val="00737B36"/>
    <w:rsid w:val="00737BCD"/>
    <w:rsid w:val="0074018F"/>
    <w:rsid w:val="00740A24"/>
    <w:rsid w:val="00741033"/>
    <w:rsid w:val="00741938"/>
    <w:rsid w:val="00742CAC"/>
    <w:rsid w:val="0074389D"/>
    <w:rsid w:val="007440CF"/>
    <w:rsid w:val="0074446B"/>
    <w:rsid w:val="00744A18"/>
    <w:rsid w:val="0074614F"/>
    <w:rsid w:val="007468CD"/>
    <w:rsid w:val="0074789C"/>
    <w:rsid w:val="00747DA2"/>
    <w:rsid w:val="00747E42"/>
    <w:rsid w:val="00750C03"/>
    <w:rsid w:val="00751114"/>
    <w:rsid w:val="00751CE3"/>
    <w:rsid w:val="00752876"/>
    <w:rsid w:val="00753E44"/>
    <w:rsid w:val="007545E2"/>
    <w:rsid w:val="007551D9"/>
    <w:rsid w:val="00755AD8"/>
    <w:rsid w:val="00755B5B"/>
    <w:rsid w:val="0075642B"/>
    <w:rsid w:val="00757B17"/>
    <w:rsid w:val="00757EC3"/>
    <w:rsid w:val="00760788"/>
    <w:rsid w:val="00760A53"/>
    <w:rsid w:val="00761389"/>
    <w:rsid w:val="00761794"/>
    <w:rsid w:val="00763723"/>
    <w:rsid w:val="00765095"/>
    <w:rsid w:val="007667F3"/>
    <w:rsid w:val="00766DA7"/>
    <w:rsid w:val="00767B52"/>
    <w:rsid w:val="00767ED6"/>
    <w:rsid w:val="00770F18"/>
    <w:rsid w:val="00772CBF"/>
    <w:rsid w:val="00773FD5"/>
    <w:rsid w:val="00774CE8"/>
    <w:rsid w:val="007752ED"/>
    <w:rsid w:val="00777D79"/>
    <w:rsid w:val="007804E5"/>
    <w:rsid w:val="00780596"/>
    <w:rsid w:val="007812F3"/>
    <w:rsid w:val="00781612"/>
    <w:rsid w:val="00781F5B"/>
    <w:rsid w:val="00782EF6"/>
    <w:rsid w:val="007839F6"/>
    <w:rsid w:val="007844D5"/>
    <w:rsid w:val="00785EDA"/>
    <w:rsid w:val="007874D8"/>
    <w:rsid w:val="0078750D"/>
    <w:rsid w:val="007878CA"/>
    <w:rsid w:val="00787ECB"/>
    <w:rsid w:val="0079058A"/>
    <w:rsid w:val="007905B0"/>
    <w:rsid w:val="00790F73"/>
    <w:rsid w:val="00790FC9"/>
    <w:rsid w:val="00791545"/>
    <w:rsid w:val="00791B3C"/>
    <w:rsid w:val="00791D0F"/>
    <w:rsid w:val="007936E3"/>
    <w:rsid w:val="00793C23"/>
    <w:rsid w:val="00794285"/>
    <w:rsid w:val="007969C0"/>
    <w:rsid w:val="00796AD5"/>
    <w:rsid w:val="00796F3C"/>
    <w:rsid w:val="00797503"/>
    <w:rsid w:val="007A1FE1"/>
    <w:rsid w:val="007A2404"/>
    <w:rsid w:val="007A248F"/>
    <w:rsid w:val="007A4E86"/>
    <w:rsid w:val="007A4F10"/>
    <w:rsid w:val="007A5145"/>
    <w:rsid w:val="007A6B46"/>
    <w:rsid w:val="007A7199"/>
    <w:rsid w:val="007A73D6"/>
    <w:rsid w:val="007A7CA1"/>
    <w:rsid w:val="007B0A8C"/>
    <w:rsid w:val="007B0CA6"/>
    <w:rsid w:val="007B19E2"/>
    <w:rsid w:val="007B2A74"/>
    <w:rsid w:val="007B320C"/>
    <w:rsid w:val="007B411F"/>
    <w:rsid w:val="007B5CC2"/>
    <w:rsid w:val="007B5F6A"/>
    <w:rsid w:val="007B6768"/>
    <w:rsid w:val="007B79E4"/>
    <w:rsid w:val="007C033D"/>
    <w:rsid w:val="007C03D1"/>
    <w:rsid w:val="007C16CD"/>
    <w:rsid w:val="007C19DE"/>
    <w:rsid w:val="007C1FF7"/>
    <w:rsid w:val="007C2472"/>
    <w:rsid w:val="007C31E4"/>
    <w:rsid w:val="007C344F"/>
    <w:rsid w:val="007C41A0"/>
    <w:rsid w:val="007C524B"/>
    <w:rsid w:val="007C57F2"/>
    <w:rsid w:val="007C6083"/>
    <w:rsid w:val="007D0815"/>
    <w:rsid w:val="007D0AA3"/>
    <w:rsid w:val="007D10FF"/>
    <w:rsid w:val="007D1426"/>
    <w:rsid w:val="007D2CF5"/>
    <w:rsid w:val="007D4CFB"/>
    <w:rsid w:val="007D4DAA"/>
    <w:rsid w:val="007D4EB0"/>
    <w:rsid w:val="007D56EC"/>
    <w:rsid w:val="007D7CD4"/>
    <w:rsid w:val="007E0304"/>
    <w:rsid w:val="007E223B"/>
    <w:rsid w:val="007E32AA"/>
    <w:rsid w:val="007E3FCC"/>
    <w:rsid w:val="007E5D17"/>
    <w:rsid w:val="007E74C9"/>
    <w:rsid w:val="007E7938"/>
    <w:rsid w:val="007E7C32"/>
    <w:rsid w:val="007F1A8B"/>
    <w:rsid w:val="007F1EF8"/>
    <w:rsid w:val="007F1FA4"/>
    <w:rsid w:val="007F264E"/>
    <w:rsid w:val="007F2E33"/>
    <w:rsid w:val="007F421F"/>
    <w:rsid w:val="007F5717"/>
    <w:rsid w:val="007F6EB6"/>
    <w:rsid w:val="008006F5"/>
    <w:rsid w:val="00800A13"/>
    <w:rsid w:val="00800DA4"/>
    <w:rsid w:val="0080223E"/>
    <w:rsid w:val="008033A7"/>
    <w:rsid w:val="0080395A"/>
    <w:rsid w:val="00804456"/>
    <w:rsid w:val="00804A08"/>
    <w:rsid w:val="00804F57"/>
    <w:rsid w:val="008050BB"/>
    <w:rsid w:val="00805526"/>
    <w:rsid w:val="00805975"/>
    <w:rsid w:val="00805988"/>
    <w:rsid w:val="008059B2"/>
    <w:rsid w:val="00806400"/>
    <w:rsid w:val="00806CC8"/>
    <w:rsid w:val="008071EB"/>
    <w:rsid w:val="008074A3"/>
    <w:rsid w:val="008120FB"/>
    <w:rsid w:val="008140BE"/>
    <w:rsid w:val="0081451F"/>
    <w:rsid w:val="008170F1"/>
    <w:rsid w:val="00817AFA"/>
    <w:rsid w:val="00820280"/>
    <w:rsid w:val="00821368"/>
    <w:rsid w:val="008217DA"/>
    <w:rsid w:val="008226B6"/>
    <w:rsid w:val="00823022"/>
    <w:rsid w:val="00823468"/>
    <w:rsid w:val="00823AA6"/>
    <w:rsid w:val="008258AB"/>
    <w:rsid w:val="008258AF"/>
    <w:rsid w:val="00825900"/>
    <w:rsid w:val="00825DF0"/>
    <w:rsid w:val="00827BBC"/>
    <w:rsid w:val="008309A4"/>
    <w:rsid w:val="00831256"/>
    <w:rsid w:val="00831C02"/>
    <w:rsid w:val="00831D1C"/>
    <w:rsid w:val="0083225E"/>
    <w:rsid w:val="008326F5"/>
    <w:rsid w:val="00832DBD"/>
    <w:rsid w:val="00832E03"/>
    <w:rsid w:val="008340F7"/>
    <w:rsid w:val="00835BDE"/>
    <w:rsid w:val="00835BE1"/>
    <w:rsid w:val="0083690F"/>
    <w:rsid w:val="008416F4"/>
    <w:rsid w:val="0084188E"/>
    <w:rsid w:val="0084309D"/>
    <w:rsid w:val="00843FD8"/>
    <w:rsid w:val="00844F08"/>
    <w:rsid w:val="00845599"/>
    <w:rsid w:val="008461BF"/>
    <w:rsid w:val="008466BD"/>
    <w:rsid w:val="00846F64"/>
    <w:rsid w:val="0084732D"/>
    <w:rsid w:val="008473AD"/>
    <w:rsid w:val="00847699"/>
    <w:rsid w:val="00847701"/>
    <w:rsid w:val="008477F9"/>
    <w:rsid w:val="008518CB"/>
    <w:rsid w:val="00852DEC"/>
    <w:rsid w:val="00852F8F"/>
    <w:rsid w:val="00853610"/>
    <w:rsid w:val="00853E03"/>
    <w:rsid w:val="0085498D"/>
    <w:rsid w:val="00855EF0"/>
    <w:rsid w:val="00856006"/>
    <w:rsid w:val="008563BA"/>
    <w:rsid w:val="008565A0"/>
    <w:rsid w:val="0086026A"/>
    <w:rsid w:val="0086075A"/>
    <w:rsid w:val="008618BA"/>
    <w:rsid w:val="008618FF"/>
    <w:rsid w:val="0086202A"/>
    <w:rsid w:val="00862228"/>
    <w:rsid w:val="00865E51"/>
    <w:rsid w:val="008665B4"/>
    <w:rsid w:val="00867E51"/>
    <w:rsid w:val="00870C52"/>
    <w:rsid w:val="00870D79"/>
    <w:rsid w:val="00870F15"/>
    <w:rsid w:val="0087107F"/>
    <w:rsid w:val="00871463"/>
    <w:rsid w:val="008714FD"/>
    <w:rsid w:val="00871764"/>
    <w:rsid w:val="00871B02"/>
    <w:rsid w:val="00871CF9"/>
    <w:rsid w:val="008724CA"/>
    <w:rsid w:val="008733DD"/>
    <w:rsid w:val="00873612"/>
    <w:rsid w:val="00874277"/>
    <w:rsid w:val="008759F0"/>
    <w:rsid w:val="00875BF2"/>
    <w:rsid w:val="00875CC5"/>
    <w:rsid w:val="00876740"/>
    <w:rsid w:val="00877659"/>
    <w:rsid w:val="00880466"/>
    <w:rsid w:val="00881D22"/>
    <w:rsid w:val="008827BF"/>
    <w:rsid w:val="00882DB4"/>
    <w:rsid w:val="0088348E"/>
    <w:rsid w:val="0088363B"/>
    <w:rsid w:val="00883EFD"/>
    <w:rsid w:val="00884778"/>
    <w:rsid w:val="00884E86"/>
    <w:rsid w:val="008853F1"/>
    <w:rsid w:val="00885EBE"/>
    <w:rsid w:val="00885FDD"/>
    <w:rsid w:val="008865B4"/>
    <w:rsid w:val="008866BF"/>
    <w:rsid w:val="00890728"/>
    <w:rsid w:val="008915C9"/>
    <w:rsid w:val="008936A7"/>
    <w:rsid w:val="008936FA"/>
    <w:rsid w:val="0089416D"/>
    <w:rsid w:val="00894545"/>
    <w:rsid w:val="00896476"/>
    <w:rsid w:val="00896FF6"/>
    <w:rsid w:val="00897295"/>
    <w:rsid w:val="00897D4E"/>
    <w:rsid w:val="008A002C"/>
    <w:rsid w:val="008A0283"/>
    <w:rsid w:val="008A041E"/>
    <w:rsid w:val="008A135A"/>
    <w:rsid w:val="008A1780"/>
    <w:rsid w:val="008A323E"/>
    <w:rsid w:val="008A3D0F"/>
    <w:rsid w:val="008A512D"/>
    <w:rsid w:val="008A5845"/>
    <w:rsid w:val="008A5D73"/>
    <w:rsid w:val="008A6302"/>
    <w:rsid w:val="008A65B7"/>
    <w:rsid w:val="008A6FE9"/>
    <w:rsid w:val="008A7BD4"/>
    <w:rsid w:val="008B055C"/>
    <w:rsid w:val="008B1010"/>
    <w:rsid w:val="008B1594"/>
    <w:rsid w:val="008B1FA5"/>
    <w:rsid w:val="008B3812"/>
    <w:rsid w:val="008B6590"/>
    <w:rsid w:val="008C030F"/>
    <w:rsid w:val="008C04C9"/>
    <w:rsid w:val="008C20FC"/>
    <w:rsid w:val="008C2545"/>
    <w:rsid w:val="008C2F46"/>
    <w:rsid w:val="008C3237"/>
    <w:rsid w:val="008C375B"/>
    <w:rsid w:val="008C558F"/>
    <w:rsid w:val="008C69AD"/>
    <w:rsid w:val="008C7956"/>
    <w:rsid w:val="008C798A"/>
    <w:rsid w:val="008D06A4"/>
    <w:rsid w:val="008D125D"/>
    <w:rsid w:val="008D2220"/>
    <w:rsid w:val="008D2E85"/>
    <w:rsid w:val="008D3C8D"/>
    <w:rsid w:val="008D3D19"/>
    <w:rsid w:val="008D423C"/>
    <w:rsid w:val="008D4359"/>
    <w:rsid w:val="008D4B96"/>
    <w:rsid w:val="008D5F87"/>
    <w:rsid w:val="008D709C"/>
    <w:rsid w:val="008D7EEB"/>
    <w:rsid w:val="008E0E55"/>
    <w:rsid w:val="008E1ADC"/>
    <w:rsid w:val="008E21BE"/>
    <w:rsid w:val="008E231D"/>
    <w:rsid w:val="008E3290"/>
    <w:rsid w:val="008E3FB6"/>
    <w:rsid w:val="008E4A1C"/>
    <w:rsid w:val="008E4BBF"/>
    <w:rsid w:val="008E5770"/>
    <w:rsid w:val="008E5938"/>
    <w:rsid w:val="008E63AA"/>
    <w:rsid w:val="008E66CE"/>
    <w:rsid w:val="008E6818"/>
    <w:rsid w:val="008E736F"/>
    <w:rsid w:val="008E7645"/>
    <w:rsid w:val="008F2028"/>
    <w:rsid w:val="008F2EF2"/>
    <w:rsid w:val="008F3664"/>
    <w:rsid w:val="008F46F0"/>
    <w:rsid w:val="008F4DB6"/>
    <w:rsid w:val="008F5332"/>
    <w:rsid w:val="008F5E4F"/>
    <w:rsid w:val="00900F54"/>
    <w:rsid w:val="00901631"/>
    <w:rsid w:val="009024F2"/>
    <w:rsid w:val="00902A14"/>
    <w:rsid w:val="00904A8D"/>
    <w:rsid w:val="00906C32"/>
    <w:rsid w:val="00906C65"/>
    <w:rsid w:val="009074B6"/>
    <w:rsid w:val="00911258"/>
    <w:rsid w:val="0091133B"/>
    <w:rsid w:val="009113D0"/>
    <w:rsid w:val="00911FA0"/>
    <w:rsid w:val="0091205C"/>
    <w:rsid w:val="009123B5"/>
    <w:rsid w:val="009125B7"/>
    <w:rsid w:val="00912819"/>
    <w:rsid w:val="00912BEE"/>
    <w:rsid w:val="009141FA"/>
    <w:rsid w:val="009159E8"/>
    <w:rsid w:val="009179D3"/>
    <w:rsid w:val="0092027E"/>
    <w:rsid w:val="009206B3"/>
    <w:rsid w:val="00922342"/>
    <w:rsid w:val="0092268B"/>
    <w:rsid w:val="00923BDA"/>
    <w:rsid w:val="00927956"/>
    <w:rsid w:val="00927A3B"/>
    <w:rsid w:val="0093032A"/>
    <w:rsid w:val="009307E7"/>
    <w:rsid w:val="00930951"/>
    <w:rsid w:val="00931D0B"/>
    <w:rsid w:val="0093243B"/>
    <w:rsid w:val="0093301A"/>
    <w:rsid w:val="00934B17"/>
    <w:rsid w:val="0093618D"/>
    <w:rsid w:val="009362CA"/>
    <w:rsid w:val="00936D87"/>
    <w:rsid w:val="0093755A"/>
    <w:rsid w:val="009407D7"/>
    <w:rsid w:val="00941FE5"/>
    <w:rsid w:val="009421A6"/>
    <w:rsid w:val="00942435"/>
    <w:rsid w:val="00942A78"/>
    <w:rsid w:val="009433BD"/>
    <w:rsid w:val="00943457"/>
    <w:rsid w:val="009438E9"/>
    <w:rsid w:val="009439A9"/>
    <w:rsid w:val="00944CBD"/>
    <w:rsid w:val="00944EFE"/>
    <w:rsid w:val="0094575A"/>
    <w:rsid w:val="00947D50"/>
    <w:rsid w:val="00950A5A"/>
    <w:rsid w:val="00950AFD"/>
    <w:rsid w:val="00951584"/>
    <w:rsid w:val="009517ED"/>
    <w:rsid w:val="00952EDA"/>
    <w:rsid w:val="009531DE"/>
    <w:rsid w:val="009535A0"/>
    <w:rsid w:val="00953909"/>
    <w:rsid w:val="00953B41"/>
    <w:rsid w:val="00954438"/>
    <w:rsid w:val="00954A00"/>
    <w:rsid w:val="0095654C"/>
    <w:rsid w:val="009570CA"/>
    <w:rsid w:val="009579BA"/>
    <w:rsid w:val="00957CB2"/>
    <w:rsid w:val="009602DA"/>
    <w:rsid w:val="00961111"/>
    <w:rsid w:val="009637A1"/>
    <w:rsid w:val="0096481B"/>
    <w:rsid w:val="00964838"/>
    <w:rsid w:val="00964F95"/>
    <w:rsid w:val="009722ED"/>
    <w:rsid w:val="00972462"/>
    <w:rsid w:val="00972927"/>
    <w:rsid w:val="00974A1A"/>
    <w:rsid w:val="00975345"/>
    <w:rsid w:val="00977CA7"/>
    <w:rsid w:val="00980977"/>
    <w:rsid w:val="00980FC2"/>
    <w:rsid w:val="009830E5"/>
    <w:rsid w:val="0098409B"/>
    <w:rsid w:val="00984266"/>
    <w:rsid w:val="009843FB"/>
    <w:rsid w:val="00984FFA"/>
    <w:rsid w:val="00986A84"/>
    <w:rsid w:val="009873B5"/>
    <w:rsid w:val="00987A97"/>
    <w:rsid w:val="00987D88"/>
    <w:rsid w:val="00990954"/>
    <w:rsid w:val="009909F0"/>
    <w:rsid w:val="0099129E"/>
    <w:rsid w:val="0099219A"/>
    <w:rsid w:val="009939D5"/>
    <w:rsid w:val="00993F61"/>
    <w:rsid w:val="0099440F"/>
    <w:rsid w:val="009948D6"/>
    <w:rsid w:val="00994911"/>
    <w:rsid w:val="00994D9F"/>
    <w:rsid w:val="009963CF"/>
    <w:rsid w:val="00996DF2"/>
    <w:rsid w:val="00996F8D"/>
    <w:rsid w:val="009978DF"/>
    <w:rsid w:val="009A0CCD"/>
    <w:rsid w:val="009A21DF"/>
    <w:rsid w:val="009A2A33"/>
    <w:rsid w:val="009A4D70"/>
    <w:rsid w:val="009A578D"/>
    <w:rsid w:val="009A6898"/>
    <w:rsid w:val="009A768E"/>
    <w:rsid w:val="009B08A4"/>
    <w:rsid w:val="009B0AF8"/>
    <w:rsid w:val="009B122B"/>
    <w:rsid w:val="009B1C40"/>
    <w:rsid w:val="009B3A88"/>
    <w:rsid w:val="009B5ABA"/>
    <w:rsid w:val="009B625A"/>
    <w:rsid w:val="009B6A30"/>
    <w:rsid w:val="009B6CA5"/>
    <w:rsid w:val="009B732D"/>
    <w:rsid w:val="009B7D5D"/>
    <w:rsid w:val="009C01D4"/>
    <w:rsid w:val="009C226F"/>
    <w:rsid w:val="009C2AA7"/>
    <w:rsid w:val="009C2C6A"/>
    <w:rsid w:val="009C2EC5"/>
    <w:rsid w:val="009C59C1"/>
    <w:rsid w:val="009C6A47"/>
    <w:rsid w:val="009D0730"/>
    <w:rsid w:val="009D081F"/>
    <w:rsid w:val="009D0938"/>
    <w:rsid w:val="009D13DD"/>
    <w:rsid w:val="009D213A"/>
    <w:rsid w:val="009D28F7"/>
    <w:rsid w:val="009D3ACD"/>
    <w:rsid w:val="009D41EF"/>
    <w:rsid w:val="009D470D"/>
    <w:rsid w:val="009D6C3C"/>
    <w:rsid w:val="009E070F"/>
    <w:rsid w:val="009E1B0F"/>
    <w:rsid w:val="009E1CE8"/>
    <w:rsid w:val="009E2BC8"/>
    <w:rsid w:val="009E2E56"/>
    <w:rsid w:val="009E2EB8"/>
    <w:rsid w:val="009E300E"/>
    <w:rsid w:val="009E70F1"/>
    <w:rsid w:val="009F1952"/>
    <w:rsid w:val="009F28D7"/>
    <w:rsid w:val="009F2C9F"/>
    <w:rsid w:val="009F3C45"/>
    <w:rsid w:val="009F5542"/>
    <w:rsid w:val="00A00ADA"/>
    <w:rsid w:val="00A01559"/>
    <w:rsid w:val="00A01B46"/>
    <w:rsid w:val="00A01EAB"/>
    <w:rsid w:val="00A02857"/>
    <w:rsid w:val="00A06811"/>
    <w:rsid w:val="00A06DE0"/>
    <w:rsid w:val="00A07D41"/>
    <w:rsid w:val="00A116FB"/>
    <w:rsid w:val="00A138DE"/>
    <w:rsid w:val="00A15F51"/>
    <w:rsid w:val="00A167AF"/>
    <w:rsid w:val="00A16CEB"/>
    <w:rsid w:val="00A1751C"/>
    <w:rsid w:val="00A17649"/>
    <w:rsid w:val="00A17F45"/>
    <w:rsid w:val="00A20835"/>
    <w:rsid w:val="00A20A64"/>
    <w:rsid w:val="00A21D0C"/>
    <w:rsid w:val="00A224F0"/>
    <w:rsid w:val="00A24C12"/>
    <w:rsid w:val="00A24CAB"/>
    <w:rsid w:val="00A24D1A"/>
    <w:rsid w:val="00A25061"/>
    <w:rsid w:val="00A25FD2"/>
    <w:rsid w:val="00A26039"/>
    <w:rsid w:val="00A26DF2"/>
    <w:rsid w:val="00A27202"/>
    <w:rsid w:val="00A2768D"/>
    <w:rsid w:val="00A27AA4"/>
    <w:rsid w:val="00A30519"/>
    <w:rsid w:val="00A305C8"/>
    <w:rsid w:val="00A313F7"/>
    <w:rsid w:val="00A314CC"/>
    <w:rsid w:val="00A3196B"/>
    <w:rsid w:val="00A34A17"/>
    <w:rsid w:val="00A36F86"/>
    <w:rsid w:val="00A372BE"/>
    <w:rsid w:val="00A40486"/>
    <w:rsid w:val="00A40862"/>
    <w:rsid w:val="00A41130"/>
    <w:rsid w:val="00A43460"/>
    <w:rsid w:val="00A43ED4"/>
    <w:rsid w:val="00A4474C"/>
    <w:rsid w:val="00A47830"/>
    <w:rsid w:val="00A5125A"/>
    <w:rsid w:val="00A51D52"/>
    <w:rsid w:val="00A53156"/>
    <w:rsid w:val="00A5338D"/>
    <w:rsid w:val="00A5499A"/>
    <w:rsid w:val="00A55288"/>
    <w:rsid w:val="00A57FA6"/>
    <w:rsid w:val="00A605D7"/>
    <w:rsid w:val="00A60FD0"/>
    <w:rsid w:val="00A61662"/>
    <w:rsid w:val="00A62CD3"/>
    <w:rsid w:val="00A639D8"/>
    <w:rsid w:val="00A65ABF"/>
    <w:rsid w:val="00A667F9"/>
    <w:rsid w:val="00A669BA"/>
    <w:rsid w:val="00A66FE8"/>
    <w:rsid w:val="00A67113"/>
    <w:rsid w:val="00A67954"/>
    <w:rsid w:val="00A705A4"/>
    <w:rsid w:val="00A70602"/>
    <w:rsid w:val="00A72186"/>
    <w:rsid w:val="00A73282"/>
    <w:rsid w:val="00A73494"/>
    <w:rsid w:val="00A73D03"/>
    <w:rsid w:val="00A73F3D"/>
    <w:rsid w:val="00A7470B"/>
    <w:rsid w:val="00A767AE"/>
    <w:rsid w:val="00A768D1"/>
    <w:rsid w:val="00A7752B"/>
    <w:rsid w:val="00A804A6"/>
    <w:rsid w:val="00A81B91"/>
    <w:rsid w:val="00A82ED2"/>
    <w:rsid w:val="00A834A0"/>
    <w:rsid w:val="00A837CA"/>
    <w:rsid w:val="00A84981"/>
    <w:rsid w:val="00A86376"/>
    <w:rsid w:val="00A863DA"/>
    <w:rsid w:val="00A86577"/>
    <w:rsid w:val="00A876F4"/>
    <w:rsid w:val="00A903F9"/>
    <w:rsid w:val="00A9102C"/>
    <w:rsid w:val="00A9153B"/>
    <w:rsid w:val="00A919D6"/>
    <w:rsid w:val="00A92037"/>
    <w:rsid w:val="00A94F1D"/>
    <w:rsid w:val="00A95861"/>
    <w:rsid w:val="00A96E8A"/>
    <w:rsid w:val="00A97749"/>
    <w:rsid w:val="00AA0594"/>
    <w:rsid w:val="00AA0EAA"/>
    <w:rsid w:val="00AA3ADB"/>
    <w:rsid w:val="00AA464B"/>
    <w:rsid w:val="00AA53BF"/>
    <w:rsid w:val="00AA7E8C"/>
    <w:rsid w:val="00AB045F"/>
    <w:rsid w:val="00AB0AEE"/>
    <w:rsid w:val="00AB0DC8"/>
    <w:rsid w:val="00AB10F7"/>
    <w:rsid w:val="00AB1540"/>
    <w:rsid w:val="00AB263B"/>
    <w:rsid w:val="00AB2A06"/>
    <w:rsid w:val="00AB2E7F"/>
    <w:rsid w:val="00AB431E"/>
    <w:rsid w:val="00AB444A"/>
    <w:rsid w:val="00AB5081"/>
    <w:rsid w:val="00AB530C"/>
    <w:rsid w:val="00AB6C0E"/>
    <w:rsid w:val="00AB6D40"/>
    <w:rsid w:val="00AC02FE"/>
    <w:rsid w:val="00AC4BC8"/>
    <w:rsid w:val="00AC4FC5"/>
    <w:rsid w:val="00AC5992"/>
    <w:rsid w:val="00AC5A1E"/>
    <w:rsid w:val="00AC6023"/>
    <w:rsid w:val="00AC6675"/>
    <w:rsid w:val="00AD0DEB"/>
    <w:rsid w:val="00AD2902"/>
    <w:rsid w:val="00AD37B0"/>
    <w:rsid w:val="00AD42D0"/>
    <w:rsid w:val="00AD4B17"/>
    <w:rsid w:val="00AD5374"/>
    <w:rsid w:val="00AD71AA"/>
    <w:rsid w:val="00AE0424"/>
    <w:rsid w:val="00AE0DC7"/>
    <w:rsid w:val="00AE17D5"/>
    <w:rsid w:val="00AE33E0"/>
    <w:rsid w:val="00AE45B7"/>
    <w:rsid w:val="00AE4CFB"/>
    <w:rsid w:val="00AE5010"/>
    <w:rsid w:val="00AE5631"/>
    <w:rsid w:val="00AE5B87"/>
    <w:rsid w:val="00AE5EE8"/>
    <w:rsid w:val="00AE67C1"/>
    <w:rsid w:val="00AF04C4"/>
    <w:rsid w:val="00AF13BB"/>
    <w:rsid w:val="00AF167E"/>
    <w:rsid w:val="00AF2170"/>
    <w:rsid w:val="00AF2A1E"/>
    <w:rsid w:val="00AF3761"/>
    <w:rsid w:val="00AF6C33"/>
    <w:rsid w:val="00AF7274"/>
    <w:rsid w:val="00B004CC"/>
    <w:rsid w:val="00B006C5"/>
    <w:rsid w:val="00B00807"/>
    <w:rsid w:val="00B01DB1"/>
    <w:rsid w:val="00B02133"/>
    <w:rsid w:val="00B021B3"/>
    <w:rsid w:val="00B0222F"/>
    <w:rsid w:val="00B02599"/>
    <w:rsid w:val="00B02B42"/>
    <w:rsid w:val="00B02F33"/>
    <w:rsid w:val="00B03209"/>
    <w:rsid w:val="00B0424F"/>
    <w:rsid w:val="00B04674"/>
    <w:rsid w:val="00B04A87"/>
    <w:rsid w:val="00B05597"/>
    <w:rsid w:val="00B077A8"/>
    <w:rsid w:val="00B07E4D"/>
    <w:rsid w:val="00B07FE5"/>
    <w:rsid w:val="00B10FF1"/>
    <w:rsid w:val="00B112C2"/>
    <w:rsid w:val="00B118AC"/>
    <w:rsid w:val="00B13A25"/>
    <w:rsid w:val="00B14554"/>
    <w:rsid w:val="00B14AAC"/>
    <w:rsid w:val="00B14ABA"/>
    <w:rsid w:val="00B15DF9"/>
    <w:rsid w:val="00B1618B"/>
    <w:rsid w:val="00B16322"/>
    <w:rsid w:val="00B16EFB"/>
    <w:rsid w:val="00B17961"/>
    <w:rsid w:val="00B17D00"/>
    <w:rsid w:val="00B20659"/>
    <w:rsid w:val="00B20F5A"/>
    <w:rsid w:val="00B23A46"/>
    <w:rsid w:val="00B23C68"/>
    <w:rsid w:val="00B2404F"/>
    <w:rsid w:val="00B241AA"/>
    <w:rsid w:val="00B24F2F"/>
    <w:rsid w:val="00B2646F"/>
    <w:rsid w:val="00B30C6C"/>
    <w:rsid w:val="00B30EF5"/>
    <w:rsid w:val="00B3161E"/>
    <w:rsid w:val="00B33D9E"/>
    <w:rsid w:val="00B33F56"/>
    <w:rsid w:val="00B35FC9"/>
    <w:rsid w:val="00B37274"/>
    <w:rsid w:val="00B379F5"/>
    <w:rsid w:val="00B413FE"/>
    <w:rsid w:val="00B45758"/>
    <w:rsid w:val="00B45D1F"/>
    <w:rsid w:val="00B460B8"/>
    <w:rsid w:val="00B46A3E"/>
    <w:rsid w:val="00B46EF3"/>
    <w:rsid w:val="00B474A7"/>
    <w:rsid w:val="00B47827"/>
    <w:rsid w:val="00B5144C"/>
    <w:rsid w:val="00B5160F"/>
    <w:rsid w:val="00B51A8F"/>
    <w:rsid w:val="00B528C9"/>
    <w:rsid w:val="00B52A5D"/>
    <w:rsid w:val="00B5378E"/>
    <w:rsid w:val="00B555E0"/>
    <w:rsid w:val="00B56288"/>
    <w:rsid w:val="00B57947"/>
    <w:rsid w:val="00B60A4B"/>
    <w:rsid w:val="00B60EEB"/>
    <w:rsid w:val="00B61144"/>
    <w:rsid w:val="00B61C0B"/>
    <w:rsid w:val="00B6314A"/>
    <w:rsid w:val="00B633FE"/>
    <w:rsid w:val="00B67D63"/>
    <w:rsid w:val="00B70191"/>
    <w:rsid w:val="00B70571"/>
    <w:rsid w:val="00B710B1"/>
    <w:rsid w:val="00B711D3"/>
    <w:rsid w:val="00B73A80"/>
    <w:rsid w:val="00B7510B"/>
    <w:rsid w:val="00B76035"/>
    <w:rsid w:val="00B7677B"/>
    <w:rsid w:val="00B77467"/>
    <w:rsid w:val="00B816B4"/>
    <w:rsid w:val="00B82B7D"/>
    <w:rsid w:val="00B83698"/>
    <w:rsid w:val="00B85B4F"/>
    <w:rsid w:val="00B871E4"/>
    <w:rsid w:val="00B90CCF"/>
    <w:rsid w:val="00B91737"/>
    <w:rsid w:val="00B91886"/>
    <w:rsid w:val="00B91C9B"/>
    <w:rsid w:val="00B9280F"/>
    <w:rsid w:val="00B92FA8"/>
    <w:rsid w:val="00B9419C"/>
    <w:rsid w:val="00B94D6F"/>
    <w:rsid w:val="00B94EF5"/>
    <w:rsid w:val="00B95864"/>
    <w:rsid w:val="00B96897"/>
    <w:rsid w:val="00B96ED4"/>
    <w:rsid w:val="00B97563"/>
    <w:rsid w:val="00B976F5"/>
    <w:rsid w:val="00B97F07"/>
    <w:rsid w:val="00BA0E49"/>
    <w:rsid w:val="00BA1C6C"/>
    <w:rsid w:val="00BA219C"/>
    <w:rsid w:val="00BA24EF"/>
    <w:rsid w:val="00BA4B17"/>
    <w:rsid w:val="00BA66E5"/>
    <w:rsid w:val="00BA6ED6"/>
    <w:rsid w:val="00BA7722"/>
    <w:rsid w:val="00BB00BB"/>
    <w:rsid w:val="00BB032B"/>
    <w:rsid w:val="00BB1C25"/>
    <w:rsid w:val="00BB1D30"/>
    <w:rsid w:val="00BB1D36"/>
    <w:rsid w:val="00BB33EA"/>
    <w:rsid w:val="00BB3C56"/>
    <w:rsid w:val="00BB41A6"/>
    <w:rsid w:val="00BB7159"/>
    <w:rsid w:val="00BB73D2"/>
    <w:rsid w:val="00BB773E"/>
    <w:rsid w:val="00BC1517"/>
    <w:rsid w:val="00BC17EF"/>
    <w:rsid w:val="00BC3356"/>
    <w:rsid w:val="00BC3464"/>
    <w:rsid w:val="00BC34AB"/>
    <w:rsid w:val="00BC4316"/>
    <w:rsid w:val="00BC4968"/>
    <w:rsid w:val="00BC4AC1"/>
    <w:rsid w:val="00BC4D0C"/>
    <w:rsid w:val="00BC7E47"/>
    <w:rsid w:val="00BD0E88"/>
    <w:rsid w:val="00BD12EA"/>
    <w:rsid w:val="00BD1F53"/>
    <w:rsid w:val="00BD26F5"/>
    <w:rsid w:val="00BD344D"/>
    <w:rsid w:val="00BD4155"/>
    <w:rsid w:val="00BD49ED"/>
    <w:rsid w:val="00BD5647"/>
    <w:rsid w:val="00BD6ECD"/>
    <w:rsid w:val="00BD7719"/>
    <w:rsid w:val="00BE1CD2"/>
    <w:rsid w:val="00BE260E"/>
    <w:rsid w:val="00BE39E3"/>
    <w:rsid w:val="00BE419D"/>
    <w:rsid w:val="00BE520E"/>
    <w:rsid w:val="00BE67E3"/>
    <w:rsid w:val="00BE7610"/>
    <w:rsid w:val="00BE7CCA"/>
    <w:rsid w:val="00BF0D59"/>
    <w:rsid w:val="00BF1AD5"/>
    <w:rsid w:val="00BF1AE2"/>
    <w:rsid w:val="00BF2538"/>
    <w:rsid w:val="00BF2A9E"/>
    <w:rsid w:val="00BF3503"/>
    <w:rsid w:val="00BF3A4B"/>
    <w:rsid w:val="00BF43CD"/>
    <w:rsid w:val="00C00493"/>
    <w:rsid w:val="00C0182F"/>
    <w:rsid w:val="00C021D5"/>
    <w:rsid w:val="00C02D74"/>
    <w:rsid w:val="00C0302C"/>
    <w:rsid w:val="00C063FF"/>
    <w:rsid w:val="00C067EE"/>
    <w:rsid w:val="00C06A83"/>
    <w:rsid w:val="00C075F4"/>
    <w:rsid w:val="00C07FEB"/>
    <w:rsid w:val="00C11620"/>
    <w:rsid w:val="00C129A9"/>
    <w:rsid w:val="00C137DE"/>
    <w:rsid w:val="00C147CC"/>
    <w:rsid w:val="00C157E1"/>
    <w:rsid w:val="00C1609E"/>
    <w:rsid w:val="00C1779C"/>
    <w:rsid w:val="00C17EE9"/>
    <w:rsid w:val="00C20F97"/>
    <w:rsid w:val="00C22E10"/>
    <w:rsid w:val="00C252DC"/>
    <w:rsid w:val="00C25CD4"/>
    <w:rsid w:val="00C264A7"/>
    <w:rsid w:val="00C26A58"/>
    <w:rsid w:val="00C27211"/>
    <w:rsid w:val="00C2756F"/>
    <w:rsid w:val="00C3188C"/>
    <w:rsid w:val="00C34290"/>
    <w:rsid w:val="00C347E9"/>
    <w:rsid w:val="00C34CCC"/>
    <w:rsid w:val="00C352C3"/>
    <w:rsid w:val="00C364DA"/>
    <w:rsid w:val="00C36756"/>
    <w:rsid w:val="00C36D33"/>
    <w:rsid w:val="00C3704E"/>
    <w:rsid w:val="00C3712B"/>
    <w:rsid w:val="00C37A19"/>
    <w:rsid w:val="00C37B6D"/>
    <w:rsid w:val="00C37E0C"/>
    <w:rsid w:val="00C40FD4"/>
    <w:rsid w:val="00C417AE"/>
    <w:rsid w:val="00C42152"/>
    <w:rsid w:val="00C4271A"/>
    <w:rsid w:val="00C42A45"/>
    <w:rsid w:val="00C43467"/>
    <w:rsid w:val="00C437C1"/>
    <w:rsid w:val="00C44828"/>
    <w:rsid w:val="00C44B9E"/>
    <w:rsid w:val="00C4513F"/>
    <w:rsid w:val="00C4647C"/>
    <w:rsid w:val="00C46CA2"/>
    <w:rsid w:val="00C47044"/>
    <w:rsid w:val="00C51C16"/>
    <w:rsid w:val="00C51F93"/>
    <w:rsid w:val="00C51FA4"/>
    <w:rsid w:val="00C524C1"/>
    <w:rsid w:val="00C5306D"/>
    <w:rsid w:val="00C5556B"/>
    <w:rsid w:val="00C567FA"/>
    <w:rsid w:val="00C6009E"/>
    <w:rsid w:val="00C600EA"/>
    <w:rsid w:val="00C60BE2"/>
    <w:rsid w:val="00C61405"/>
    <w:rsid w:val="00C62222"/>
    <w:rsid w:val="00C62D88"/>
    <w:rsid w:val="00C64ABE"/>
    <w:rsid w:val="00C65D42"/>
    <w:rsid w:val="00C669B4"/>
    <w:rsid w:val="00C67CC2"/>
    <w:rsid w:val="00C7282A"/>
    <w:rsid w:val="00C72C73"/>
    <w:rsid w:val="00C72F81"/>
    <w:rsid w:val="00C7395D"/>
    <w:rsid w:val="00C73E92"/>
    <w:rsid w:val="00C74D70"/>
    <w:rsid w:val="00C75231"/>
    <w:rsid w:val="00C75AF0"/>
    <w:rsid w:val="00C768FA"/>
    <w:rsid w:val="00C77DCE"/>
    <w:rsid w:val="00C801E0"/>
    <w:rsid w:val="00C80497"/>
    <w:rsid w:val="00C81156"/>
    <w:rsid w:val="00C81496"/>
    <w:rsid w:val="00C81732"/>
    <w:rsid w:val="00C82339"/>
    <w:rsid w:val="00C8270D"/>
    <w:rsid w:val="00C846A0"/>
    <w:rsid w:val="00C87049"/>
    <w:rsid w:val="00C8730D"/>
    <w:rsid w:val="00C87414"/>
    <w:rsid w:val="00C90536"/>
    <w:rsid w:val="00C90AF2"/>
    <w:rsid w:val="00C9147E"/>
    <w:rsid w:val="00C93FA7"/>
    <w:rsid w:val="00C943B6"/>
    <w:rsid w:val="00C94A52"/>
    <w:rsid w:val="00C95188"/>
    <w:rsid w:val="00C95FFC"/>
    <w:rsid w:val="00C96857"/>
    <w:rsid w:val="00C96CEC"/>
    <w:rsid w:val="00C975A3"/>
    <w:rsid w:val="00C97620"/>
    <w:rsid w:val="00C97ED8"/>
    <w:rsid w:val="00CA044A"/>
    <w:rsid w:val="00CA0565"/>
    <w:rsid w:val="00CA0C6F"/>
    <w:rsid w:val="00CA47F7"/>
    <w:rsid w:val="00CA49C6"/>
    <w:rsid w:val="00CA5328"/>
    <w:rsid w:val="00CA58BA"/>
    <w:rsid w:val="00CA65B7"/>
    <w:rsid w:val="00CA6F6E"/>
    <w:rsid w:val="00CA7452"/>
    <w:rsid w:val="00CA7960"/>
    <w:rsid w:val="00CB03E3"/>
    <w:rsid w:val="00CB055A"/>
    <w:rsid w:val="00CB05B6"/>
    <w:rsid w:val="00CB167C"/>
    <w:rsid w:val="00CB2C2E"/>
    <w:rsid w:val="00CB4340"/>
    <w:rsid w:val="00CB47E7"/>
    <w:rsid w:val="00CB4B5F"/>
    <w:rsid w:val="00CB5560"/>
    <w:rsid w:val="00CB5A78"/>
    <w:rsid w:val="00CC1B79"/>
    <w:rsid w:val="00CC2E89"/>
    <w:rsid w:val="00CC2E94"/>
    <w:rsid w:val="00CC3DE1"/>
    <w:rsid w:val="00CC46FD"/>
    <w:rsid w:val="00CC535E"/>
    <w:rsid w:val="00CC57DE"/>
    <w:rsid w:val="00CC5969"/>
    <w:rsid w:val="00CC6067"/>
    <w:rsid w:val="00CC6A3B"/>
    <w:rsid w:val="00CC6C5B"/>
    <w:rsid w:val="00CD1011"/>
    <w:rsid w:val="00CD128C"/>
    <w:rsid w:val="00CD1349"/>
    <w:rsid w:val="00CD1F84"/>
    <w:rsid w:val="00CD2AAE"/>
    <w:rsid w:val="00CD3130"/>
    <w:rsid w:val="00CD3EC8"/>
    <w:rsid w:val="00CD589C"/>
    <w:rsid w:val="00CD69CF"/>
    <w:rsid w:val="00CD72CF"/>
    <w:rsid w:val="00CE0D0C"/>
    <w:rsid w:val="00CE0D4F"/>
    <w:rsid w:val="00CE1C5C"/>
    <w:rsid w:val="00CE2451"/>
    <w:rsid w:val="00CE3162"/>
    <w:rsid w:val="00CE33C9"/>
    <w:rsid w:val="00CE3774"/>
    <w:rsid w:val="00CE4755"/>
    <w:rsid w:val="00CE6DE6"/>
    <w:rsid w:val="00CE73A5"/>
    <w:rsid w:val="00CF1010"/>
    <w:rsid w:val="00CF1630"/>
    <w:rsid w:val="00CF24D8"/>
    <w:rsid w:val="00CF3736"/>
    <w:rsid w:val="00CF3D48"/>
    <w:rsid w:val="00CF59B3"/>
    <w:rsid w:val="00CF737E"/>
    <w:rsid w:val="00D00F2F"/>
    <w:rsid w:val="00D02567"/>
    <w:rsid w:val="00D02AFD"/>
    <w:rsid w:val="00D03C71"/>
    <w:rsid w:val="00D04B6E"/>
    <w:rsid w:val="00D05192"/>
    <w:rsid w:val="00D05509"/>
    <w:rsid w:val="00D057E4"/>
    <w:rsid w:val="00D07017"/>
    <w:rsid w:val="00D073A7"/>
    <w:rsid w:val="00D075EB"/>
    <w:rsid w:val="00D07EFD"/>
    <w:rsid w:val="00D10ADF"/>
    <w:rsid w:val="00D11DD5"/>
    <w:rsid w:val="00D11FC9"/>
    <w:rsid w:val="00D1359A"/>
    <w:rsid w:val="00D13E07"/>
    <w:rsid w:val="00D151FA"/>
    <w:rsid w:val="00D15675"/>
    <w:rsid w:val="00D15C78"/>
    <w:rsid w:val="00D168C1"/>
    <w:rsid w:val="00D174F6"/>
    <w:rsid w:val="00D176FF"/>
    <w:rsid w:val="00D177F5"/>
    <w:rsid w:val="00D17ABB"/>
    <w:rsid w:val="00D203FD"/>
    <w:rsid w:val="00D20C8E"/>
    <w:rsid w:val="00D227E3"/>
    <w:rsid w:val="00D22D17"/>
    <w:rsid w:val="00D236C6"/>
    <w:rsid w:val="00D23B85"/>
    <w:rsid w:val="00D26763"/>
    <w:rsid w:val="00D276DB"/>
    <w:rsid w:val="00D27822"/>
    <w:rsid w:val="00D309F2"/>
    <w:rsid w:val="00D3142F"/>
    <w:rsid w:val="00D32476"/>
    <w:rsid w:val="00D32549"/>
    <w:rsid w:val="00D33CDB"/>
    <w:rsid w:val="00D33F66"/>
    <w:rsid w:val="00D34D47"/>
    <w:rsid w:val="00D35BCE"/>
    <w:rsid w:val="00D361AB"/>
    <w:rsid w:val="00D367C4"/>
    <w:rsid w:val="00D36BF4"/>
    <w:rsid w:val="00D40073"/>
    <w:rsid w:val="00D42518"/>
    <w:rsid w:val="00D427DA"/>
    <w:rsid w:val="00D43412"/>
    <w:rsid w:val="00D43C89"/>
    <w:rsid w:val="00D43F05"/>
    <w:rsid w:val="00D44137"/>
    <w:rsid w:val="00D44A77"/>
    <w:rsid w:val="00D46F2B"/>
    <w:rsid w:val="00D47973"/>
    <w:rsid w:val="00D51376"/>
    <w:rsid w:val="00D513BE"/>
    <w:rsid w:val="00D51E4D"/>
    <w:rsid w:val="00D5200E"/>
    <w:rsid w:val="00D52267"/>
    <w:rsid w:val="00D52DB7"/>
    <w:rsid w:val="00D53FF0"/>
    <w:rsid w:val="00D5516A"/>
    <w:rsid w:val="00D55A1F"/>
    <w:rsid w:val="00D57CC4"/>
    <w:rsid w:val="00D57E3E"/>
    <w:rsid w:val="00D60195"/>
    <w:rsid w:val="00D60ADF"/>
    <w:rsid w:val="00D616A0"/>
    <w:rsid w:val="00D6325E"/>
    <w:rsid w:val="00D63A4C"/>
    <w:rsid w:val="00D63FD5"/>
    <w:rsid w:val="00D64A0E"/>
    <w:rsid w:val="00D64D8F"/>
    <w:rsid w:val="00D64FA6"/>
    <w:rsid w:val="00D65637"/>
    <w:rsid w:val="00D65748"/>
    <w:rsid w:val="00D6642F"/>
    <w:rsid w:val="00D67014"/>
    <w:rsid w:val="00D67322"/>
    <w:rsid w:val="00D71652"/>
    <w:rsid w:val="00D71F3F"/>
    <w:rsid w:val="00D72820"/>
    <w:rsid w:val="00D73692"/>
    <w:rsid w:val="00D73AEC"/>
    <w:rsid w:val="00D73C8C"/>
    <w:rsid w:val="00D73F33"/>
    <w:rsid w:val="00D74D84"/>
    <w:rsid w:val="00D74DB8"/>
    <w:rsid w:val="00D75231"/>
    <w:rsid w:val="00D75728"/>
    <w:rsid w:val="00D75765"/>
    <w:rsid w:val="00D76BE4"/>
    <w:rsid w:val="00D8149D"/>
    <w:rsid w:val="00D850F3"/>
    <w:rsid w:val="00D85496"/>
    <w:rsid w:val="00D86367"/>
    <w:rsid w:val="00D872D4"/>
    <w:rsid w:val="00D90032"/>
    <w:rsid w:val="00D90076"/>
    <w:rsid w:val="00D90A64"/>
    <w:rsid w:val="00D90B1B"/>
    <w:rsid w:val="00D90FD4"/>
    <w:rsid w:val="00D9328C"/>
    <w:rsid w:val="00D950FA"/>
    <w:rsid w:val="00D95B34"/>
    <w:rsid w:val="00D95E10"/>
    <w:rsid w:val="00D9677F"/>
    <w:rsid w:val="00D96820"/>
    <w:rsid w:val="00D976D6"/>
    <w:rsid w:val="00D97963"/>
    <w:rsid w:val="00DA073E"/>
    <w:rsid w:val="00DA096F"/>
    <w:rsid w:val="00DA3715"/>
    <w:rsid w:val="00DA395C"/>
    <w:rsid w:val="00DA3E69"/>
    <w:rsid w:val="00DA5F99"/>
    <w:rsid w:val="00DA6709"/>
    <w:rsid w:val="00DA7CF0"/>
    <w:rsid w:val="00DB0924"/>
    <w:rsid w:val="00DB25C2"/>
    <w:rsid w:val="00DB295E"/>
    <w:rsid w:val="00DB320A"/>
    <w:rsid w:val="00DB35D2"/>
    <w:rsid w:val="00DB366F"/>
    <w:rsid w:val="00DB3A4E"/>
    <w:rsid w:val="00DB5C9A"/>
    <w:rsid w:val="00DB6CBE"/>
    <w:rsid w:val="00DB7349"/>
    <w:rsid w:val="00DC094B"/>
    <w:rsid w:val="00DC1AD3"/>
    <w:rsid w:val="00DC4472"/>
    <w:rsid w:val="00DC52F4"/>
    <w:rsid w:val="00DC5896"/>
    <w:rsid w:val="00DC6674"/>
    <w:rsid w:val="00DD030F"/>
    <w:rsid w:val="00DD07F2"/>
    <w:rsid w:val="00DD0EAA"/>
    <w:rsid w:val="00DD1725"/>
    <w:rsid w:val="00DD1C02"/>
    <w:rsid w:val="00DD2053"/>
    <w:rsid w:val="00DD3767"/>
    <w:rsid w:val="00DD47D5"/>
    <w:rsid w:val="00DD5984"/>
    <w:rsid w:val="00DD6078"/>
    <w:rsid w:val="00DD6266"/>
    <w:rsid w:val="00DD65F0"/>
    <w:rsid w:val="00DD672B"/>
    <w:rsid w:val="00DD6A09"/>
    <w:rsid w:val="00DE2467"/>
    <w:rsid w:val="00DE3B7B"/>
    <w:rsid w:val="00DE4510"/>
    <w:rsid w:val="00DE4D9B"/>
    <w:rsid w:val="00DE4EA5"/>
    <w:rsid w:val="00DE523D"/>
    <w:rsid w:val="00DE5888"/>
    <w:rsid w:val="00DE6492"/>
    <w:rsid w:val="00DE6D74"/>
    <w:rsid w:val="00DF07AD"/>
    <w:rsid w:val="00DF0F03"/>
    <w:rsid w:val="00DF1C6F"/>
    <w:rsid w:val="00DF285D"/>
    <w:rsid w:val="00DF36F1"/>
    <w:rsid w:val="00DF3C61"/>
    <w:rsid w:val="00DF44FC"/>
    <w:rsid w:val="00DF48C1"/>
    <w:rsid w:val="00DF560D"/>
    <w:rsid w:val="00DF59FA"/>
    <w:rsid w:val="00DF711F"/>
    <w:rsid w:val="00DF7A15"/>
    <w:rsid w:val="00DF7FAE"/>
    <w:rsid w:val="00E006D3"/>
    <w:rsid w:val="00E00EEE"/>
    <w:rsid w:val="00E01E33"/>
    <w:rsid w:val="00E0291F"/>
    <w:rsid w:val="00E035E9"/>
    <w:rsid w:val="00E03C73"/>
    <w:rsid w:val="00E0583B"/>
    <w:rsid w:val="00E05B77"/>
    <w:rsid w:val="00E05F1B"/>
    <w:rsid w:val="00E06624"/>
    <w:rsid w:val="00E06D25"/>
    <w:rsid w:val="00E075CE"/>
    <w:rsid w:val="00E10135"/>
    <w:rsid w:val="00E10D75"/>
    <w:rsid w:val="00E11EDF"/>
    <w:rsid w:val="00E12E8D"/>
    <w:rsid w:val="00E14E2E"/>
    <w:rsid w:val="00E159CD"/>
    <w:rsid w:val="00E16524"/>
    <w:rsid w:val="00E17159"/>
    <w:rsid w:val="00E17D44"/>
    <w:rsid w:val="00E20644"/>
    <w:rsid w:val="00E20B69"/>
    <w:rsid w:val="00E2374F"/>
    <w:rsid w:val="00E244C4"/>
    <w:rsid w:val="00E24D22"/>
    <w:rsid w:val="00E24EAF"/>
    <w:rsid w:val="00E25CB4"/>
    <w:rsid w:val="00E26668"/>
    <w:rsid w:val="00E269C6"/>
    <w:rsid w:val="00E26E24"/>
    <w:rsid w:val="00E31547"/>
    <w:rsid w:val="00E32118"/>
    <w:rsid w:val="00E347C5"/>
    <w:rsid w:val="00E3488C"/>
    <w:rsid w:val="00E355D8"/>
    <w:rsid w:val="00E36236"/>
    <w:rsid w:val="00E36A64"/>
    <w:rsid w:val="00E37309"/>
    <w:rsid w:val="00E3782E"/>
    <w:rsid w:val="00E4072B"/>
    <w:rsid w:val="00E421D6"/>
    <w:rsid w:val="00E42340"/>
    <w:rsid w:val="00E42AF2"/>
    <w:rsid w:val="00E43D0E"/>
    <w:rsid w:val="00E44641"/>
    <w:rsid w:val="00E45429"/>
    <w:rsid w:val="00E460F0"/>
    <w:rsid w:val="00E47B62"/>
    <w:rsid w:val="00E47B6E"/>
    <w:rsid w:val="00E50C02"/>
    <w:rsid w:val="00E51239"/>
    <w:rsid w:val="00E519F6"/>
    <w:rsid w:val="00E51AC2"/>
    <w:rsid w:val="00E51F82"/>
    <w:rsid w:val="00E52171"/>
    <w:rsid w:val="00E522C1"/>
    <w:rsid w:val="00E52507"/>
    <w:rsid w:val="00E53060"/>
    <w:rsid w:val="00E53DDD"/>
    <w:rsid w:val="00E547E7"/>
    <w:rsid w:val="00E54875"/>
    <w:rsid w:val="00E56F80"/>
    <w:rsid w:val="00E57638"/>
    <w:rsid w:val="00E60B53"/>
    <w:rsid w:val="00E6274F"/>
    <w:rsid w:val="00E630E6"/>
    <w:rsid w:val="00E63859"/>
    <w:rsid w:val="00E63FD3"/>
    <w:rsid w:val="00E650C4"/>
    <w:rsid w:val="00E65117"/>
    <w:rsid w:val="00E66092"/>
    <w:rsid w:val="00E708BA"/>
    <w:rsid w:val="00E72788"/>
    <w:rsid w:val="00E72998"/>
    <w:rsid w:val="00E72ADC"/>
    <w:rsid w:val="00E7358D"/>
    <w:rsid w:val="00E735B2"/>
    <w:rsid w:val="00E73E0B"/>
    <w:rsid w:val="00E74F2C"/>
    <w:rsid w:val="00E75DBB"/>
    <w:rsid w:val="00E76DF2"/>
    <w:rsid w:val="00E77109"/>
    <w:rsid w:val="00E77FD1"/>
    <w:rsid w:val="00E80E80"/>
    <w:rsid w:val="00E81CFE"/>
    <w:rsid w:val="00E81DA7"/>
    <w:rsid w:val="00E8364F"/>
    <w:rsid w:val="00E83FDE"/>
    <w:rsid w:val="00E84EF3"/>
    <w:rsid w:val="00E85098"/>
    <w:rsid w:val="00E86AC5"/>
    <w:rsid w:val="00E86BE9"/>
    <w:rsid w:val="00E9032D"/>
    <w:rsid w:val="00E90E16"/>
    <w:rsid w:val="00E91643"/>
    <w:rsid w:val="00E91960"/>
    <w:rsid w:val="00E9208D"/>
    <w:rsid w:val="00E92AE4"/>
    <w:rsid w:val="00E92DDA"/>
    <w:rsid w:val="00E93790"/>
    <w:rsid w:val="00E93AD7"/>
    <w:rsid w:val="00E93B2A"/>
    <w:rsid w:val="00E9556E"/>
    <w:rsid w:val="00E95944"/>
    <w:rsid w:val="00E95FA9"/>
    <w:rsid w:val="00E95FC0"/>
    <w:rsid w:val="00E96AF5"/>
    <w:rsid w:val="00EA04A1"/>
    <w:rsid w:val="00EA0704"/>
    <w:rsid w:val="00EA0BBC"/>
    <w:rsid w:val="00EA1399"/>
    <w:rsid w:val="00EA4EA1"/>
    <w:rsid w:val="00EA698B"/>
    <w:rsid w:val="00EA7DE8"/>
    <w:rsid w:val="00EB0CBD"/>
    <w:rsid w:val="00EB1EE4"/>
    <w:rsid w:val="00EB2235"/>
    <w:rsid w:val="00EB2262"/>
    <w:rsid w:val="00EB463F"/>
    <w:rsid w:val="00EB4D35"/>
    <w:rsid w:val="00EB551F"/>
    <w:rsid w:val="00EB6B00"/>
    <w:rsid w:val="00EB6CE7"/>
    <w:rsid w:val="00EB75BC"/>
    <w:rsid w:val="00EB7B4E"/>
    <w:rsid w:val="00EB7BA1"/>
    <w:rsid w:val="00EB7E6C"/>
    <w:rsid w:val="00EC038B"/>
    <w:rsid w:val="00EC0900"/>
    <w:rsid w:val="00EC13AD"/>
    <w:rsid w:val="00EC13CE"/>
    <w:rsid w:val="00EC15FE"/>
    <w:rsid w:val="00EC1E47"/>
    <w:rsid w:val="00EC2E26"/>
    <w:rsid w:val="00EC3ED5"/>
    <w:rsid w:val="00EC44C4"/>
    <w:rsid w:val="00EC5AFE"/>
    <w:rsid w:val="00EC5B05"/>
    <w:rsid w:val="00EC6A6F"/>
    <w:rsid w:val="00EC7667"/>
    <w:rsid w:val="00EC7BAD"/>
    <w:rsid w:val="00EC7F57"/>
    <w:rsid w:val="00ED1950"/>
    <w:rsid w:val="00ED2F4F"/>
    <w:rsid w:val="00ED3715"/>
    <w:rsid w:val="00ED49B9"/>
    <w:rsid w:val="00ED66D7"/>
    <w:rsid w:val="00ED6A1E"/>
    <w:rsid w:val="00EE0422"/>
    <w:rsid w:val="00EE0F75"/>
    <w:rsid w:val="00EE179E"/>
    <w:rsid w:val="00EE186E"/>
    <w:rsid w:val="00EE373D"/>
    <w:rsid w:val="00EE407E"/>
    <w:rsid w:val="00EE4F17"/>
    <w:rsid w:val="00EE56B9"/>
    <w:rsid w:val="00EE6120"/>
    <w:rsid w:val="00EE6B9C"/>
    <w:rsid w:val="00EE7E3E"/>
    <w:rsid w:val="00EF0136"/>
    <w:rsid w:val="00EF0CA4"/>
    <w:rsid w:val="00EF1760"/>
    <w:rsid w:val="00EF1B57"/>
    <w:rsid w:val="00EF2964"/>
    <w:rsid w:val="00EF5BA9"/>
    <w:rsid w:val="00EF5BC3"/>
    <w:rsid w:val="00EF60BF"/>
    <w:rsid w:val="00EF6C66"/>
    <w:rsid w:val="00EF7DD3"/>
    <w:rsid w:val="00F0199C"/>
    <w:rsid w:val="00F01C2B"/>
    <w:rsid w:val="00F02A7E"/>
    <w:rsid w:val="00F03394"/>
    <w:rsid w:val="00F034E5"/>
    <w:rsid w:val="00F03DA8"/>
    <w:rsid w:val="00F03FD8"/>
    <w:rsid w:val="00F0523D"/>
    <w:rsid w:val="00F053E6"/>
    <w:rsid w:val="00F05615"/>
    <w:rsid w:val="00F07160"/>
    <w:rsid w:val="00F07250"/>
    <w:rsid w:val="00F075CB"/>
    <w:rsid w:val="00F116AA"/>
    <w:rsid w:val="00F11A95"/>
    <w:rsid w:val="00F12000"/>
    <w:rsid w:val="00F128F7"/>
    <w:rsid w:val="00F13D72"/>
    <w:rsid w:val="00F1417A"/>
    <w:rsid w:val="00F167D1"/>
    <w:rsid w:val="00F167DB"/>
    <w:rsid w:val="00F16A0A"/>
    <w:rsid w:val="00F170D4"/>
    <w:rsid w:val="00F176D6"/>
    <w:rsid w:val="00F17769"/>
    <w:rsid w:val="00F20494"/>
    <w:rsid w:val="00F2081C"/>
    <w:rsid w:val="00F20D12"/>
    <w:rsid w:val="00F2231B"/>
    <w:rsid w:val="00F225D1"/>
    <w:rsid w:val="00F22968"/>
    <w:rsid w:val="00F22F8B"/>
    <w:rsid w:val="00F25008"/>
    <w:rsid w:val="00F26311"/>
    <w:rsid w:val="00F30E41"/>
    <w:rsid w:val="00F31A24"/>
    <w:rsid w:val="00F31CBE"/>
    <w:rsid w:val="00F32210"/>
    <w:rsid w:val="00F32FED"/>
    <w:rsid w:val="00F33407"/>
    <w:rsid w:val="00F34F32"/>
    <w:rsid w:val="00F3577E"/>
    <w:rsid w:val="00F36E39"/>
    <w:rsid w:val="00F37567"/>
    <w:rsid w:val="00F40E8A"/>
    <w:rsid w:val="00F4268C"/>
    <w:rsid w:val="00F42E6B"/>
    <w:rsid w:val="00F4309B"/>
    <w:rsid w:val="00F4608A"/>
    <w:rsid w:val="00F46C45"/>
    <w:rsid w:val="00F4741F"/>
    <w:rsid w:val="00F478FB"/>
    <w:rsid w:val="00F508C1"/>
    <w:rsid w:val="00F50922"/>
    <w:rsid w:val="00F50A7A"/>
    <w:rsid w:val="00F51768"/>
    <w:rsid w:val="00F518F4"/>
    <w:rsid w:val="00F52D88"/>
    <w:rsid w:val="00F52DC7"/>
    <w:rsid w:val="00F53354"/>
    <w:rsid w:val="00F55564"/>
    <w:rsid w:val="00F55DCC"/>
    <w:rsid w:val="00F563E0"/>
    <w:rsid w:val="00F575FE"/>
    <w:rsid w:val="00F60016"/>
    <w:rsid w:val="00F60678"/>
    <w:rsid w:val="00F6210C"/>
    <w:rsid w:val="00F64A0D"/>
    <w:rsid w:val="00F64A6A"/>
    <w:rsid w:val="00F64E4D"/>
    <w:rsid w:val="00F66123"/>
    <w:rsid w:val="00F67161"/>
    <w:rsid w:val="00F70186"/>
    <w:rsid w:val="00F73770"/>
    <w:rsid w:val="00F738BD"/>
    <w:rsid w:val="00F73F4D"/>
    <w:rsid w:val="00F74069"/>
    <w:rsid w:val="00F741DE"/>
    <w:rsid w:val="00F75272"/>
    <w:rsid w:val="00F752B0"/>
    <w:rsid w:val="00F759A1"/>
    <w:rsid w:val="00F77B12"/>
    <w:rsid w:val="00F8180B"/>
    <w:rsid w:val="00F82AF3"/>
    <w:rsid w:val="00F83193"/>
    <w:rsid w:val="00F838D2"/>
    <w:rsid w:val="00F84295"/>
    <w:rsid w:val="00F84F10"/>
    <w:rsid w:val="00F86119"/>
    <w:rsid w:val="00F91A4C"/>
    <w:rsid w:val="00F958C1"/>
    <w:rsid w:val="00F96210"/>
    <w:rsid w:val="00F96602"/>
    <w:rsid w:val="00F96707"/>
    <w:rsid w:val="00F971BD"/>
    <w:rsid w:val="00F97B36"/>
    <w:rsid w:val="00F97B4A"/>
    <w:rsid w:val="00FA03E6"/>
    <w:rsid w:val="00FA06A2"/>
    <w:rsid w:val="00FA1D70"/>
    <w:rsid w:val="00FA327B"/>
    <w:rsid w:val="00FA5038"/>
    <w:rsid w:val="00FA54CC"/>
    <w:rsid w:val="00FA57DD"/>
    <w:rsid w:val="00FA6074"/>
    <w:rsid w:val="00FA6D62"/>
    <w:rsid w:val="00FA773D"/>
    <w:rsid w:val="00FB12B6"/>
    <w:rsid w:val="00FB12ED"/>
    <w:rsid w:val="00FB14B4"/>
    <w:rsid w:val="00FB206B"/>
    <w:rsid w:val="00FB3E20"/>
    <w:rsid w:val="00FB4A1B"/>
    <w:rsid w:val="00FB5AEF"/>
    <w:rsid w:val="00FB73C1"/>
    <w:rsid w:val="00FB77B7"/>
    <w:rsid w:val="00FC1840"/>
    <w:rsid w:val="00FC19A2"/>
    <w:rsid w:val="00FC34F8"/>
    <w:rsid w:val="00FC414B"/>
    <w:rsid w:val="00FC4C15"/>
    <w:rsid w:val="00FC57EE"/>
    <w:rsid w:val="00FC71B2"/>
    <w:rsid w:val="00FC7530"/>
    <w:rsid w:val="00FC7907"/>
    <w:rsid w:val="00FD0C59"/>
    <w:rsid w:val="00FD11D6"/>
    <w:rsid w:val="00FD1D23"/>
    <w:rsid w:val="00FD20DA"/>
    <w:rsid w:val="00FD3B88"/>
    <w:rsid w:val="00FD4C7F"/>
    <w:rsid w:val="00FD57A7"/>
    <w:rsid w:val="00FD7601"/>
    <w:rsid w:val="00FE0301"/>
    <w:rsid w:val="00FE0352"/>
    <w:rsid w:val="00FE1F69"/>
    <w:rsid w:val="00FE2389"/>
    <w:rsid w:val="00FE287A"/>
    <w:rsid w:val="00FE3087"/>
    <w:rsid w:val="00FE3571"/>
    <w:rsid w:val="00FE37AA"/>
    <w:rsid w:val="00FE3FBF"/>
    <w:rsid w:val="00FE496C"/>
    <w:rsid w:val="00FE6FF0"/>
    <w:rsid w:val="00FE7168"/>
    <w:rsid w:val="00FE7FB1"/>
    <w:rsid w:val="00FF0173"/>
    <w:rsid w:val="00FF2DAD"/>
    <w:rsid w:val="00FF355D"/>
    <w:rsid w:val="00FF42ED"/>
    <w:rsid w:val="00FF4663"/>
    <w:rsid w:val="00FF474F"/>
    <w:rsid w:val="00FF4943"/>
    <w:rsid w:val="00FF5EAA"/>
    <w:rsid w:val="00FF644C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B7F6A"/>
    <w:pPr>
      <w:jc w:val="center"/>
    </w:pPr>
    <w:rPr>
      <w:rFonts w:ascii="Univers (W1)" w:hAnsi="Univers (W1)"/>
      <w:b/>
      <w:sz w:val="32"/>
      <w:u w:val="single"/>
    </w:rPr>
  </w:style>
  <w:style w:type="character" w:customStyle="1" w:styleId="TitleChar">
    <w:name w:val="Title Char"/>
    <w:link w:val="Title"/>
    <w:uiPriority w:val="99"/>
    <w:locked/>
    <w:rsid w:val="005B7F6A"/>
    <w:rPr>
      <w:rFonts w:ascii="Univers (W1)" w:hAnsi="Univers (W1)" w:cs="Times New Roman"/>
      <w:b/>
      <w:sz w:val="32"/>
      <w:u w:val="single"/>
    </w:rPr>
  </w:style>
  <w:style w:type="character" w:styleId="Emphasis">
    <w:name w:val="Emphasis"/>
    <w:uiPriority w:val="99"/>
    <w:qFormat/>
    <w:rsid w:val="00EC038B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B7F6A"/>
    <w:pPr>
      <w:jc w:val="center"/>
    </w:pPr>
    <w:rPr>
      <w:rFonts w:ascii="Univers (W1)" w:hAnsi="Univers (W1)"/>
      <w:b/>
      <w:sz w:val="32"/>
      <w:u w:val="single"/>
    </w:rPr>
  </w:style>
  <w:style w:type="character" w:customStyle="1" w:styleId="TitleChar">
    <w:name w:val="Title Char"/>
    <w:link w:val="Title"/>
    <w:uiPriority w:val="99"/>
    <w:locked/>
    <w:rsid w:val="005B7F6A"/>
    <w:rPr>
      <w:rFonts w:ascii="Univers (W1)" w:hAnsi="Univers (W1)" w:cs="Times New Roman"/>
      <w:b/>
      <w:sz w:val="32"/>
      <w:u w:val="single"/>
    </w:rPr>
  </w:style>
  <w:style w:type="character" w:styleId="Emphasis">
    <w:name w:val="Emphasis"/>
    <w:uiPriority w:val="99"/>
    <w:qFormat/>
    <w:rsid w:val="00EC038B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Posting Date:  3/7/2012 </vt:lpstr>
    </vt:vector>
  </TitlesOfParts>
  <Company>Maryland School for the Blind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Posting Date:  3/7/2012 </dc:title>
  <dc:subject/>
  <dc:creator>johns</dc:creator>
  <cp:keywords/>
  <dc:description/>
  <cp:lastModifiedBy>Lauren Pappas</cp:lastModifiedBy>
  <cp:revision>3</cp:revision>
  <cp:lastPrinted>2011-05-27T18:13:00Z</cp:lastPrinted>
  <dcterms:created xsi:type="dcterms:W3CDTF">2013-01-18T15:33:00Z</dcterms:created>
  <dcterms:modified xsi:type="dcterms:W3CDTF">2013-01-25T16:13:00Z</dcterms:modified>
</cp:coreProperties>
</file>