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CD" w:rsidRDefault="00785FAC">
      <w:r>
        <w:t xml:space="preserve"> Draft Policy concerning the rehabilitation center for the blind and visually impaired</w:t>
      </w:r>
    </w:p>
    <w:p w:rsidR="00785FAC" w:rsidRDefault="00785FAC">
      <w:r>
        <w:t>1 All new students arriving at the center shall be evaluated in the following areas:</w:t>
      </w:r>
    </w:p>
    <w:p w:rsidR="00785FAC" w:rsidRDefault="00785FAC">
      <w:r>
        <w:t>A Braille</w:t>
      </w:r>
    </w:p>
    <w:p w:rsidR="00785FAC" w:rsidRDefault="00785FAC">
      <w:r>
        <w:t>B orientation and mobility</w:t>
      </w:r>
    </w:p>
    <w:p w:rsidR="00785FAC" w:rsidRDefault="00785FAC">
      <w:r>
        <w:t>C personal management</w:t>
      </w:r>
    </w:p>
    <w:p w:rsidR="00785FAC" w:rsidRDefault="00785FAC">
      <w:r>
        <w:t>D Home management</w:t>
      </w:r>
    </w:p>
    <w:p w:rsidR="00785FAC" w:rsidRDefault="00785FAC">
      <w:proofErr w:type="gramStart"/>
      <w:r>
        <w:t>E signature righting</w:t>
      </w:r>
      <w:r w:rsidR="00E905C4">
        <w:t xml:space="preserve"> (If a person doesn’t know how to write his or her name, then how will he or she expect to be gainfully employed?)</w:t>
      </w:r>
      <w:proofErr w:type="gramEnd"/>
    </w:p>
    <w:p w:rsidR="00785FAC" w:rsidRDefault="00785FAC">
      <w:r>
        <w:t xml:space="preserve">F assistive technology   </w:t>
      </w:r>
    </w:p>
    <w:p w:rsidR="00785FAC" w:rsidRDefault="00785FAC">
      <w:r>
        <w:t xml:space="preserve"> </w:t>
      </w:r>
      <w:proofErr w:type="gramStart"/>
      <w:r>
        <w:t>G So</w:t>
      </w:r>
      <w:r w:rsidR="00E905C4">
        <w:t>ci</w:t>
      </w:r>
      <w:r>
        <w:t>al and employability skills</w:t>
      </w:r>
      <w:r w:rsidR="00E905C4">
        <w:t xml:space="preserve"> (If a person doesn’t know how to act in public, then how </w:t>
      </w:r>
      <w:r w:rsidR="00091564">
        <w:t>can he or she expect to be gainfully employed?)</w:t>
      </w:r>
      <w:proofErr w:type="gramEnd"/>
    </w:p>
    <w:p w:rsidR="00091564" w:rsidRDefault="00E905C4">
      <w:r>
        <w:t>2 No student shall be exempt from being evaluated in these seven areas</w:t>
      </w:r>
    </w:p>
    <w:p w:rsidR="00E905C4" w:rsidRDefault="00091564">
      <w:r>
        <w:t>3 Topics to be covered in the social and employability skills class shall be:</w:t>
      </w:r>
    </w:p>
    <w:p w:rsidR="00091564" w:rsidRDefault="00091564">
      <w:r>
        <w:t>A proper dress</w:t>
      </w:r>
    </w:p>
    <w:p w:rsidR="00091564" w:rsidRDefault="00091564">
      <w:r>
        <w:t>B Not rocking or poking of the eyes, and how these habits are perceived by the general public</w:t>
      </w:r>
    </w:p>
    <w:p w:rsidR="00091564" w:rsidRDefault="00091564">
      <w:r>
        <w:t xml:space="preserve">C Resume writing </w:t>
      </w:r>
      <w:proofErr w:type="gramStart"/>
      <w:r>
        <w:t>By</w:t>
      </w:r>
      <w:proofErr w:type="gramEnd"/>
      <w:r>
        <w:t xml:space="preserve"> the end of the class, all students shall have an actual resume to present to an employer</w:t>
      </w:r>
    </w:p>
    <w:p w:rsidR="00003A5D" w:rsidRDefault="00003A5D">
      <w:r>
        <w:t>4 All students are required to use the cane at all times while in training at the center, and guide dog users are expected to use their dog guides at all times.</w:t>
      </w:r>
    </w:p>
    <w:p w:rsidR="00003A5D" w:rsidRDefault="00003A5D">
      <w:r>
        <w:t>5 All students shall dress in a professional manner while in training at the center. Students shall not be permitted</w:t>
      </w:r>
      <w:r w:rsidR="00927710">
        <w:t xml:space="preserve"> to wear </w:t>
      </w:r>
      <w:r>
        <w:t>hats, caps, or any kind of head covering during the class day</w:t>
      </w:r>
      <w:r w:rsidR="00927710">
        <w:t xml:space="preserve"> and shall have their </w:t>
      </w:r>
      <w:proofErr w:type="spellStart"/>
      <w:r w:rsidR="00927710">
        <w:t>shurts</w:t>
      </w:r>
      <w:proofErr w:type="spellEnd"/>
      <w:r w:rsidR="00927710">
        <w:t xml:space="preserve"> tucked neatly into their pants. This is not only a rehabilitation center, it is also a work place, and so the center staff shall lead by example.</w:t>
      </w:r>
    </w:p>
    <w:p w:rsidR="00927710" w:rsidRDefault="00927710">
      <w:r>
        <w:t>6 Sighted guide shall not be permitted at the rehabilitation center for the blind and visually impaired</w:t>
      </w:r>
      <w:r w:rsidR="009C7818">
        <w:t xml:space="preserve"> for any reason</w:t>
      </w:r>
    </w:p>
    <w:sectPr w:rsidR="00927710" w:rsidSect="001C5C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785FAC"/>
    <w:rsid w:val="00003A5D"/>
    <w:rsid w:val="00091564"/>
    <w:rsid w:val="001C5CCD"/>
    <w:rsid w:val="00785FAC"/>
    <w:rsid w:val="00927710"/>
    <w:rsid w:val="009C7818"/>
    <w:rsid w:val="00E90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Sandefur</dc:creator>
  <cp:keywords/>
  <dc:description/>
  <cp:lastModifiedBy>RJ Sandefur</cp:lastModifiedBy>
  <cp:revision>2</cp:revision>
  <dcterms:created xsi:type="dcterms:W3CDTF">2011-03-29T16:11:00Z</dcterms:created>
  <dcterms:modified xsi:type="dcterms:W3CDTF">2011-03-29T17:07:00Z</dcterms:modified>
</cp:coreProperties>
</file>