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4" w:rsidRDefault="007C1374" w:rsidP="00A8751F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8191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5E" w:rsidRDefault="007C1374" w:rsidP="00A875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Health and Social Services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Division for the Visually Impaired</w:t>
      </w:r>
      <w:r w:rsidR="005D135E">
        <w:rPr>
          <w:rFonts w:ascii="Arial" w:hAnsi="Arial" w:cs="Arial"/>
          <w:sz w:val="28"/>
          <w:szCs w:val="28"/>
        </w:rPr>
        <w:t xml:space="preserve">                                                      Principal-Salary determined by DOE pay scale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135E">
        <w:rPr>
          <w:rFonts w:ascii="Arial" w:hAnsi="Arial" w:cs="Arial"/>
          <w:sz w:val="28"/>
          <w:szCs w:val="28"/>
        </w:rPr>
        <w:tab/>
        <w:t xml:space="preserve">                    </w:t>
      </w:r>
    </w:p>
    <w:p w:rsidR="00A8751F" w:rsidRPr="0092168F" w:rsidRDefault="00836D03" w:rsidP="0092168F">
      <w:pPr>
        <w:jc w:val="both"/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>The Department of Health and Social Services, Division for the Visually Impaired,</w:t>
      </w:r>
      <w:r w:rsidR="00D1626E" w:rsidRPr="0092168F">
        <w:rPr>
          <w:rFonts w:ascii="Times New Roman" w:hAnsi="Times New Roman" w:cs="Times New Roman"/>
          <w:sz w:val="24"/>
          <w:szCs w:val="24"/>
        </w:rPr>
        <w:t xml:space="preserve"> is seeking qualified, progressive-</w:t>
      </w:r>
      <w:r w:rsidR="00A8751F" w:rsidRPr="0092168F">
        <w:rPr>
          <w:rFonts w:ascii="Times New Roman" w:hAnsi="Times New Roman" w:cs="Times New Roman"/>
          <w:sz w:val="24"/>
          <w:szCs w:val="24"/>
        </w:rPr>
        <w:t>minded,</w:t>
      </w:r>
      <w:r w:rsidR="00D1626E" w:rsidRPr="0092168F">
        <w:rPr>
          <w:rFonts w:ascii="Times New Roman" w:hAnsi="Times New Roman" w:cs="Times New Roman"/>
          <w:sz w:val="24"/>
          <w:szCs w:val="24"/>
        </w:rPr>
        <w:t xml:space="preserve"> and enthusiastic candidates for our Principal position.</w:t>
      </w:r>
      <w:r w:rsidR="00A8751F" w:rsidRPr="0092168F">
        <w:rPr>
          <w:rFonts w:ascii="Times New Roman" w:hAnsi="Times New Roman" w:cs="Times New Roman"/>
          <w:sz w:val="24"/>
          <w:szCs w:val="24"/>
        </w:rPr>
        <w:t xml:space="preserve">  </w:t>
      </w:r>
      <w:r w:rsidR="00A8751F" w:rsidRPr="0092168F">
        <w:rPr>
          <w:rFonts w:ascii="Times New Roman" w:eastAsia="Times New Roman" w:hAnsi="Times New Roman" w:cs="Times New Roman"/>
          <w:color w:val="000000"/>
          <w:sz w:val="24"/>
          <w:szCs w:val="24"/>
        </w:rPr>
        <w:t>The incumbent will coordinate Special Education services for students who are Blind &amp; Visually Impaired. The duties include: developing and providing oversight of policies and procedures required by IDEA, Section 504 of the Rehabilitation Act; providing training and technical support to professionals in the application of regulations and policies; serving as a liaison with the Department of Education, school districts and other agencies; developing reports and grant proposals; analyzing and evaluating data, programs and materials; supervising assigned programs and staff. In addition, the incumbent will be responsible for budget management and accountability.</w:t>
      </w:r>
    </w:p>
    <w:p w:rsidR="00786FDA" w:rsidRPr="0092168F" w:rsidRDefault="00836D03" w:rsidP="009216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68F">
        <w:rPr>
          <w:rFonts w:ascii="Times New Roman" w:hAnsi="Times New Roman" w:cs="Times New Roman"/>
          <w:bCs/>
          <w:color w:val="000000"/>
          <w:sz w:val="24"/>
          <w:szCs w:val="24"/>
        </w:rPr>
        <w:t>Applicants must possess a</w:t>
      </w:r>
      <w:r w:rsidR="00786FDA" w:rsidRPr="0092168F">
        <w:rPr>
          <w:rFonts w:ascii="Times New Roman" w:hAnsi="Times New Roman" w:cs="Times New Roman"/>
          <w:color w:val="000000"/>
          <w:sz w:val="24"/>
          <w:szCs w:val="24"/>
        </w:rPr>
        <w:t xml:space="preserve"> Master's Degree in educational leadership from a r</w:t>
      </w:r>
      <w:r w:rsidRPr="0092168F">
        <w:rPr>
          <w:rFonts w:ascii="Times New Roman" w:hAnsi="Times New Roman" w:cs="Times New Roman"/>
          <w:color w:val="000000"/>
          <w:sz w:val="24"/>
          <w:szCs w:val="24"/>
        </w:rPr>
        <w:t xml:space="preserve">egionally accredited college, </w:t>
      </w:r>
      <w:r w:rsidRPr="0092168F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  <w:r w:rsidR="00786FDA" w:rsidRPr="0092168F">
        <w:rPr>
          <w:rFonts w:ascii="Times New Roman" w:hAnsi="Times New Roman" w:cs="Times New Roman"/>
          <w:color w:val="000000"/>
          <w:sz w:val="24"/>
          <w:szCs w:val="24"/>
        </w:rPr>
        <w:t xml:space="preserve"> a Master's Degree in education from a regionally accredited college an</w:t>
      </w:r>
      <w:r w:rsidRPr="0092168F">
        <w:rPr>
          <w:rFonts w:ascii="Times New Roman" w:hAnsi="Times New Roman" w:cs="Times New Roman"/>
          <w:color w:val="000000"/>
          <w:sz w:val="24"/>
          <w:szCs w:val="24"/>
        </w:rPr>
        <w:t>d current and valid Principal or</w:t>
      </w:r>
      <w:r w:rsidR="00786FDA" w:rsidRPr="0092168F">
        <w:rPr>
          <w:rFonts w:ascii="Times New Roman" w:hAnsi="Times New Roman" w:cs="Times New Roman"/>
          <w:color w:val="000000"/>
          <w:sz w:val="24"/>
          <w:szCs w:val="24"/>
        </w:rPr>
        <w:t xml:space="preserve"> Assistant Principal ce</w:t>
      </w:r>
      <w:r w:rsidRPr="0092168F">
        <w:rPr>
          <w:rFonts w:ascii="Times New Roman" w:hAnsi="Times New Roman" w:cs="Times New Roman"/>
          <w:color w:val="000000"/>
          <w:sz w:val="24"/>
          <w:szCs w:val="24"/>
        </w:rPr>
        <w:t xml:space="preserve">rtificate from another state, </w:t>
      </w:r>
      <w:r w:rsidRPr="0092168F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  <w:r w:rsidR="00786FDA" w:rsidRPr="0092168F">
        <w:rPr>
          <w:rFonts w:ascii="Times New Roman" w:hAnsi="Times New Roman" w:cs="Times New Roman"/>
          <w:color w:val="000000"/>
          <w:sz w:val="24"/>
          <w:szCs w:val="24"/>
        </w:rPr>
        <w:t xml:space="preserve"> a Master's Degree in any field from a regionally accredited college and successful completion of a Delaware approved alternative routes to certification program for school leaders. </w:t>
      </w:r>
    </w:p>
    <w:p w:rsidR="001C7F19" w:rsidRPr="0092168F" w:rsidRDefault="00836D03" w:rsidP="009216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68F">
        <w:rPr>
          <w:rFonts w:ascii="Times New Roman" w:hAnsi="Times New Roman" w:cs="Times New Roman"/>
          <w:color w:val="000000"/>
          <w:sz w:val="24"/>
          <w:szCs w:val="24"/>
        </w:rPr>
        <w:t>In addition, a</w:t>
      </w:r>
      <w:r w:rsidR="00786FDA" w:rsidRPr="0092168F">
        <w:rPr>
          <w:rFonts w:ascii="Times New Roman" w:hAnsi="Times New Roman" w:cs="Times New Roman"/>
          <w:color w:val="000000"/>
          <w:sz w:val="24"/>
          <w:szCs w:val="24"/>
        </w:rPr>
        <w:t xml:space="preserve"> minimum of three (3) years teaching experience with students who are visually impaired and/or students who have other special educ</w:t>
      </w:r>
      <w:r w:rsidRPr="0092168F">
        <w:rPr>
          <w:rFonts w:ascii="Times New Roman" w:hAnsi="Times New Roman" w:cs="Times New Roman"/>
          <w:color w:val="000000"/>
          <w:sz w:val="24"/>
          <w:szCs w:val="24"/>
        </w:rPr>
        <w:t xml:space="preserve">ation needs is required. </w:t>
      </w:r>
      <w:r w:rsidR="00786FDA" w:rsidRPr="009216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7D2F" w:rsidRPr="0092168F" w:rsidRDefault="00657D2F" w:rsidP="0092168F">
      <w:pPr>
        <w:jc w:val="both"/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 xml:space="preserve">The selected candidate will be required to successfully complete a criminal background check.  </w:t>
      </w:r>
    </w:p>
    <w:p w:rsidR="00786FDA" w:rsidRPr="0092168F" w:rsidRDefault="001C7F19" w:rsidP="0092168F">
      <w:pPr>
        <w:jc w:val="both"/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>DHSS has a competitive benefits package, including 15 paid vacation days a year.</w:t>
      </w:r>
      <w:r w:rsidR="00786FDA" w:rsidRPr="009216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241F" w:rsidRDefault="00A6241F" w:rsidP="00A6241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To apply for this position click the link below: </w:t>
      </w:r>
    </w:p>
    <w:p w:rsidR="00A6241F" w:rsidRDefault="00A6241F" w:rsidP="00A6241F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http://www.jobaps.com/de/sup/BulPreview.asp?R1=022813&amp;R2=MACZ12&amp;R3=350800</w:t>
        </w:r>
      </w:hyperlink>
    </w:p>
    <w:p w:rsidR="00A6241F" w:rsidRDefault="00A6241F" w:rsidP="00A62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visit our website at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www.delawarestatejobs.com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apply to recruitment# 022813-MACZ12-350800.</w:t>
      </w:r>
    </w:p>
    <w:p w:rsidR="00534296" w:rsidRPr="0092168F" w:rsidRDefault="00A6241F" w:rsidP="00A6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AA/</w:t>
      </w:r>
      <w:proofErr w:type="spellStart"/>
      <w:r>
        <w:rPr>
          <w:rFonts w:ascii="Times New Roman" w:hAnsi="Times New Roman"/>
          <w:sz w:val="24"/>
          <w:szCs w:val="24"/>
        </w:rPr>
        <w:t>EEO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sectPr w:rsidR="00534296" w:rsidRPr="0092168F" w:rsidSect="0053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43A7"/>
    <w:multiLevelType w:val="multilevel"/>
    <w:tmpl w:val="48B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626E"/>
    <w:rsid w:val="00164CF4"/>
    <w:rsid w:val="001C7F19"/>
    <w:rsid w:val="00527A0C"/>
    <w:rsid w:val="00534296"/>
    <w:rsid w:val="005D135E"/>
    <w:rsid w:val="00657D2F"/>
    <w:rsid w:val="00786FDA"/>
    <w:rsid w:val="007C1374"/>
    <w:rsid w:val="00816159"/>
    <w:rsid w:val="00836D03"/>
    <w:rsid w:val="008E1F1A"/>
    <w:rsid w:val="0092168F"/>
    <w:rsid w:val="00A143B7"/>
    <w:rsid w:val="00A6241F"/>
    <w:rsid w:val="00A8751F"/>
    <w:rsid w:val="00C00DB1"/>
    <w:rsid w:val="00D1626E"/>
    <w:rsid w:val="00E8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6F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6F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awarestate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aps.com/de/sup/BulPreview.asp?R1=022813&amp;R2=MACZ12&amp;R3=350800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lauren.williams</dc:creator>
  <cp:lastModifiedBy>robert.doyle</cp:lastModifiedBy>
  <cp:revision>2</cp:revision>
  <dcterms:created xsi:type="dcterms:W3CDTF">2013-03-22T19:54:00Z</dcterms:created>
  <dcterms:modified xsi:type="dcterms:W3CDTF">2013-03-22T19:54:00Z</dcterms:modified>
</cp:coreProperties>
</file>