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53" w:rsidRPr="00C95653" w:rsidRDefault="00C95653" w:rsidP="00C9565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956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Here's how much </w:t>
      </w:r>
      <w:proofErr w:type="spellStart"/>
      <w:r w:rsidRPr="00C956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are earning annually across the US</w:t>
      </w:r>
    </w:p>
    <w:p w:rsidR="00C95653" w:rsidRPr="00C95653" w:rsidRDefault="00C95653" w:rsidP="00C956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" w:history="1">
        <w:r w:rsidRPr="00C95653">
          <w:rPr>
            <w:rFonts w:ascii="Times New Roman" w:eastAsia="Times New Roman" w:hAnsi="Times New Roman" w:cs="Times New Roman"/>
            <w:color w:val="0000FF"/>
            <w:u w:val="single"/>
          </w:rPr>
          <w:t xml:space="preserve">Andy </w:t>
        </w:r>
        <w:proofErr w:type="spellStart"/>
        <w:r w:rsidRPr="00C95653">
          <w:rPr>
            <w:rFonts w:ascii="Times New Roman" w:eastAsia="Times New Roman" w:hAnsi="Times New Roman" w:cs="Times New Roman"/>
            <w:color w:val="0000FF"/>
            <w:u w:val="single"/>
          </w:rPr>
          <w:t>Kiersz</w:t>
        </w:r>
        <w:proofErr w:type="spellEnd"/>
      </w:hyperlink>
      <w:r w:rsidRPr="00C95653">
        <w:rPr>
          <w:rFonts w:ascii="Times New Roman" w:eastAsia="Times New Roman" w:hAnsi="Times New Roman" w:cs="Times New Roman"/>
        </w:rPr>
        <w:t xml:space="preserve"> and </w:t>
      </w:r>
      <w:hyperlink r:id="rId7" w:history="1">
        <w:r w:rsidRPr="00C95653">
          <w:rPr>
            <w:rFonts w:ascii="Times New Roman" w:eastAsia="Times New Roman" w:hAnsi="Times New Roman" w:cs="Times New Roman"/>
            <w:color w:val="0000FF"/>
            <w:u w:val="single"/>
          </w:rPr>
          <w:t>Kathleen Elkins</w:t>
        </w:r>
      </w:hyperlink>
    </w:p>
    <w:p w:rsidR="00C95653" w:rsidRPr="00C95653" w:rsidRDefault="00C95653" w:rsidP="00C9565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Dec. 6, 2015, 11:00 AM 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 xml:space="preserve"> came of age during a tough economic time: Student debt has </w:t>
      </w:r>
      <w:hyperlink r:id="rId8" w:history="1">
        <w:r w:rsidRPr="00C95653">
          <w:rPr>
            <w:rFonts w:ascii="Times New Roman" w:eastAsia="Times New Roman" w:hAnsi="Times New Roman" w:cs="Times New Roman"/>
            <w:color w:val="0000FF"/>
            <w:u w:val="single"/>
          </w:rPr>
          <w:t>reached an all-time high</w:t>
        </w:r>
      </w:hyperlink>
      <w:r w:rsidRPr="00C95653">
        <w:rPr>
          <w:rFonts w:ascii="Times New Roman" w:eastAsia="Times New Roman" w:hAnsi="Times New Roman" w:cs="Times New Roman"/>
        </w:rPr>
        <w:t xml:space="preserve">, and the job market is more competitive than ever. As a result, young people today </w:t>
      </w:r>
      <w:hyperlink r:id="rId9" w:history="1">
        <w:r w:rsidRPr="00C95653">
          <w:rPr>
            <w:rFonts w:ascii="Times New Roman" w:eastAsia="Times New Roman" w:hAnsi="Times New Roman" w:cs="Times New Roman"/>
            <w:color w:val="0000FF"/>
            <w:u w:val="single"/>
          </w:rPr>
          <w:t>aren't earning as much money as their parents did</w:t>
        </w:r>
      </w:hyperlink>
      <w:r w:rsidRPr="00C95653">
        <w:rPr>
          <w:rFonts w:ascii="Times New Roman" w:eastAsia="Times New Roman" w:hAnsi="Times New Roman" w:cs="Times New Roman"/>
        </w:rPr>
        <w:t xml:space="preserve"> when they were young. </w:t>
      </w:r>
      <w:proofErr w:type="gramStart"/>
      <w:r w:rsidRPr="00C95653">
        <w:rPr>
          <w:rFonts w:ascii="Times New Roman" w:eastAsia="Times New Roman" w:hAnsi="Times New Roman" w:cs="Times New Roman"/>
        </w:rPr>
        <w:t>So how much are they making?</w:t>
      </w:r>
      <w:proofErr w:type="gramEnd"/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Using data from the </w:t>
      </w:r>
      <w:hyperlink r:id="rId10" w:history="1">
        <w:r w:rsidRPr="00C95653">
          <w:rPr>
            <w:rFonts w:ascii="Times New Roman" w:eastAsia="Times New Roman" w:hAnsi="Times New Roman" w:cs="Times New Roman"/>
            <w:color w:val="0000FF"/>
            <w:u w:val="single"/>
          </w:rPr>
          <w:t xml:space="preserve">Minnesota Population Center's 2014 "American Community Survey" in the Integrated Public Use </w:t>
        </w:r>
        <w:proofErr w:type="spellStart"/>
        <w:r w:rsidRPr="00C95653">
          <w:rPr>
            <w:rFonts w:ascii="Times New Roman" w:eastAsia="Times New Roman" w:hAnsi="Times New Roman" w:cs="Times New Roman"/>
            <w:color w:val="0000FF"/>
            <w:u w:val="single"/>
          </w:rPr>
          <w:t>Microdata</w:t>
        </w:r>
        <w:proofErr w:type="spellEnd"/>
        <w:r w:rsidRPr="00C95653">
          <w:rPr>
            <w:rFonts w:ascii="Times New Roman" w:eastAsia="Times New Roman" w:hAnsi="Times New Roman" w:cs="Times New Roman"/>
            <w:color w:val="0000FF"/>
            <w:u w:val="single"/>
          </w:rPr>
          <w:t xml:space="preserve"> Series</w:t>
        </w:r>
      </w:hyperlink>
      <w:r w:rsidRPr="00C95653">
        <w:rPr>
          <w:rFonts w:ascii="Times New Roman" w:eastAsia="Times New Roman" w:hAnsi="Times New Roman" w:cs="Times New Roman"/>
        </w:rPr>
        <w:t xml:space="preserve">, we found the median annual total personal income for employed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 xml:space="preserve">. We used the </w:t>
      </w:r>
      <w:hyperlink r:id="rId11" w:history="1">
        <w:r w:rsidRPr="00C95653">
          <w:rPr>
            <w:rFonts w:ascii="Times New Roman" w:eastAsia="Times New Roman" w:hAnsi="Times New Roman" w:cs="Times New Roman"/>
            <w:color w:val="0000FF"/>
            <w:u w:val="single"/>
          </w:rPr>
          <w:t xml:space="preserve">Pew Research Center's definition of </w:t>
        </w:r>
        <w:proofErr w:type="spellStart"/>
        <w:r w:rsidRPr="00C95653">
          <w:rPr>
            <w:rFonts w:ascii="Times New Roman" w:eastAsia="Times New Roman" w:hAnsi="Times New Roman" w:cs="Times New Roman"/>
            <w:color w:val="0000FF"/>
            <w:u w:val="single"/>
          </w:rPr>
          <w:t>millennials</w:t>
        </w:r>
        <w:proofErr w:type="spellEnd"/>
      </w:hyperlink>
      <w:r w:rsidRPr="00C95653">
        <w:rPr>
          <w:rFonts w:ascii="Times New Roman" w:eastAsia="Times New Roman" w:hAnsi="Times New Roman" w:cs="Times New Roman"/>
        </w:rPr>
        <w:t>: Americans born between 1981 and 1997.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>The medians ranged between a low of $18,000 per year in Montana and a high of $43,000 in the District of Columbia. How do you stack up?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2" w:history="1">
        <w:r w:rsidRPr="00C95653">
          <w:rPr>
            <w:rFonts w:ascii="Times New Roman" w:eastAsia="Times New Roman" w:hAnsi="Times New Roman" w:cs="Times New Roman"/>
            <w:color w:val="0000FF"/>
            <w:u w:val="single"/>
          </w:rPr>
          <w:t xml:space="preserve">Business Insider/Andy </w:t>
        </w:r>
        <w:proofErr w:type="spellStart"/>
        <w:r w:rsidRPr="00C95653">
          <w:rPr>
            <w:rFonts w:ascii="Times New Roman" w:eastAsia="Times New Roman" w:hAnsi="Times New Roman" w:cs="Times New Roman"/>
            <w:color w:val="0000FF"/>
            <w:u w:val="single"/>
          </w:rPr>
          <w:t>Kiersz</w:t>
        </w:r>
        <w:proofErr w:type="spellEnd"/>
        <w:r w:rsidRPr="00C95653">
          <w:rPr>
            <w:rFonts w:ascii="Times New Roman" w:eastAsia="Times New Roman" w:hAnsi="Times New Roman" w:cs="Times New Roman"/>
            <w:color w:val="0000FF"/>
            <w:u w:val="single"/>
          </w:rPr>
          <w:t>, data from Minnesota Population Center</w:t>
        </w:r>
      </w:hyperlink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Note that the youngest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 xml:space="preserve"> are college-aged and may only be working part-time, which may skew the median downwards.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Below, we included the median annual personal income by state for all employees over age 17, also from the </w:t>
      </w:r>
      <w:hyperlink r:id="rId13" w:history="1">
        <w:r w:rsidRPr="00C95653">
          <w:rPr>
            <w:rFonts w:ascii="Times New Roman" w:eastAsia="Times New Roman" w:hAnsi="Times New Roman" w:cs="Times New Roman"/>
            <w:color w:val="0000FF"/>
            <w:u w:val="single"/>
          </w:rPr>
          <w:t xml:space="preserve">Minnesota Population Center's 2014 "American Community Survey" in the Integrated Public Use </w:t>
        </w:r>
        <w:proofErr w:type="spellStart"/>
        <w:r w:rsidRPr="00C95653">
          <w:rPr>
            <w:rFonts w:ascii="Times New Roman" w:eastAsia="Times New Roman" w:hAnsi="Times New Roman" w:cs="Times New Roman"/>
            <w:color w:val="0000FF"/>
            <w:u w:val="single"/>
          </w:rPr>
          <w:t>Microdata</w:t>
        </w:r>
        <w:proofErr w:type="spellEnd"/>
        <w:r w:rsidRPr="00C95653">
          <w:rPr>
            <w:rFonts w:ascii="Times New Roman" w:eastAsia="Times New Roman" w:hAnsi="Times New Roman" w:cs="Times New Roman"/>
            <w:color w:val="0000FF"/>
            <w:u w:val="single"/>
          </w:rPr>
          <w:t xml:space="preserve"> Series</w:t>
        </w:r>
      </w:hyperlink>
      <w:r w:rsidRPr="00C95653">
        <w:rPr>
          <w:rFonts w:ascii="Times New Roman" w:eastAsia="Times New Roman" w:hAnsi="Times New Roman" w:cs="Times New Roman"/>
        </w:rPr>
        <w:t>.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Read on to see how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 xml:space="preserve"> compare to earners of all ages:</w:t>
      </w:r>
    </w:p>
    <w:p w:rsidR="00C95653" w:rsidRPr="00C95653" w:rsidRDefault="00C95653" w:rsidP="00D4257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Alabama</w:t>
      </w:r>
    </w:p>
    <w:p w:rsidR="00C95653" w:rsidRPr="00C95653" w:rsidRDefault="00C95653" w:rsidP="00D4257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$31,100</w:t>
      </w:r>
    </w:p>
    <w:p w:rsidR="00C95653" w:rsidRPr="00C95653" w:rsidRDefault="00C95653" w:rsidP="00D4257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$20,000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Alaska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$44,000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$27,500</w:t>
      </w:r>
    </w:p>
    <w:p w:rsidR="00D4257D" w:rsidRDefault="00D4257D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Arizona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$33,000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$20,800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Arkansas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$30,000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$20,000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California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$35,000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$21,900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Colorado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$38,000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$24,000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Connecticut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$44,000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$23,300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Delaware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$38,000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$25,000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District of Columbia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$55,000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$43,000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Florida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$30,000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$20,000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Georgia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$33,000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$20,000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Hawaii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$37,000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$25,900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Idaho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$30,000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$19,000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Illinois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$37,500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$23,000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Indiana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$33,000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$20,000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Iowa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$35,000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$23,000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Kansas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$35,000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$21,000</w:t>
      </w:r>
    </w:p>
    <w:p w:rsidR="00D4257D" w:rsidRDefault="00D4257D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Kentucky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$31,000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$20,000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Louisiana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$33,000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$22,000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Maine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$33,400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$19,200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Maryland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$45,000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$26,000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Massachusetts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$44,000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$25,000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Michigan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$33,700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$19,300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Minnesota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$39,000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$24,000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Mississippi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$30,000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$19,400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Missouri 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$32,900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$20,000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Montana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$30,000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$18,000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Nebraska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$34,400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$23,000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Nevada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$33,000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$24,000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New Hampshire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$40,000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$21,000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New Jersey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$44,000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$25,000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New Mexico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$30,000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 xml:space="preserve">: </w:t>
      </w:r>
      <w:r w:rsidRPr="00C95653">
        <w:rPr>
          <w:rFonts w:ascii="Times New Roman" w:eastAsia="Times New Roman" w:hAnsi="Times New Roman" w:cs="Times New Roman"/>
          <w:b/>
          <w:bCs/>
        </w:rPr>
        <w:t>$19,200</w:t>
      </w:r>
    </w:p>
    <w:p w:rsidR="00D4257D" w:rsidRDefault="00D4257D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New York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$40,000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$25,000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North Carolina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$31,900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$20,000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North Dakota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$36,000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$25,000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Ohio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$35,000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$20,000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Oklahoma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$32,000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$22,000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Oregon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$32,000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$20,000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Pennsylvania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$36,000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$23,400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Rhode Island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$37,200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$20,000</w:t>
      </w:r>
    </w:p>
    <w:p w:rsid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South Carolina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$30,000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$19,700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South Dakota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$32,200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$21,000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Tennessee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$31,000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$20,000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Texas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$34,000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$22,000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Utah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$31,000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$20,000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Vermont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$35,500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$24,000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Virginia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$40,000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$25,000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Washington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$40,000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$24,000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West Virginia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$31,000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$19,000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Wisconsin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$35,000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$20,000</w:t>
      </w:r>
    </w:p>
    <w:p w:rsidR="00C95653" w:rsidRPr="00C95653" w:rsidRDefault="00C95653" w:rsidP="00C9565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653">
        <w:rPr>
          <w:rFonts w:ascii="Times New Roman" w:eastAsia="Times New Roman" w:hAnsi="Times New Roman" w:cs="Times New Roman"/>
          <w:b/>
          <w:bCs/>
          <w:sz w:val="27"/>
          <w:szCs w:val="27"/>
        </w:rPr>
        <w:t>Wyoming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 personal income for all employees: </w:t>
      </w:r>
      <w:r w:rsidRPr="00C95653">
        <w:rPr>
          <w:rFonts w:ascii="Times New Roman" w:eastAsia="Times New Roman" w:hAnsi="Times New Roman" w:cs="Times New Roman"/>
          <w:b/>
          <w:bCs/>
        </w:rPr>
        <w:t>$37,000</w:t>
      </w:r>
    </w:p>
    <w:p w:rsidR="00C95653" w:rsidRPr="00C95653" w:rsidRDefault="00C95653" w:rsidP="00C95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5653">
        <w:rPr>
          <w:rFonts w:ascii="Times New Roman" w:eastAsia="Times New Roman" w:hAnsi="Times New Roman" w:cs="Times New Roman"/>
        </w:rPr>
        <w:t xml:space="preserve">Median income for </w:t>
      </w:r>
      <w:proofErr w:type="spellStart"/>
      <w:r w:rsidRPr="00C95653">
        <w:rPr>
          <w:rFonts w:ascii="Times New Roman" w:eastAsia="Times New Roman" w:hAnsi="Times New Roman" w:cs="Times New Roman"/>
        </w:rPr>
        <w:t>millennials</w:t>
      </w:r>
      <w:proofErr w:type="spellEnd"/>
      <w:r w:rsidRPr="00C95653">
        <w:rPr>
          <w:rFonts w:ascii="Times New Roman" w:eastAsia="Times New Roman" w:hAnsi="Times New Roman" w:cs="Times New Roman"/>
        </w:rPr>
        <w:t>: </w:t>
      </w:r>
      <w:r w:rsidRPr="00C95653">
        <w:rPr>
          <w:rFonts w:ascii="Times New Roman" w:eastAsia="Times New Roman" w:hAnsi="Times New Roman" w:cs="Times New Roman"/>
          <w:b/>
          <w:bCs/>
        </w:rPr>
        <w:t>$24,400</w:t>
      </w:r>
    </w:p>
    <w:sectPr w:rsidR="00C95653" w:rsidRPr="00C95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657"/>
    <w:multiLevelType w:val="multilevel"/>
    <w:tmpl w:val="45BE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E16DC"/>
    <w:multiLevelType w:val="multilevel"/>
    <w:tmpl w:val="5986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129FC"/>
    <w:multiLevelType w:val="multilevel"/>
    <w:tmpl w:val="A39A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E79D0"/>
    <w:multiLevelType w:val="multilevel"/>
    <w:tmpl w:val="D0F8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0C41FB"/>
    <w:multiLevelType w:val="multilevel"/>
    <w:tmpl w:val="EA7E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DD4681"/>
    <w:multiLevelType w:val="multilevel"/>
    <w:tmpl w:val="F396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53"/>
    <w:rsid w:val="00C95653"/>
    <w:rsid w:val="00CA6A55"/>
    <w:rsid w:val="00D4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9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3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4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40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20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44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0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704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50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85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66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7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06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46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27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86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23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4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37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06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1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28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3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78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58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7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1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63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9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9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948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69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5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38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4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774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83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787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16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993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2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5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619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8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92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86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0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409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789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7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0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9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57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899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18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50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6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2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2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339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96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27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307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13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45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425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1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21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46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63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13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826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6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707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8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45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923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4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78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1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22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904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4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6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811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19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20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94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7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5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34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6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07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015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94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32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45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53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9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85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39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604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01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3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9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1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07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086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39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68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366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63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0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02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73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61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361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35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7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19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668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08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2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2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02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788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2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9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765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1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1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47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04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26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287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62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41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33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0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13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514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86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9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44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65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1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350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1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35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730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2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65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5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03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14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1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16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57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10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60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319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36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15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77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28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16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1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312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12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370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990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6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8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62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7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4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8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insider.com/commonbond-has-raised-35-million-in-funding-2015-9" TargetMode="External"/><Relationship Id="rId13" Type="http://schemas.openxmlformats.org/officeDocument/2006/relationships/hyperlink" Target="https://usa.ipums.org/usa/index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sinessinsider.com/author/kathleen-elkins" TargetMode="External"/><Relationship Id="rId12" Type="http://schemas.openxmlformats.org/officeDocument/2006/relationships/hyperlink" Target="https://usa.ipums.org/usa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inessinsider.com/author/andy-kiersz" TargetMode="External"/><Relationship Id="rId11" Type="http://schemas.openxmlformats.org/officeDocument/2006/relationships/hyperlink" Target="http://www.pewresearch.org/fact-tank/2015/05/11/millennials-surpass-gen-xers-as-the-largest-generation-in-u-s-labor-force/ft_15-05-11_millennialsdefine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sa.ipums.org/usa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inessinsider.com/young-adult-vs-all-adult-weekly-earnings-2014-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Davis</dc:creator>
  <cp:lastModifiedBy>Dick Davis</cp:lastModifiedBy>
  <cp:revision>1</cp:revision>
  <dcterms:created xsi:type="dcterms:W3CDTF">2017-03-28T18:57:00Z</dcterms:created>
  <dcterms:modified xsi:type="dcterms:W3CDTF">2017-03-28T19:15:00Z</dcterms:modified>
</cp:coreProperties>
</file>