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F" w:rsidRPr="006E2386" w:rsidRDefault="006819AF">
      <w:pPr>
        <w:pStyle w:val="Title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sz w:val="24"/>
          <w:szCs w:val="24"/>
        </w:rPr>
        <w:t>Oklahoma Department of Rehabilitation Services</w:t>
      </w:r>
    </w:p>
    <w:p w:rsidR="006819AF" w:rsidRPr="006E2386" w:rsidRDefault="006819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2386">
        <w:rPr>
          <w:rFonts w:ascii="Arial" w:hAnsi="Arial" w:cs="Arial"/>
          <w:b/>
          <w:bCs/>
          <w:sz w:val="24"/>
          <w:szCs w:val="24"/>
        </w:rPr>
        <w:t>Please Post</w:t>
      </w:r>
    </w:p>
    <w:p w:rsidR="006819AF" w:rsidRPr="006E2386" w:rsidRDefault="006819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19AF" w:rsidRPr="006E2386" w:rsidRDefault="006819AF" w:rsidP="007A4DEB">
      <w:pPr>
        <w:pStyle w:val="Heading2"/>
        <w:jc w:val="left"/>
        <w:rPr>
          <w:rFonts w:ascii="Arial" w:hAnsi="Arial" w:cs="Arial"/>
          <w:color w:val="auto"/>
          <w:szCs w:val="24"/>
        </w:rPr>
      </w:pPr>
      <w:r w:rsidRPr="006E2386">
        <w:rPr>
          <w:rFonts w:ascii="Arial" w:hAnsi="Arial" w:cs="Arial"/>
          <w:color w:val="auto"/>
          <w:szCs w:val="24"/>
        </w:rPr>
        <w:t xml:space="preserve">Job Announcement # </w:t>
      </w:r>
      <w:r w:rsidR="000C513B">
        <w:rPr>
          <w:rFonts w:ascii="Arial" w:hAnsi="Arial" w:cs="Arial"/>
          <w:color w:val="auto"/>
          <w:szCs w:val="24"/>
        </w:rPr>
        <w:t>18-078</w:t>
      </w:r>
    </w:p>
    <w:p w:rsidR="006819AF" w:rsidRPr="006E2386" w:rsidRDefault="006819AF" w:rsidP="007F6193">
      <w:pPr>
        <w:rPr>
          <w:rFonts w:ascii="Arial" w:hAnsi="Arial" w:cs="Arial"/>
          <w:b/>
          <w:sz w:val="24"/>
          <w:szCs w:val="24"/>
        </w:rPr>
      </w:pPr>
    </w:p>
    <w:p w:rsidR="006819AF" w:rsidRPr="006E2386" w:rsidRDefault="006819AF" w:rsidP="00701CBC">
      <w:pPr>
        <w:pStyle w:val="PlainText"/>
        <w:rPr>
          <w:rFonts w:ascii="Arial" w:hAnsi="Arial" w:cs="Arial"/>
          <w:b/>
          <w:sz w:val="24"/>
          <w:szCs w:val="24"/>
        </w:rPr>
      </w:pPr>
      <w:r w:rsidRPr="006E2386">
        <w:rPr>
          <w:rFonts w:ascii="Arial" w:hAnsi="Arial" w:cs="Arial"/>
          <w:b/>
          <w:bCs/>
          <w:sz w:val="24"/>
          <w:szCs w:val="24"/>
        </w:rPr>
        <w:t>Position Title/Level/Code:</w:t>
      </w:r>
      <w:r w:rsidRPr="006E2386">
        <w:rPr>
          <w:rFonts w:ascii="Arial" w:hAnsi="Arial" w:cs="Arial"/>
          <w:b/>
          <w:bCs/>
          <w:sz w:val="24"/>
          <w:szCs w:val="24"/>
        </w:rPr>
        <w:tab/>
      </w:r>
      <w:bookmarkStart w:id="0" w:name="OLE_LINK117"/>
      <w:bookmarkStart w:id="1" w:name="OLE_LINK118"/>
      <w:bookmarkStart w:id="2" w:name="OLE_LINK15"/>
      <w:bookmarkStart w:id="3" w:name="OLE_LINK16"/>
      <w:bookmarkStart w:id="4" w:name="OLE_LINK3"/>
      <w:bookmarkStart w:id="5" w:name="OLE_LINK4"/>
      <w:r w:rsidRPr="006E2386">
        <w:rPr>
          <w:rFonts w:ascii="Arial" w:hAnsi="Arial" w:cs="Arial"/>
          <w:b/>
          <w:sz w:val="24"/>
          <w:szCs w:val="24"/>
        </w:rPr>
        <w:t>Division Administrator, 4534</w:t>
      </w:r>
      <w:bookmarkEnd w:id="0"/>
      <w:bookmarkEnd w:id="1"/>
    </w:p>
    <w:bookmarkEnd w:id="2"/>
    <w:bookmarkEnd w:id="3"/>
    <w:bookmarkEnd w:id="4"/>
    <w:bookmarkEnd w:id="5"/>
    <w:p w:rsidR="006819AF" w:rsidRPr="006E2386" w:rsidRDefault="006819AF" w:rsidP="006E2386">
      <w:pPr>
        <w:pStyle w:val="Heading5"/>
        <w:rPr>
          <w:rFonts w:ascii="Arial" w:hAnsi="Arial" w:cs="Arial"/>
          <w:bCs/>
          <w:color w:val="auto"/>
          <w:szCs w:val="24"/>
        </w:rPr>
      </w:pPr>
      <w:r w:rsidRPr="006E2386">
        <w:rPr>
          <w:rFonts w:ascii="Arial" w:hAnsi="Arial" w:cs="Arial"/>
          <w:color w:val="auto"/>
          <w:szCs w:val="24"/>
        </w:rPr>
        <w:t>Location:</w:t>
      </w:r>
      <w:r w:rsidRPr="006E2386">
        <w:rPr>
          <w:rFonts w:ascii="Arial" w:hAnsi="Arial" w:cs="Arial"/>
          <w:color w:val="auto"/>
          <w:szCs w:val="24"/>
        </w:rPr>
        <w:tab/>
      </w:r>
      <w:r w:rsidRPr="006E2386">
        <w:rPr>
          <w:rFonts w:ascii="Arial" w:hAnsi="Arial" w:cs="Arial"/>
          <w:color w:val="auto"/>
          <w:szCs w:val="24"/>
        </w:rPr>
        <w:tab/>
      </w:r>
      <w:r w:rsidRPr="006E2386">
        <w:rPr>
          <w:rFonts w:ascii="Arial" w:hAnsi="Arial" w:cs="Arial"/>
          <w:color w:val="auto"/>
          <w:szCs w:val="24"/>
        </w:rPr>
        <w:tab/>
      </w:r>
      <w:r w:rsidRPr="006E2386">
        <w:rPr>
          <w:rFonts w:ascii="Arial" w:hAnsi="Arial" w:cs="Arial"/>
          <w:color w:val="auto"/>
          <w:szCs w:val="24"/>
        </w:rPr>
        <w:tab/>
      </w:r>
      <w:bookmarkStart w:id="6" w:name="OLE_LINK119"/>
      <w:bookmarkStart w:id="7" w:name="OLE_LINK121"/>
      <w:r w:rsidRPr="006E2386">
        <w:rPr>
          <w:rFonts w:ascii="Arial" w:hAnsi="Arial" w:cs="Arial"/>
          <w:bCs/>
          <w:color w:val="auto"/>
          <w:szCs w:val="24"/>
        </w:rPr>
        <w:t>V</w:t>
      </w:r>
      <w:r w:rsidR="004E3354">
        <w:rPr>
          <w:rFonts w:ascii="Arial" w:hAnsi="Arial" w:cs="Arial"/>
          <w:bCs/>
          <w:color w:val="auto"/>
          <w:szCs w:val="24"/>
        </w:rPr>
        <w:t>isual Services</w:t>
      </w:r>
      <w:r w:rsidRPr="006E2386">
        <w:rPr>
          <w:rFonts w:ascii="Arial" w:hAnsi="Arial" w:cs="Arial"/>
          <w:bCs/>
          <w:color w:val="auto"/>
          <w:szCs w:val="24"/>
        </w:rPr>
        <w:t xml:space="preserve"> Division,</w:t>
      </w:r>
      <w:bookmarkEnd w:id="6"/>
      <w:bookmarkEnd w:id="7"/>
      <w:r w:rsidR="00DB3351">
        <w:rPr>
          <w:rFonts w:ascii="Arial" w:hAnsi="Arial" w:cs="Arial"/>
          <w:bCs/>
          <w:color w:val="auto"/>
          <w:szCs w:val="24"/>
        </w:rPr>
        <w:t xml:space="preserve"> State Office</w:t>
      </w:r>
    </w:p>
    <w:p w:rsidR="006819AF" w:rsidRPr="006E2386" w:rsidRDefault="006819AF" w:rsidP="006E2386">
      <w:pPr>
        <w:pStyle w:val="Heading5"/>
        <w:rPr>
          <w:rFonts w:ascii="Arial" w:hAnsi="Arial" w:cs="Arial"/>
          <w:color w:val="auto"/>
          <w:szCs w:val="24"/>
        </w:rPr>
      </w:pPr>
      <w:r w:rsidRPr="006E2386">
        <w:rPr>
          <w:rFonts w:ascii="Arial" w:hAnsi="Arial" w:cs="Arial"/>
          <w:color w:val="auto"/>
          <w:szCs w:val="24"/>
        </w:rPr>
        <w:t>Number of Positions/PIN:</w:t>
      </w:r>
      <w:r w:rsidRPr="006E2386">
        <w:rPr>
          <w:rFonts w:ascii="Arial" w:hAnsi="Arial" w:cs="Arial"/>
          <w:color w:val="auto"/>
          <w:szCs w:val="24"/>
        </w:rPr>
        <w:tab/>
      </w:r>
      <w:bookmarkStart w:id="8" w:name="OLE_LINK80"/>
      <w:bookmarkStart w:id="9" w:name="OLE_LINK81"/>
      <w:bookmarkStart w:id="10" w:name="OLE_LINK24"/>
      <w:bookmarkStart w:id="11" w:name="OLE_LINK74"/>
      <w:r w:rsidRPr="006E2386">
        <w:rPr>
          <w:rFonts w:ascii="Arial" w:hAnsi="Arial" w:cs="Arial"/>
          <w:color w:val="auto"/>
          <w:szCs w:val="24"/>
        </w:rPr>
        <w:t xml:space="preserve">(1) – Unclassified </w:t>
      </w:r>
      <w:bookmarkEnd w:id="8"/>
      <w:bookmarkEnd w:id="9"/>
      <w:bookmarkEnd w:id="10"/>
      <w:bookmarkEnd w:id="11"/>
      <w:r w:rsidRPr="006E2386">
        <w:rPr>
          <w:rFonts w:ascii="Arial" w:hAnsi="Arial" w:cs="Arial"/>
          <w:color w:val="auto"/>
          <w:szCs w:val="24"/>
        </w:rPr>
        <w:t xml:space="preserve">/ </w:t>
      </w:r>
      <w:bookmarkStart w:id="12" w:name="OLE_LINK7"/>
      <w:bookmarkStart w:id="13" w:name="OLE_LINK8"/>
      <w:bookmarkStart w:id="14" w:name="OLE_LINK19"/>
      <w:r w:rsidRPr="006E2386">
        <w:rPr>
          <w:rFonts w:ascii="Arial" w:hAnsi="Arial" w:cs="Arial"/>
          <w:color w:val="auto"/>
          <w:szCs w:val="24"/>
        </w:rPr>
        <w:t>80500</w:t>
      </w:r>
      <w:r w:rsidR="004E3354">
        <w:rPr>
          <w:rFonts w:ascii="Arial" w:hAnsi="Arial" w:cs="Arial"/>
          <w:color w:val="auto"/>
          <w:szCs w:val="24"/>
        </w:rPr>
        <w:t>965</w:t>
      </w:r>
    </w:p>
    <w:bookmarkEnd w:id="12"/>
    <w:bookmarkEnd w:id="13"/>
    <w:bookmarkEnd w:id="14"/>
    <w:p w:rsidR="006819AF" w:rsidRPr="006E2386" w:rsidRDefault="006819AF">
      <w:pPr>
        <w:pStyle w:val="Heading4"/>
        <w:rPr>
          <w:rFonts w:ascii="Arial" w:hAnsi="Arial" w:cs="Arial"/>
          <w:color w:val="auto"/>
          <w:szCs w:val="24"/>
        </w:rPr>
      </w:pPr>
    </w:p>
    <w:p w:rsidR="006819AF" w:rsidRPr="006E2386" w:rsidRDefault="006819AF" w:rsidP="00701CBC">
      <w:pPr>
        <w:pStyle w:val="Heading4"/>
        <w:rPr>
          <w:rFonts w:ascii="Arial" w:hAnsi="Arial" w:cs="Arial"/>
          <w:color w:val="auto"/>
          <w:szCs w:val="24"/>
          <w:u w:val="none"/>
        </w:rPr>
      </w:pPr>
      <w:r w:rsidRPr="006E2386">
        <w:rPr>
          <w:rFonts w:ascii="Arial" w:hAnsi="Arial" w:cs="Arial"/>
          <w:color w:val="auto"/>
          <w:szCs w:val="24"/>
        </w:rPr>
        <w:t>Annual Salary Range:</w:t>
      </w:r>
      <w:r w:rsidR="008B57BF">
        <w:rPr>
          <w:rFonts w:ascii="Arial" w:hAnsi="Arial" w:cs="Arial"/>
          <w:color w:val="auto"/>
          <w:szCs w:val="24"/>
          <w:u w:val="none"/>
        </w:rPr>
        <w:tab/>
      </w:r>
      <w:r w:rsidR="008B57BF">
        <w:rPr>
          <w:rFonts w:ascii="Arial" w:hAnsi="Arial" w:cs="Arial"/>
          <w:color w:val="auto"/>
          <w:szCs w:val="24"/>
          <w:u w:val="none"/>
        </w:rPr>
        <w:tab/>
        <w:t>$</w:t>
      </w:r>
      <w:r w:rsidR="00413D2E">
        <w:rPr>
          <w:rFonts w:ascii="Arial" w:hAnsi="Arial" w:cs="Arial"/>
          <w:color w:val="auto"/>
          <w:szCs w:val="24"/>
          <w:u w:val="none"/>
        </w:rPr>
        <w:t>83,600.00</w:t>
      </w:r>
      <w:r w:rsidRPr="006E2386">
        <w:rPr>
          <w:rFonts w:ascii="Arial" w:hAnsi="Arial" w:cs="Arial"/>
          <w:color w:val="auto"/>
          <w:szCs w:val="24"/>
          <w:u w:val="none"/>
        </w:rPr>
        <w:t xml:space="preserve"> to $</w:t>
      </w:r>
      <w:r w:rsidR="00413D2E">
        <w:rPr>
          <w:rFonts w:ascii="Arial" w:hAnsi="Arial" w:cs="Arial"/>
          <w:color w:val="auto"/>
          <w:szCs w:val="24"/>
          <w:u w:val="none"/>
        </w:rPr>
        <w:t>93,600.00</w:t>
      </w:r>
      <w:bookmarkStart w:id="15" w:name="_GoBack"/>
      <w:bookmarkEnd w:id="15"/>
    </w:p>
    <w:p w:rsidR="006819AF" w:rsidRPr="006E2386" w:rsidRDefault="006819AF" w:rsidP="009A26EC">
      <w:pPr>
        <w:rPr>
          <w:rFonts w:ascii="Arial" w:hAnsi="Arial" w:cs="Arial"/>
          <w:sz w:val="24"/>
          <w:szCs w:val="24"/>
        </w:rPr>
      </w:pPr>
    </w:p>
    <w:p w:rsidR="006819AF" w:rsidRPr="006E2386" w:rsidRDefault="006819AF">
      <w:pPr>
        <w:pStyle w:val="Heading6"/>
        <w:rPr>
          <w:szCs w:val="24"/>
        </w:rPr>
      </w:pPr>
      <w:r w:rsidRPr="006E2386">
        <w:rPr>
          <w:szCs w:val="24"/>
        </w:rPr>
        <w:t>Beginning Date:</w:t>
      </w:r>
      <w:r w:rsidRPr="006E2386">
        <w:rPr>
          <w:szCs w:val="24"/>
        </w:rPr>
        <w:tab/>
      </w:r>
      <w:r w:rsidRPr="006E2386">
        <w:rPr>
          <w:szCs w:val="24"/>
        </w:rPr>
        <w:tab/>
      </w:r>
      <w:r w:rsidRPr="006E2386">
        <w:rPr>
          <w:szCs w:val="24"/>
        </w:rPr>
        <w:tab/>
      </w:r>
      <w:bookmarkStart w:id="16" w:name="OLE_LINK36"/>
      <w:bookmarkStart w:id="17" w:name="OLE_LINK37"/>
      <w:r w:rsidR="000C513B">
        <w:rPr>
          <w:szCs w:val="24"/>
        </w:rPr>
        <w:t>Thursday</w:t>
      </w:r>
      <w:r w:rsidR="004E3354">
        <w:rPr>
          <w:szCs w:val="24"/>
        </w:rPr>
        <w:t>,</w:t>
      </w:r>
      <w:r w:rsidR="008B57BF">
        <w:rPr>
          <w:szCs w:val="24"/>
        </w:rPr>
        <w:t xml:space="preserve"> </w:t>
      </w:r>
      <w:r w:rsidR="000C513B">
        <w:rPr>
          <w:szCs w:val="24"/>
        </w:rPr>
        <w:t>November 9, 2017</w:t>
      </w:r>
    </w:p>
    <w:bookmarkEnd w:id="16"/>
    <w:bookmarkEnd w:id="17"/>
    <w:p w:rsidR="006819AF" w:rsidRPr="006E2386" w:rsidRDefault="006819AF">
      <w:pPr>
        <w:rPr>
          <w:rFonts w:ascii="Arial" w:hAnsi="Arial" w:cs="Arial"/>
          <w:b/>
          <w:snapToGrid w:val="0"/>
          <w:sz w:val="24"/>
          <w:szCs w:val="24"/>
        </w:rPr>
      </w:pPr>
      <w:r w:rsidRPr="006E2386">
        <w:rPr>
          <w:rFonts w:ascii="Arial" w:hAnsi="Arial" w:cs="Arial"/>
          <w:b/>
          <w:snapToGrid w:val="0"/>
          <w:sz w:val="24"/>
          <w:szCs w:val="24"/>
        </w:rPr>
        <w:t>Ending Date:</w:t>
      </w:r>
      <w:r w:rsidRPr="006E2386">
        <w:rPr>
          <w:rFonts w:ascii="Arial" w:hAnsi="Arial" w:cs="Arial"/>
          <w:b/>
          <w:snapToGrid w:val="0"/>
          <w:sz w:val="24"/>
          <w:szCs w:val="24"/>
        </w:rPr>
        <w:tab/>
      </w:r>
      <w:r w:rsidRPr="006E2386">
        <w:rPr>
          <w:rFonts w:ascii="Arial" w:hAnsi="Arial" w:cs="Arial"/>
          <w:b/>
          <w:snapToGrid w:val="0"/>
          <w:sz w:val="24"/>
          <w:szCs w:val="24"/>
        </w:rPr>
        <w:tab/>
      </w:r>
      <w:r w:rsidRPr="006E2386">
        <w:rPr>
          <w:rFonts w:ascii="Arial" w:hAnsi="Arial" w:cs="Arial"/>
          <w:b/>
          <w:snapToGrid w:val="0"/>
          <w:sz w:val="24"/>
          <w:szCs w:val="24"/>
        </w:rPr>
        <w:tab/>
      </w:r>
      <w:bookmarkStart w:id="18" w:name="OLE_LINK38"/>
      <w:bookmarkStart w:id="19" w:name="OLE_LINK39"/>
      <w:r w:rsidR="000C513B">
        <w:rPr>
          <w:rFonts w:ascii="Arial" w:hAnsi="Arial" w:cs="Arial"/>
          <w:b/>
          <w:snapToGrid w:val="0"/>
          <w:sz w:val="24"/>
          <w:szCs w:val="24"/>
        </w:rPr>
        <w:t>Monday, November 27, 2017 at 11:59 p.m.</w:t>
      </w:r>
    </w:p>
    <w:bookmarkEnd w:id="18"/>
    <w:bookmarkEnd w:id="19"/>
    <w:p w:rsidR="006819AF" w:rsidRPr="006E2386" w:rsidRDefault="006819AF">
      <w:pPr>
        <w:rPr>
          <w:rFonts w:ascii="Arial" w:hAnsi="Arial" w:cs="Arial"/>
          <w:b/>
          <w:snapToGrid w:val="0"/>
          <w:sz w:val="24"/>
          <w:szCs w:val="24"/>
        </w:rPr>
      </w:pPr>
    </w:p>
    <w:p w:rsidR="006819AF" w:rsidRPr="004E3354" w:rsidRDefault="006819AF" w:rsidP="006E2386">
      <w:pPr>
        <w:pStyle w:val="PlainText"/>
        <w:rPr>
          <w:rFonts w:ascii="Arial" w:hAnsi="Arial" w:cs="Arial"/>
          <w:sz w:val="24"/>
          <w:szCs w:val="24"/>
        </w:rPr>
      </w:pPr>
      <w:bookmarkStart w:id="20" w:name="OLE_LINK122"/>
      <w:bookmarkStart w:id="21" w:name="OLE_LINK123"/>
      <w:bookmarkStart w:id="22" w:name="OLE_LINK9"/>
      <w:bookmarkStart w:id="23" w:name="OLE_LINK10"/>
      <w:bookmarkStart w:id="24" w:name="OLE_LINK109"/>
      <w:bookmarkStart w:id="25" w:name="OLE_LINK120"/>
      <w:bookmarkStart w:id="26" w:name="OLE_LINK43"/>
      <w:bookmarkStart w:id="27" w:name="OLE_LINK44"/>
      <w:bookmarkStart w:id="28" w:name="OLE_LINK40"/>
      <w:bookmarkStart w:id="29" w:name="OLE_LINK41"/>
      <w:r w:rsidRPr="006E2386">
        <w:rPr>
          <w:rFonts w:ascii="Arial" w:hAnsi="Arial" w:cs="Arial"/>
          <w:b/>
          <w:sz w:val="24"/>
          <w:szCs w:val="24"/>
        </w:rPr>
        <w:t xml:space="preserve">Essential Functions: </w:t>
      </w:r>
      <w:r w:rsidR="004E3354" w:rsidRPr="004E3354">
        <w:rPr>
          <w:rFonts w:ascii="Arial" w:hAnsi="Arial" w:cs="Arial"/>
          <w:sz w:val="24"/>
          <w:szCs w:val="24"/>
        </w:rPr>
        <w:t>This position is u</w:t>
      </w:r>
      <w:r w:rsidRPr="004E3354">
        <w:rPr>
          <w:rFonts w:ascii="Arial" w:hAnsi="Arial" w:cs="Arial"/>
          <w:sz w:val="24"/>
          <w:szCs w:val="24"/>
        </w:rPr>
        <w:t xml:space="preserve">nder </w:t>
      </w:r>
      <w:r w:rsidR="004E3354">
        <w:rPr>
          <w:rFonts w:ascii="Arial" w:hAnsi="Arial" w:cs="Arial"/>
          <w:sz w:val="24"/>
          <w:szCs w:val="24"/>
        </w:rPr>
        <w:t xml:space="preserve">the </w:t>
      </w:r>
      <w:r w:rsidRPr="004E3354">
        <w:rPr>
          <w:rFonts w:ascii="Arial" w:hAnsi="Arial" w:cs="Arial"/>
          <w:sz w:val="24"/>
          <w:szCs w:val="24"/>
        </w:rPr>
        <w:t xml:space="preserve">administrative direction of the Director of the Department of Rehabilitation Services, directs all operations of the Division of </w:t>
      </w:r>
      <w:r w:rsidR="00FE7C3A">
        <w:rPr>
          <w:rFonts w:ascii="Arial" w:hAnsi="Arial" w:cs="Arial"/>
          <w:sz w:val="24"/>
          <w:szCs w:val="24"/>
        </w:rPr>
        <w:t xml:space="preserve">Visual </w:t>
      </w:r>
      <w:r w:rsidRPr="004E3354">
        <w:rPr>
          <w:rFonts w:ascii="Arial" w:hAnsi="Arial" w:cs="Arial"/>
          <w:sz w:val="24"/>
          <w:szCs w:val="24"/>
        </w:rPr>
        <w:t xml:space="preserve">Services; plans, organizes and administers the delivery of </w:t>
      </w:r>
      <w:r w:rsidR="008B57BF">
        <w:rPr>
          <w:rFonts w:ascii="Arial" w:hAnsi="Arial" w:cs="Arial"/>
          <w:sz w:val="24"/>
          <w:szCs w:val="24"/>
        </w:rPr>
        <w:t>vocational rehabilitation</w:t>
      </w:r>
      <w:r w:rsidRPr="004E3354">
        <w:rPr>
          <w:rFonts w:ascii="Arial" w:hAnsi="Arial" w:cs="Arial"/>
          <w:sz w:val="24"/>
          <w:szCs w:val="24"/>
        </w:rPr>
        <w:t xml:space="preserve"> services statewide; formulates policies and procedures; reviews and evaluates program reports; makes recommendations for improvement of practices and procedures; develops implementation plans for new programs; assists in preparation of the budget.  Applicant must be willing to perform all job related travel.</w:t>
      </w:r>
    </w:p>
    <w:p w:rsidR="006819AF" w:rsidRPr="006E2386" w:rsidRDefault="006819AF" w:rsidP="00CA07F3">
      <w:pPr>
        <w:pStyle w:val="BodyText"/>
        <w:rPr>
          <w:rFonts w:ascii="Arial" w:hAnsi="Arial" w:cs="Arial"/>
          <w:b/>
          <w:sz w:val="24"/>
          <w:szCs w:val="24"/>
        </w:rPr>
      </w:pPr>
      <w:r w:rsidRPr="006E2386">
        <w:rPr>
          <w:rFonts w:ascii="Arial" w:hAnsi="Arial" w:cs="Arial"/>
          <w:b/>
          <w:sz w:val="24"/>
          <w:szCs w:val="24"/>
        </w:rPr>
        <w:t xml:space="preserve"> </w:t>
      </w:r>
    </w:p>
    <w:p w:rsidR="006819AF" w:rsidRPr="006E2386" w:rsidRDefault="006819AF" w:rsidP="006E2386">
      <w:pPr>
        <w:pStyle w:val="PlainText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b/>
          <w:sz w:val="24"/>
          <w:szCs w:val="24"/>
        </w:rPr>
        <w:t xml:space="preserve">Education and Experience Requirements: </w:t>
      </w:r>
      <w:r w:rsidRPr="006E2386">
        <w:rPr>
          <w:rFonts w:ascii="Arial" w:hAnsi="Arial" w:cs="Arial"/>
          <w:sz w:val="24"/>
          <w:szCs w:val="24"/>
        </w:rPr>
        <w:t xml:space="preserve">Completion of the curriculum requirements for a master’s degree and seven (7) years of professional level experience in rehabilitation, including four (4) years in administrative or supervisory capacity; OR an equivalent combination of </w:t>
      </w:r>
    </w:p>
    <w:p w:rsidR="006819AF" w:rsidRDefault="006819AF" w:rsidP="006E2386">
      <w:pPr>
        <w:pStyle w:val="PlainText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sz w:val="24"/>
          <w:szCs w:val="24"/>
        </w:rPr>
        <w:t>education and experience.  Note:  No substitution is permitted for the required administrative or supervisory experience.</w:t>
      </w:r>
    </w:p>
    <w:p w:rsidR="00D23694" w:rsidRDefault="00D23694" w:rsidP="006E2386">
      <w:pPr>
        <w:pStyle w:val="PlainText"/>
        <w:rPr>
          <w:rFonts w:ascii="Arial" w:hAnsi="Arial" w:cs="Arial"/>
          <w:sz w:val="24"/>
          <w:szCs w:val="24"/>
        </w:rPr>
      </w:pPr>
    </w:p>
    <w:p w:rsidR="006819AF" w:rsidRPr="006E2386" w:rsidRDefault="006819AF" w:rsidP="00146DE7">
      <w:pPr>
        <w:pStyle w:val="BodyText"/>
        <w:rPr>
          <w:rFonts w:ascii="Arial" w:hAnsi="Arial" w:cs="Arial"/>
          <w:sz w:val="24"/>
          <w:szCs w:val="24"/>
        </w:rPr>
      </w:pPr>
    </w:p>
    <w:p w:rsidR="006819AF" w:rsidRPr="006E2386" w:rsidRDefault="006819AF" w:rsidP="006E2386">
      <w:pPr>
        <w:pStyle w:val="PlainText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b/>
          <w:sz w:val="24"/>
          <w:szCs w:val="24"/>
        </w:rPr>
        <w:t xml:space="preserve">Method of Application: </w:t>
      </w:r>
      <w:r w:rsidR="00A7695F" w:rsidRPr="00A7695F">
        <w:rPr>
          <w:rFonts w:ascii="Arial" w:hAnsi="Arial" w:cs="Arial"/>
          <w:i/>
          <w:sz w:val="24"/>
          <w:szCs w:val="24"/>
        </w:rPr>
        <w:t>DRS only</w:t>
      </w:r>
      <w:r w:rsidR="00A7695F">
        <w:rPr>
          <w:rFonts w:ascii="Arial" w:hAnsi="Arial" w:cs="Arial"/>
          <w:i/>
          <w:sz w:val="24"/>
          <w:szCs w:val="24"/>
        </w:rPr>
        <w:t>-</w:t>
      </w:r>
      <w:r w:rsidRPr="006E2386">
        <w:rPr>
          <w:rFonts w:ascii="Arial" w:hAnsi="Arial" w:cs="Arial"/>
          <w:b/>
          <w:sz w:val="24"/>
          <w:szCs w:val="24"/>
        </w:rPr>
        <w:t xml:space="preserve"> </w:t>
      </w:r>
      <w:r w:rsidRPr="006E2386">
        <w:rPr>
          <w:rFonts w:ascii="Arial" w:hAnsi="Arial" w:cs="Arial"/>
          <w:sz w:val="24"/>
          <w:szCs w:val="24"/>
        </w:rPr>
        <w:t xml:space="preserve">Resumes will be accepted and must include job name and announcement number and a complete listing of all qualifying educational and employment data, including complete dates, </w:t>
      </w:r>
      <w:r w:rsidR="004E3354">
        <w:rPr>
          <w:rFonts w:ascii="Arial" w:hAnsi="Arial" w:cs="Arial"/>
          <w:sz w:val="24"/>
          <w:szCs w:val="24"/>
        </w:rPr>
        <w:t xml:space="preserve">mailing </w:t>
      </w:r>
      <w:r w:rsidRPr="006E2386">
        <w:rPr>
          <w:rFonts w:ascii="Arial" w:hAnsi="Arial" w:cs="Arial"/>
          <w:sz w:val="24"/>
          <w:szCs w:val="24"/>
        </w:rPr>
        <w:t>addresses</w:t>
      </w:r>
      <w:r w:rsidR="004E3354">
        <w:rPr>
          <w:rFonts w:ascii="Arial" w:hAnsi="Arial" w:cs="Arial"/>
          <w:sz w:val="24"/>
          <w:szCs w:val="24"/>
        </w:rPr>
        <w:t>, e-mail addresses</w:t>
      </w:r>
      <w:r w:rsidRPr="006E2386">
        <w:rPr>
          <w:rFonts w:ascii="Arial" w:hAnsi="Arial" w:cs="Arial"/>
          <w:sz w:val="24"/>
          <w:szCs w:val="24"/>
        </w:rPr>
        <w:t xml:space="preserve"> and telephone numbers.  Please submit three professional references, with telephone numbers to be reached during office hours, with your resume.</w:t>
      </w:r>
    </w:p>
    <w:p w:rsidR="006819AF" w:rsidRPr="006E2386" w:rsidRDefault="006819AF" w:rsidP="006E2386">
      <w:pPr>
        <w:pStyle w:val="PlainText"/>
        <w:rPr>
          <w:rFonts w:ascii="Arial" w:hAnsi="Arial" w:cs="Arial"/>
          <w:sz w:val="24"/>
          <w:szCs w:val="24"/>
        </w:rPr>
      </w:pPr>
    </w:p>
    <w:p w:rsidR="00D23694" w:rsidRPr="00D23694" w:rsidRDefault="00D23694" w:rsidP="00D23694">
      <w:pPr>
        <w:ind w:left="2880"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>Send Cover letter</w:t>
      </w:r>
      <w:r w:rsidR="00DB3351">
        <w:rPr>
          <w:rFonts w:ascii="Arial" w:hAnsi="Arial" w:cs="Arial"/>
          <w:snapToGrid w:val="0"/>
          <w:sz w:val="22"/>
          <w:szCs w:val="22"/>
        </w:rPr>
        <w:t xml:space="preserve"> and Resume</w:t>
      </w:r>
      <w:r w:rsidRPr="00D23694">
        <w:rPr>
          <w:rFonts w:ascii="Arial" w:hAnsi="Arial" w:cs="Arial"/>
          <w:snapToGrid w:val="0"/>
          <w:sz w:val="22"/>
          <w:szCs w:val="22"/>
        </w:rPr>
        <w:t xml:space="preserve"> to:</w:t>
      </w:r>
    </w:p>
    <w:p w:rsidR="00D23694" w:rsidRPr="00D23694" w:rsidRDefault="00D23694" w:rsidP="00D23694">
      <w:pPr>
        <w:ind w:left="2880"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>Department of Rehabilitation Services</w:t>
      </w:r>
    </w:p>
    <w:p w:rsidR="00D23694" w:rsidRPr="00D23694" w:rsidRDefault="00D23694" w:rsidP="00D23694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  <w:t>Attn:  Human Resources Unit</w:t>
      </w:r>
    </w:p>
    <w:p w:rsidR="00D23694" w:rsidRPr="00D23694" w:rsidRDefault="00D23694" w:rsidP="00D23694">
      <w:pPr>
        <w:tabs>
          <w:tab w:val="left" w:pos="360"/>
        </w:tabs>
        <w:ind w:left="1440"/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  <w:t>3535 NW 58th Street, Suite 500</w:t>
      </w:r>
    </w:p>
    <w:p w:rsidR="00D23694" w:rsidRPr="00D23694" w:rsidRDefault="00D23694" w:rsidP="00D23694">
      <w:pPr>
        <w:tabs>
          <w:tab w:val="left" w:pos="360"/>
        </w:tabs>
        <w:ind w:left="1440"/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  <w:t>Oklahoma City, Oklahoma 73112</w:t>
      </w:r>
    </w:p>
    <w:p w:rsidR="00D23694" w:rsidRPr="00D23694" w:rsidRDefault="00D23694" w:rsidP="00D23694">
      <w:p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</w:r>
      <w:r w:rsidRPr="00D23694">
        <w:rPr>
          <w:rFonts w:ascii="Arial" w:hAnsi="Arial" w:cs="Arial"/>
          <w:snapToGrid w:val="0"/>
          <w:sz w:val="22"/>
          <w:szCs w:val="22"/>
        </w:rPr>
        <w:tab/>
        <w:t>Fax: (405) 951-3543</w:t>
      </w:r>
    </w:p>
    <w:p w:rsidR="006819AF" w:rsidRPr="006E2386" w:rsidRDefault="006819AF" w:rsidP="006E2386">
      <w:pPr>
        <w:pStyle w:val="PlainText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sz w:val="24"/>
          <w:szCs w:val="24"/>
        </w:rPr>
        <w:t xml:space="preserve">    </w:t>
      </w:r>
    </w:p>
    <w:p w:rsidR="006819AF" w:rsidRPr="006E2386" w:rsidRDefault="006819AF" w:rsidP="00CA07F3">
      <w:pPr>
        <w:pStyle w:val="BodyText"/>
        <w:rPr>
          <w:rFonts w:ascii="Arial" w:hAnsi="Arial" w:cs="Arial"/>
          <w:b/>
          <w:sz w:val="24"/>
          <w:szCs w:val="24"/>
        </w:rPr>
      </w:pPr>
      <w:r w:rsidRPr="006E2386">
        <w:rPr>
          <w:rFonts w:ascii="Arial" w:hAnsi="Arial" w:cs="Arial"/>
          <w:b/>
          <w:sz w:val="24"/>
          <w:szCs w:val="24"/>
        </w:rPr>
        <w:t xml:space="preserve"> </w:t>
      </w:r>
    </w:p>
    <w:p w:rsidR="006819AF" w:rsidRPr="006E2386" w:rsidRDefault="006819AF" w:rsidP="000239F8">
      <w:pPr>
        <w:pStyle w:val="BodyText"/>
        <w:rPr>
          <w:rFonts w:ascii="Arial" w:hAnsi="Arial" w:cs="Arial"/>
          <w:sz w:val="24"/>
          <w:szCs w:val="24"/>
        </w:rPr>
      </w:pPr>
      <w:r w:rsidRPr="006E2386">
        <w:rPr>
          <w:rFonts w:ascii="Arial" w:hAnsi="Arial" w:cs="Arial"/>
          <w:sz w:val="24"/>
          <w:szCs w:val="24"/>
        </w:rPr>
        <w:t>If you have any questions regarding this posit</w:t>
      </w:r>
      <w:r w:rsidR="000C513B">
        <w:rPr>
          <w:rFonts w:ascii="Arial" w:hAnsi="Arial" w:cs="Arial"/>
          <w:sz w:val="24"/>
          <w:szCs w:val="24"/>
        </w:rPr>
        <w:t xml:space="preserve">ion or the application process, </w:t>
      </w:r>
      <w:r w:rsidRPr="006E2386">
        <w:rPr>
          <w:rFonts w:ascii="Arial" w:hAnsi="Arial" w:cs="Arial"/>
          <w:sz w:val="24"/>
          <w:szCs w:val="24"/>
        </w:rPr>
        <w:t>contact Calvin Small at (405) 951-352</w:t>
      </w:r>
      <w:bookmarkEnd w:id="20"/>
      <w:bookmarkEnd w:id="21"/>
      <w:bookmarkEnd w:id="22"/>
      <w:bookmarkEnd w:id="23"/>
      <w:bookmarkEnd w:id="24"/>
      <w:bookmarkEnd w:id="25"/>
      <w:r w:rsidR="000C513B">
        <w:rPr>
          <w:rFonts w:ascii="Arial" w:hAnsi="Arial" w:cs="Arial"/>
          <w:sz w:val="24"/>
          <w:szCs w:val="24"/>
        </w:rPr>
        <w:t>7 or Stephanie Roe at 405-951-3454.</w:t>
      </w:r>
      <w:r w:rsidRPr="006E2386">
        <w:rPr>
          <w:rFonts w:ascii="Arial" w:hAnsi="Arial" w:cs="Arial"/>
          <w:sz w:val="24"/>
          <w:szCs w:val="24"/>
        </w:rPr>
        <w:tab/>
      </w:r>
      <w:bookmarkEnd w:id="26"/>
      <w:bookmarkEnd w:id="27"/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</w:p>
    <w:p w:rsidR="006819AF" w:rsidRPr="00E42363" w:rsidRDefault="006819AF" w:rsidP="00B5281F">
      <w:pPr>
        <w:pStyle w:val="BodyText"/>
      </w:pP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6E2386">
        <w:rPr>
          <w:rFonts w:ascii="Arial" w:hAnsi="Arial" w:cs="Arial"/>
          <w:sz w:val="24"/>
          <w:szCs w:val="24"/>
        </w:rPr>
        <w:tab/>
      </w:r>
      <w:r w:rsidRPr="000239F8">
        <w:rPr>
          <w:rFonts w:ascii="Arial" w:hAnsi="Arial" w:cs="Arial"/>
          <w:b/>
          <w:szCs w:val="22"/>
        </w:rPr>
        <w:t>An Equal Opportunity Employer</w:t>
      </w:r>
      <w:bookmarkEnd w:id="28"/>
      <w:bookmarkEnd w:id="29"/>
    </w:p>
    <w:sectPr w:rsidR="006819AF" w:rsidRPr="00E42363" w:rsidSect="000239F8">
      <w:pgSz w:w="12240" w:h="15840" w:code="1"/>
      <w:pgMar w:top="360" w:right="1008" w:bottom="274" w:left="1008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C"/>
    <w:rsid w:val="000109B9"/>
    <w:rsid w:val="00015024"/>
    <w:rsid w:val="00020A36"/>
    <w:rsid w:val="000239F8"/>
    <w:rsid w:val="00050DE5"/>
    <w:rsid w:val="000513B9"/>
    <w:rsid w:val="0005300A"/>
    <w:rsid w:val="0005569C"/>
    <w:rsid w:val="0006795A"/>
    <w:rsid w:val="0009573C"/>
    <w:rsid w:val="000B07C3"/>
    <w:rsid w:val="000B3FA1"/>
    <w:rsid w:val="000C3072"/>
    <w:rsid w:val="000C4450"/>
    <w:rsid w:val="000C513B"/>
    <w:rsid w:val="000C6E36"/>
    <w:rsid w:val="000D493F"/>
    <w:rsid w:val="000E150C"/>
    <w:rsid w:val="000F3284"/>
    <w:rsid w:val="000F3D9C"/>
    <w:rsid w:val="000F3F06"/>
    <w:rsid w:val="000F680B"/>
    <w:rsid w:val="00101E35"/>
    <w:rsid w:val="0010309E"/>
    <w:rsid w:val="00115A2B"/>
    <w:rsid w:val="0011706A"/>
    <w:rsid w:val="00124A86"/>
    <w:rsid w:val="00125032"/>
    <w:rsid w:val="0013585A"/>
    <w:rsid w:val="00146DE7"/>
    <w:rsid w:val="0017201F"/>
    <w:rsid w:val="00172990"/>
    <w:rsid w:val="00174544"/>
    <w:rsid w:val="00184599"/>
    <w:rsid w:val="001A75D1"/>
    <w:rsid w:val="001D1934"/>
    <w:rsid w:val="001F4842"/>
    <w:rsid w:val="00202CF3"/>
    <w:rsid w:val="00223ACB"/>
    <w:rsid w:val="002275D1"/>
    <w:rsid w:val="00235FB0"/>
    <w:rsid w:val="00236260"/>
    <w:rsid w:val="002833E7"/>
    <w:rsid w:val="00290276"/>
    <w:rsid w:val="0029657C"/>
    <w:rsid w:val="002E2A87"/>
    <w:rsid w:val="002E4467"/>
    <w:rsid w:val="002E528E"/>
    <w:rsid w:val="00302E4E"/>
    <w:rsid w:val="00302E61"/>
    <w:rsid w:val="00304A96"/>
    <w:rsid w:val="0030667C"/>
    <w:rsid w:val="00326DE0"/>
    <w:rsid w:val="00347796"/>
    <w:rsid w:val="00347B52"/>
    <w:rsid w:val="00352DCA"/>
    <w:rsid w:val="0036094C"/>
    <w:rsid w:val="00363DEC"/>
    <w:rsid w:val="00391065"/>
    <w:rsid w:val="00395B75"/>
    <w:rsid w:val="003A6639"/>
    <w:rsid w:val="003C1C09"/>
    <w:rsid w:val="003E1FA0"/>
    <w:rsid w:val="003E6560"/>
    <w:rsid w:val="003E6893"/>
    <w:rsid w:val="003F391E"/>
    <w:rsid w:val="00401504"/>
    <w:rsid w:val="004038CB"/>
    <w:rsid w:val="00404F6C"/>
    <w:rsid w:val="00410258"/>
    <w:rsid w:val="00413D2E"/>
    <w:rsid w:val="00414CE7"/>
    <w:rsid w:val="00420FA7"/>
    <w:rsid w:val="00431133"/>
    <w:rsid w:val="00436340"/>
    <w:rsid w:val="004527AE"/>
    <w:rsid w:val="00471EE7"/>
    <w:rsid w:val="00475ADE"/>
    <w:rsid w:val="00477521"/>
    <w:rsid w:val="00477EA6"/>
    <w:rsid w:val="00481ACE"/>
    <w:rsid w:val="00483194"/>
    <w:rsid w:val="0048449A"/>
    <w:rsid w:val="00485776"/>
    <w:rsid w:val="00487379"/>
    <w:rsid w:val="004A21A7"/>
    <w:rsid w:val="004A278D"/>
    <w:rsid w:val="004A3B63"/>
    <w:rsid w:val="004A5CAB"/>
    <w:rsid w:val="004B5329"/>
    <w:rsid w:val="004B6D79"/>
    <w:rsid w:val="004C02B2"/>
    <w:rsid w:val="004D2C86"/>
    <w:rsid w:val="004D5EAC"/>
    <w:rsid w:val="004E3354"/>
    <w:rsid w:val="004E386A"/>
    <w:rsid w:val="004F575D"/>
    <w:rsid w:val="004F7744"/>
    <w:rsid w:val="0050451A"/>
    <w:rsid w:val="00505304"/>
    <w:rsid w:val="00505ACE"/>
    <w:rsid w:val="00511D33"/>
    <w:rsid w:val="00513906"/>
    <w:rsid w:val="00514065"/>
    <w:rsid w:val="00525BBB"/>
    <w:rsid w:val="00563E4E"/>
    <w:rsid w:val="00567704"/>
    <w:rsid w:val="00581A03"/>
    <w:rsid w:val="00586F80"/>
    <w:rsid w:val="005A116B"/>
    <w:rsid w:val="005A2E76"/>
    <w:rsid w:val="005B56A7"/>
    <w:rsid w:val="005B5CDE"/>
    <w:rsid w:val="005C5AC1"/>
    <w:rsid w:val="005E0BDF"/>
    <w:rsid w:val="005F2809"/>
    <w:rsid w:val="00613BFE"/>
    <w:rsid w:val="00636E1C"/>
    <w:rsid w:val="00640AFD"/>
    <w:rsid w:val="00641FAE"/>
    <w:rsid w:val="00644359"/>
    <w:rsid w:val="00644831"/>
    <w:rsid w:val="00646E90"/>
    <w:rsid w:val="00651F64"/>
    <w:rsid w:val="00660250"/>
    <w:rsid w:val="0066560B"/>
    <w:rsid w:val="00675096"/>
    <w:rsid w:val="006819AF"/>
    <w:rsid w:val="00690C76"/>
    <w:rsid w:val="006B0ECA"/>
    <w:rsid w:val="006B31D0"/>
    <w:rsid w:val="006C13BF"/>
    <w:rsid w:val="006C56C2"/>
    <w:rsid w:val="006E2386"/>
    <w:rsid w:val="006E3073"/>
    <w:rsid w:val="006F22B2"/>
    <w:rsid w:val="00701CBC"/>
    <w:rsid w:val="00706E77"/>
    <w:rsid w:val="007113B9"/>
    <w:rsid w:val="00711571"/>
    <w:rsid w:val="00724543"/>
    <w:rsid w:val="00727DA0"/>
    <w:rsid w:val="0074133B"/>
    <w:rsid w:val="007468D7"/>
    <w:rsid w:val="00751268"/>
    <w:rsid w:val="0077099F"/>
    <w:rsid w:val="00794F2F"/>
    <w:rsid w:val="007A4DEB"/>
    <w:rsid w:val="007C0061"/>
    <w:rsid w:val="007C0156"/>
    <w:rsid w:val="007C0692"/>
    <w:rsid w:val="007C1169"/>
    <w:rsid w:val="007C52A5"/>
    <w:rsid w:val="007C7C1D"/>
    <w:rsid w:val="007D53BF"/>
    <w:rsid w:val="007F3A15"/>
    <w:rsid w:val="007F6193"/>
    <w:rsid w:val="00801CDC"/>
    <w:rsid w:val="00822AAB"/>
    <w:rsid w:val="00835EF4"/>
    <w:rsid w:val="008407C6"/>
    <w:rsid w:val="00850880"/>
    <w:rsid w:val="0086133C"/>
    <w:rsid w:val="0086201F"/>
    <w:rsid w:val="00866C0D"/>
    <w:rsid w:val="0087082B"/>
    <w:rsid w:val="008A2182"/>
    <w:rsid w:val="008B018B"/>
    <w:rsid w:val="008B57BF"/>
    <w:rsid w:val="008C04D8"/>
    <w:rsid w:val="008C59FA"/>
    <w:rsid w:val="008C7ACC"/>
    <w:rsid w:val="008E2204"/>
    <w:rsid w:val="008E5167"/>
    <w:rsid w:val="008F2396"/>
    <w:rsid w:val="008F36B3"/>
    <w:rsid w:val="008F5DE4"/>
    <w:rsid w:val="0090346D"/>
    <w:rsid w:val="00914F77"/>
    <w:rsid w:val="00915786"/>
    <w:rsid w:val="00922F9D"/>
    <w:rsid w:val="00933436"/>
    <w:rsid w:val="00951E05"/>
    <w:rsid w:val="009573EB"/>
    <w:rsid w:val="0096085A"/>
    <w:rsid w:val="009747F4"/>
    <w:rsid w:val="00977909"/>
    <w:rsid w:val="009846BB"/>
    <w:rsid w:val="00990AF6"/>
    <w:rsid w:val="009A26EC"/>
    <w:rsid w:val="009B144B"/>
    <w:rsid w:val="009C2C50"/>
    <w:rsid w:val="009D2AA3"/>
    <w:rsid w:val="009E2AA9"/>
    <w:rsid w:val="009F21F1"/>
    <w:rsid w:val="00A13B7B"/>
    <w:rsid w:val="00A23ACE"/>
    <w:rsid w:val="00A262F3"/>
    <w:rsid w:val="00A27DC9"/>
    <w:rsid w:val="00A31A1F"/>
    <w:rsid w:val="00A42F41"/>
    <w:rsid w:val="00A61E25"/>
    <w:rsid w:val="00A624B2"/>
    <w:rsid w:val="00A7695F"/>
    <w:rsid w:val="00A804EB"/>
    <w:rsid w:val="00A83037"/>
    <w:rsid w:val="00A83870"/>
    <w:rsid w:val="00AA0133"/>
    <w:rsid w:val="00AA5BF0"/>
    <w:rsid w:val="00AC17C4"/>
    <w:rsid w:val="00AD0114"/>
    <w:rsid w:val="00AD643F"/>
    <w:rsid w:val="00AE2FCE"/>
    <w:rsid w:val="00AE6D97"/>
    <w:rsid w:val="00AF0E16"/>
    <w:rsid w:val="00B05533"/>
    <w:rsid w:val="00B1079A"/>
    <w:rsid w:val="00B1239A"/>
    <w:rsid w:val="00B166E9"/>
    <w:rsid w:val="00B17540"/>
    <w:rsid w:val="00B263F8"/>
    <w:rsid w:val="00B32978"/>
    <w:rsid w:val="00B458F2"/>
    <w:rsid w:val="00B5281F"/>
    <w:rsid w:val="00B7479B"/>
    <w:rsid w:val="00B77489"/>
    <w:rsid w:val="00B972AA"/>
    <w:rsid w:val="00BC4671"/>
    <w:rsid w:val="00BD7A1C"/>
    <w:rsid w:val="00BE215A"/>
    <w:rsid w:val="00BE26F0"/>
    <w:rsid w:val="00BE5040"/>
    <w:rsid w:val="00C04406"/>
    <w:rsid w:val="00C065AC"/>
    <w:rsid w:val="00C1560B"/>
    <w:rsid w:val="00C338CE"/>
    <w:rsid w:val="00C34DB5"/>
    <w:rsid w:val="00C45E2F"/>
    <w:rsid w:val="00C55C3E"/>
    <w:rsid w:val="00C56B7C"/>
    <w:rsid w:val="00C57BB9"/>
    <w:rsid w:val="00C64AF0"/>
    <w:rsid w:val="00C81A64"/>
    <w:rsid w:val="00C83DFF"/>
    <w:rsid w:val="00C87705"/>
    <w:rsid w:val="00C91CB8"/>
    <w:rsid w:val="00C922DC"/>
    <w:rsid w:val="00C94FB8"/>
    <w:rsid w:val="00CA07F3"/>
    <w:rsid w:val="00CB5006"/>
    <w:rsid w:val="00CC189C"/>
    <w:rsid w:val="00D16BFD"/>
    <w:rsid w:val="00D23610"/>
    <w:rsid w:val="00D23694"/>
    <w:rsid w:val="00D24AD4"/>
    <w:rsid w:val="00D325C7"/>
    <w:rsid w:val="00D45555"/>
    <w:rsid w:val="00D456CE"/>
    <w:rsid w:val="00D631A4"/>
    <w:rsid w:val="00D65CDD"/>
    <w:rsid w:val="00D73AD0"/>
    <w:rsid w:val="00D8364C"/>
    <w:rsid w:val="00DA0185"/>
    <w:rsid w:val="00DB3351"/>
    <w:rsid w:val="00DB4699"/>
    <w:rsid w:val="00DB6808"/>
    <w:rsid w:val="00DB7CB2"/>
    <w:rsid w:val="00DC184F"/>
    <w:rsid w:val="00DC3F0E"/>
    <w:rsid w:val="00DC7C2E"/>
    <w:rsid w:val="00DD3E4C"/>
    <w:rsid w:val="00DD55A3"/>
    <w:rsid w:val="00DE1016"/>
    <w:rsid w:val="00DE7560"/>
    <w:rsid w:val="00DF505E"/>
    <w:rsid w:val="00DF746C"/>
    <w:rsid w:val="00E06DF5"/>
    <w:rsid w:val="00E07D77"/>
    <w:rsid w:val="00E221EB"/>
    <w:rsid w:val="00E31C6D"/>
    <w:rsid w:val="00E42363"/>
    <w:rsid w:val="00E449A5"/>
    <w:rsid w:val="00E5288F"/>
    <w:rsid w:val="00E57D45"/>
    <w:rsid w:val="00E62C30"/>
    <w:rsid w:val="00E654AD"/>
    <w:rsid w:val="00E763E5"/>
    <w:rsid w:val="00E926BB"/>
    <w:rsid w:val="00EA13F7"/>
    <w:rsid w:val="00EA5F0C"/>
    <w:rsid w:val="00EB711D"/>
    <w:rsid w:val="00F05525"/>
    <w:rsid w:val="00F11DA7"/>
    <w:rsid w:val="00F12B75"/>
    <w:rsid w:val="00F13471"/>
    <w:rsid w:val="00F21892"/>
    <w:rsid w:val="00F477E1"/>
    <w:rsid w:val="00F57FAE"/>
    <w:rsid w:val="00F67B35"/>
    <w:rsid w:val="00F705DA"/>
    <w:rsid w:val="00F8707C"/>
    <w:rsid w:val="00F8712C"/>
    <w:rsid w:val="00FA7B4E"/>
    <w:rsid w:val="00FB3F05"/>
    <w:rsid w:val="00FB4F70"/>
    <w:rsid w:val="00FB64BB"/>
    <w:rsid w:val="00FC5941"/>
    <w:rsid w:val="00FC6BBF"/>
    <w:rsid w:val="00FD544D"/>
    <w:rsid w:val="00FE65ED"/>
    <w:rsid w:val="00FE7C3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EC409"/>
  <w15:docId w15:val="{298B109C-B112-4213-A0FE-38DC380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59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599"/>
    <w:pPr>
      <w:keepNext/>
      <w:jc w:val="center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59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599"/>
    <w:pPr>
      <w:keepNext/>
      <w:outlineLvl w:val="3"/>
    </w:pPr>
    <w:rPr>
      <w:b/>
      <w:color w:val="0000FF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599"/>
    <w:pPr>
      <w:keepNext/>
      <w:outlineLvl w:val="4"/>
    </w:pPr>
    <w:rPr>
      <w:b/>
      <w:color w:val="0000FF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599"/>
    <w:pPr>
      <w:keepNext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C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5C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5C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5C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5C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5CDE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184599"/>
    <w:pPr>
      <w:tabs>
        <w:tab w:val="left" w:pos="900"/>
        <w:tab w:val="left" w:pos="144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B5CD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84599"/>
    <w:pPr>
      <w:tabs>
        <w:tab w:val="left" w:pos="36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5CD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84599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5CDE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84599"/>
    <w:pPr>
      <w:jc w:val="center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5CDE"/>
    <w:rPr>
      <w:rFonts w:ascii="Cambria" w:hAnsi="Cambria" w:cs="Times New Roman"/>
      <w:sz w:val="24"/>
      <w:szCs w:val="24"/>
    </w:rPr>
  </w:style>
  <w:style w:type="paragraph" w:customStyle="1" w:styleId="TEXT10">
    <w:name w:val="TEXT10"/>
    <w:basedOn w:val="Normal"/>
    <w:uiPriority w:val="99"/>
    <w:rsid w:val="00184599"/>
    <w:pPr>
      <w:overflowPunct w:val="0"/>
      <w:autoSpaceDE w:val="0"/>
      <w:autoSpaceDN w:val="0"/>
      <w:adjustRightInd w:val="0"/>
      <w:jc w:val="both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1845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CDE"/>
    <w:rPr>
      <w:rFonts w:cs="Times New Roman"/>
      <w:sz w:val="2"/>
    </w:rPr>
  </w:style>
  <w:style w:type="character" w:customStyle="1" w:styleId="xdrichtextboxctrl6ms-xedit-unbound">
    <w:name w:val="xdrichtextbox ctrl6 ms-xedit-unbound"/>
    <w:basedOn w:val="DefaultParagraphFont"/>
    <w:uiPriority w:val="99"/>
    <w:rsid w:val="008E5167"/>
    <w:rPr>
      <w:rFonts w:cs="Times New Roman"/>
    </w:rPr>
  </w:style>
  <w:style w:type="character" w:styleId="Strong">
    <w:name w:val="Strong"/>
    <w:basedOn w:val="DefaultParagraphFont"/>
    <w:uiPriority w:val="99"/>
    <w:qFormat/>
    <w:rsid w:val="008E51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5167"/>
    <w:rPr>
      <w:rFonts w:cs="Times New Roman"/>
      <w:i/>
      <w:iCs/>
    </w:rPr>
  </w:style>
  <w:style w:type="character" w:customStyle="1" w:styleId="xdtextbox1">
    <w:name w:val="xdtextbox1"/>
    <w:basedOn w:val="DefaultParagraphFont"/>
    <w:uiPriority w:val="99"/>
    <w:rsid w:val="00E06DF5"/>
    <w:rPr>
      <w:rFonts w:cs="Times New Roman"/>
      <w:color w:val="auto"/>
      <w:bdr w:val="single" w:sz="8" w:space="1" w:color="DCDCDC" w:frame="1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701CB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C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Rehabilitation Services</vt:lpstr>
    </vt:vector>
  </TitlesOfParts>
  <Company>Dept. of Rehab. Services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Rehabilitation Services</dc:title>
  <dc:creator>State of Oklahoma</dc:creator>
  <cp:lastModifiedBy>Stephanie D. Roe</cp:lastModifiedBy>
  <cp:revision>2</cp:revision>
  <cp:lastPrinted>2017-11-08T16:54:00Z</cp:lastPrinted>
  <dcterms:created xsi:type="dcterms:W3CDTF">2017-11-08T20:38:00Z</dcterms:created>
  <dcterms:modified xsi:type="dcterms:W3CDTF">2017-11-08T20:38:00Z</dcterms:modified>
</cp:coreProperties>
</file>