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3C" w:rsidRDefault="00BC3A57" w:rsidP="00097F5B">
      <w:pPr>
        <w:pStyle w:val="Heading2"/>
      </w:pPr>
      <w:r>
        <w:t xml:space="preserve">National Federation of the Blind Website Content </w:t>
      </w:r>
      <w:r w:rsidR="00605CC6">
        <w:t>Coordinator</w:t>
      </w:r>
      <w:r w:rsidR="0082114C">
        <w:t xml:space="preserve"> </w:t>
      </w:r>
    </w:p>
    <w:p w:rsidR="00394D44" w:rsidRDefault="00097F5B" w:rsidP="00AA71B1">
      <w:pPr>
        <w:pStyle w:val="Heading2"/>
      </w:pPr>
      <w:r>
        <w:t xml:space="preserve">Position </w:t>
      </w:r>
      <w:r w:rsidR="00394D44">
        <w:t>Overview</w:t>
      </w:r>
    </w:p>
    <w:p w:rsidR="00394D44" w:rsidRDefault="00394D44" w:rsidP="00394D44">
      <w:r>
        <w:t>The National Federation of the Blind, based in Baltimore, MD is</w:t>
      </w:r>
      <w:r w:rsidRPr="00394D44">
        <w:t xml:space="preserve"> l</w:t>
      </w:r>
      <w:r>
        <w:t xml:space="preserve">ooking for a qualified Content </w:t>
      </w:r>
      <w:r w:rsidR="00605CC6">
        <w:t>Coordinator</w:t>
      </w:r>
      <w:r w:rsidRPr="00394D44">
        <w:t xml:space="preserve"> to join our team. You will be responsible for creating</w:t>
      </w:r>
      <w:r>
        <w:t xml:space="preserve"> and </w:t>
      </w:r>
      <w:r w:rsidR="001B2DFE">
        <w:t>overseeing content creators for the organization</w:t>
      </w:r>
      <w:r w:rsidR="00605CC6">
        <w:t>,</w:t>
      </w:r>
      <w:r w:rsidR="001B2DFE">
        <w:t xml:space="preserve"> ensuring content is up to date, on-brand</w:t>
      </w:r>
      <w:r w:rsidR="00051B0C">
        <w:t>,</w:t>
      </w:r>
      <w:r w:rsidR="001B2DFE">
        <w:t xml:space="preserve"> and relevant. Responsibilities </w:t>
      </w:r>
      <w:r w:rsidRPr="00394D44">
        <w:t>also include mon</w:t>
      </w:r>
      <w:r w:rsidR="001B2DFE">
        <w:t>itoring web traffic and website metrics.</w:t>
      </w:r>
      <w:r w:rsidR="00605CC6">
        <w:t xml:space="preserve">  This role makes a critical contribution to the overall mission of the National Federation of the Blind.</w:t>
      </w:r>
    </w:p>
    <w:p w:rsidR="00605CC6" w:rsidRPr="00394D44" w:rsidRDefault="00605CC6" w:rsidP="00394D44"/>
    <w:p w:rsidR="00394D44" w:rsidRDefault="00394D44" w:rsidP="00394D44">
      <w:r w:rsidRPr="00394D44">
        <w:t>Our ideal candidate is an experienced professional with demonstrable creativ</w:t>
      </w:r>
      <w:r w:rsidR="001B2DFE">
        <w:t xml:space="preserve">e writing skills. As a Content </w:t>
      </w:r>
      <w:r w:rsidR="00605CC6">
        <w:t>Coordinator</w:t>
      </w:r>
      <w:r w:rsidRPr="00394D44">
        <w:t>, you should perform well under deadlines and be detail-oriented. If you are also an expert in content optimization and brand consistency, we would like to meet you.</w:t>
      </w:r>
    </w:p>
    <w:p w:rsidR="00CA24E0" w:rsidRDefault="00CA24E0"/>
    <w:p w:rsidR="00AA71B1" w:rsidRDefault="00AA71B1">
      <w:r>
        <w:t>Webs</w:t>
      </w:r>
      <w:r w:rsidR="00891E0C">
        <w:t>ite responsibilities include</w:t>
      </w:r>
      <w:r w:rsidR="00605CC6">
        <w:t xml:space="preserve"> nfb.org and other domains in the NFB’s online portfolio.</w:t>
      </w:r>
    </w:p>
    <w:p w:rsidR="0082114C" w:rsidRDefault="00AA71B1" w:rsidP="00AA71B1">
      <w:pPr>
        <w:pStyle w:val="Heading2"/>
      </w:pPr>
      <w:r>
        <w:t xml:space="preserve">Responsibilities </w:t>
      </w:r>
    </w:p>
    <w:p w:rsidR="00AE5E4D" w:rsidRDefault="00776305" w:rsidP="00AE5E4D">
      <w:pPr>
        <w:pStyle w:val="ListParagraph"/>
        <w:numPr>
          <w:ilvl w:val="0"/>
          <w:numId w:val="1"/>
        </w:numPr>
      </w:pPr>
      <w:r>
        <w:t xml:space="preserve">Oversee content </w:t>
      </w:r>
      <w:r w:rsidR="00AE5E4D">
        <w:t xml:space="preserve">creation and </w:t>
      </w:r>
      <w:r>
        <w:t>publishing</w:t>
      </w:r>
      <w:r w:rsidR="00AE5E4D">
        <w:t>.</w:t>
      </w:r>
    </w:p>
    <w:p w:rsidR="00AE5E4D" w:rsidRDefault="00AE5E4D" w:rsidP="00AE5E4D">
      <w:pPr>
        <w:pStyle w:val="ListParagraph"/>
        <w:numPr>
          <w:ilvl w:val="0"/>
          <w:numId w:val="1"/>
        </w:numPr>
      </w:pPr>
      <w:r>
        <w:t>Review content developed by various stakeholders, review, edit</w:t>
      </w:r>
      <w:r w:rsidR="00051B0C">
        <w:t>,</w:t>
      </w:r>
      <w:r>
        <w:t xml:space="preserve"> and approve as necessary.</w:t>
      </w:r>
    </w:p>
    <w:p w:rsidR="00124D00" w:rsidRDefault="00124D00" w:rsidP="00AE5E4D">
      <w:pPr>
        <w:pStyle w:val="ListParagraph"/>
        <w:numPr>
          <w:ilvl w:val="0"/>
          <w:numId w:val="1"/>
        </w:numPr>
      </w:pPr>
      <w:r>
        <w:t>Participate in design and development of new nfb.org website.</w:t>
      </w:r>
    </w:p>
    <w:p w:rsidR="00124D00" w:rsidRDefault="00124D00" w:rsidP="00AE5E4D">
      <w:pPr>
        <w:pStyle w:val="ListParagraph"/>
        <w:numPr>
          <w:ilvl w:val="0"/>
          <w:numId w:val="1"/>
        </w:numPr>
      </w:pPr>
      <w:r>
        <w:t>Be familiar with accessibility best practices and guidelines to ensure pro</w:t>
      </w:r>
      <w:r w:rsidR="00891E0C">
        <w:t>p</w:t>
      </w:r>
      <w:r>
        <w:t>er implementation (will provide training)</w:t>
      </w:r>
    </w:p>
    <w:p w:rsidR="00124D00" w:rsidRDefault="00124D00" w:rsidP="00AE5E4D">
      <w:pPr>
        <w:pStyle w:val="ListParagraph"/>
        <w:numPr>
          <w:ilvl w:val="0"/>
          <w:numId w:val="1"/>
        </w:numPr>
      </w:pPr>
      <w:r>
        <w:t>Create and oversee content calendar that aligns with communication strategies, tactics</w:t>
      </w:r>
      <w:r w:rsidR="00051B0C">
        <w:t>,</w:t>
      </w:r>
      <w:r>
        <w:t xml:space="preserve"> and organizational milestones and events.</w:t>
      </w:r>
      <w:r w:rsidR="00AE5E4D">
        <w:t xml:space="preserve"> </w:t>
      </w:r>
    </w:p>
    <w:p w:rsidR="00776305" w:rsidRDefault="00FC1ABF" w:rsidP="00AE5E4D">
      <w:pPr>
        <w:pStyle w:val="ListParagraph"/>
        <w:numPr>
          <w:ilvl w:val="0"/>
          <w:numId w:val="1"/>
        </w:numPr>
      </w:pPr>
      <w:r>
        <w:t xml:space="preserve">Understand and implement </w:t>
      </w:r>
      <w:r w:rsidR="00776305">
        <w:t xml:space="preserve">SEO </w:t>
      </w:r>
      <w:r w:rsidR="002B122D">
        <w:t>best practices</w:t>
      </w:r>
      <w:r>
        <w:t xml:space="preserve"> and train content creators on these practices.</w:t>
      </w:r>
    </w:p>
    <w:p w:rsidR="00FC1ABF" w:rsidRDefault="00FC1ABF" w:rsidP="00AE5E4D">
      <w:pPr>
        <w:pStyle w:val="ListParagraph"/>
        <w:numPr>
          <w:ilvl w:val="0"/>
          <w:numId w:val="1"/>
        </w:numPr>
      </w:pPr>
      <w:r>
        <w:t>Keep up-to-date with industry website trends and best practices and ensure we are current.</w:t>
      </w:r>
    </w:p>
    <w:p w:rsidR="00FC1ABF" w:rsidRDefault="00FC1ABF" w:rsidP="00AE5E4D">
      <w:pPr>
        <w:pStyle w:val="ListParagraph"/>
        <w:numPr>
          <w:ilvl w:val="0"/>
          <w:numId w:val="1"/>
        </w:numPr>
      </w:pPr>
      <w:r>
        <w:t xml:space="preserve">Understand web copywriting best practices and contribute copy as needed. </w:t>
      </w:r>
    </w:p>
    <w:p w:rsidR="00FC1ABF" w:rsidRDefault="00891E0C" w:rsidP="00AE5E4D">
      <w:pPr>
        <w:pStyle w:val="ListParagraph"/>
        <w:numPr>
          <w:ilvl w:val="0"/>
          <w:numId w:val="1"/>
        </w:numPr>
      </w:pPr>
      <w:r>
        <w:t xml:space="preserve">Contribute to </w:t>
      </w:r>
      <w:r w:rsidR="00816693">
        <w:t>homepage planning and updates.</w:t>
      </w:r>
    </w:p>
    <w:p w:rsidR="00816693" w:rsidRDefault="00816693" w:rsidP="00AE5E4D">
      <w:pPr>
        <w:pStyle w:val="ListParagraph"/>
        <w:numPr>
          <w:ilvl w:val="0"/>
          <w:numId w:val="1"/>
        </w:numPr>
      </w:pPr>
      <w:r>
        <w:t xml:space="preserve">Use Google Analytics to </w:t>
      </w:r>
      <w:r w:rsidR="00891E0C">
        <w:t xml:space="preserve">analyze </w:t>
      </w:r>
      <w:r>
        <w:t xml:space="preserve">website traffic and recommend </w:t>
      </w:r>
      <w:r w:rsidR="00891E0C">
        <w:t xml:space="preserve">updates </w:t>
      </w:r>
      <w:r>
        <w:t>and improvements based on this data. (Training possible.)</w:t>
      </w:r>
    </w:p>
    <w:p w:rsidR="00713329" w:rsidRDefault="00713329" w:rsidP="00AE5E4D">
      <w:pPr>
        <w:pStyle w:val="ListParagraph"/>
        <w:numPr>
          <w:ilvl w:val="0"/>
          <w:numId w:val="1"/>
        </w:numPr>
      </w:pPr>
      <w:r>
        <w:t>Ma</w:t>
      </w:r>
      <w:r w:rsidR="00C61368">
        <w:t>na</w:t>
      </w:r>
      <w:r>
        <w:t>ge Google Webmaster tools for SEO, etc. (Training possible.)</w:t>
      </w:r>
    </w:p>
    <w:p w:rsidR="00816693" w:rsidRDefault="00891E0C" w:rsidP="00AE5E4D">
      <w:pPr>
        <w:pStyle w:val="ListParagraph"/>
        <w:numPr>
          <w:ilvl w:val="0"/>
          <w:numId w:val="1"/>
        </w:numPr>
      </w:pPr>
      <w:r>
        <w:t xml:space="preserve">Integrate with social media </w:t>
      </w:r>
      <w:r w:rsidR="00816693">
        <w:t>as needed.</w:t>
      </w:r>
    </w:p>
    <w:p w:rsidR="008C49F5" w:rsidRDefault="008C49F5" w:rsidP="00AE5E4D">
      <w:pPr>
        <w:pStyle w:val="ListParagraph"/>
        <w:numPr>
          <w:ilvl w:val="0"/>
          <w:numId w:val="1"/>
        </w:numPr>
      </w:pPr>
      <w:r>
        <w:t>Work with the e</w:t>
      </w:r>
      <w:r w:rsidR="00051B0C">
        <w:t>-</w:t>
      </w:r>
      <w:r>
        <w:t xml:space="preserve">commerce team to ensure good usability, content and navigation of new </w:t>
      </w:r>
      <w:r w:rsidR="00617615">
        <w:t xml:space="preserve">our </w:t>
      </w:r>
      <w:r>
        <w:t>e</w:t>
      </w:r>
      <w:r w:rsidR="00051B0C">
        <w:t>-</w:t>
      </w:r>
      <w:r>
        <w:t>commerce site.</w:t>
      </w:r>
    </w:p>
    <w:p w:rsidR="008C49F5" w:rsidRDefault="008C49F5" w:rsidP="00AE5E4D">
      <w:pPr>
        <w:pStyle w:val="ListParagraph"/>
        <w:numPr>
          <w:ilvl w:val="0"/>
          <w:numId w:val="1"/>
        </w:numPr>
      </w:pPr>
      <w:r>
        <w:t xml:space="preserve">Oversee division website updates and maintenance (approximately 10 sites) </w:t>
      </w:r>
      <w:r w:rsidR="00713329">
        <w:t>to ensure p</w:t>
      </w:r>
      <w:r>
        <w:t xml:space="preserve">roper branding, </w:t>
      </w:r>
      <w:r w:rsidR="00713329">
        <w:t>strong content</w:t>
      </w:r>
      <w:r w:rsidR="00051B0C">
        <w:t>,</w:t>
      </w:r>
      <w:r w:rsidR="00713329">
        <w:t xml:space="preserve"> and good usability. </w:t>
      </w:r>
    </w:p>
    <w:p w:rsidR="0050442E" w:rsidRDefault="0050442E" w:rsidP="00C73882">
      <w:pPr>
        <w:pStyle w:val="ListParagraph"/>
      </w:pPr>
    </w:p>
    <w:p w:rsidR="00DA4525" w:rsidRDefault="0050442E" w:rsidP="00713329">
      <w:pPr>
        <w:pStyle w:val="ListParagraph"/>
        <w:numPr>
          <w:ilvl w:val="0"/>
          <w:numId w:val="1"/>
        </w:numPr>
      </w:pPr>
      <w:r>
        <w:t xml:space="preserve">Maintain organizational portfolio of domains, evaluating each for continued value and renewing as needed. </w:t>
      </w:r>
    </w:p>
    <w:p w:rsidR="00C61368" w:rsidRDefault="00C61368" w:rsidP="00713329">
      <w:pPr>
        <w:pStyle w:val="ListParagraph"/>
        <w:numPr>
          <w:ilvl w:val="0"/>
          <w:numId w:val="1"/>
        </w:numPr>
      </w:pPr>
      <w:r>
        <w:t>Consult on affiliate and chapter website development and update</w:t>
      </w:r>
      <w:r w:rsidR="00C73882">
        <w:t>s</w:t>
      </w:r>
      <w:r>
        <w:t xml:space="preserve"> to ensure proper branding and messaging.   </w:t>
      </w:r>
    </w:p>
    <w:p w:rsidR="00446FB9" w:rsidRPr="00446FB9" w:rsidRDefault="00446FB9" w:rsidP="00AA71B1">
      <w:pPr>
        <w:pStyle w:val="Heading2"/>
      </w:pPr>
      <w:r w:rsidRPr="00446FB9">
        <w:t>Requirements</w:t>
      </w:r>
    </w:p>
    <w:p w:rsidR="00446FB9" w:rsidRPr="00446FB9" w:rsidRDefault="00446FB9" w:rsidP="00446FB9">
      <w:pPr>
        <w:numPr>
          <w:ilvl w:val="0"/>
          <w:numId w:val="2"/>
        </w:numPr>
      </w:pPr>
      <w:r w:rsidRPr="00446FB9">
        <w:t>Prove</w:t>
      </w:r>
      <w:r>
        <w:t xml:space="preserve">n work experience as a Content </w:t>
      </w:r>
      <w:r w:rsidR="00605CC6">
        <w:t>Coordinator</w:t>
      </w:r>
    </w:p>
    <w:p w:rsidR="00446FB9" w:rsidRPr="00446FB9" w:rsidRDefault="00446FB9" w:rsidP="00446FB9">
      <w:pPr>
        <w:numPr>
          <w:ilvl w:val="0"/>
          <w:numId w:val="2"/>
        </w:numPr>
      </w:pPr>
      <w:r w:rsidRPr="00446FB9">
        <w:t>Basic technical knowledge of HTML and web publishing</w:t>
      </w:r>
      <w:r>
        <w:t>, Drupal experience is a plus</w:t>
      </w:r>
    </w:p>
    <w:p w:rsidR="00446FB9" w:rsidRPr="00446FB9" w:rsidRDefault="00446FB9" w:rsidP="00446FB9">
      <w:pPr>
        <w:numPr>
          <w:ilvl w:val="0"/>
          <w:numId w:val="2"/>
        </w:numPr>
      </w:pPr>
      <w:r w:rsidRPr="00446FB9">
        <w:t>Knowledge of SEO and web traffic metrics</w:t>
      </w:r>
    </w:p>
    <w:p w:rsidR="00446FB9" w:rsidRPr="00446FB9" w:rsidRDefault="00446FB9" w:rsidP="00446FB9">
      <w:pPr>
        <w:numPr>
          <w:ilvl w:val="0"/>
          <w:numId w:val="2"/>
        </w:numPr>
      </w:pPr>
      <w:r w:rsidRPr="00446FB9">
        <w:t>Familiarity with social media</w:t>
      </w:r>
      <w:r w:rsidR="005A6F46">
        <w:t xml:space="preserve"> </w:t>
      </w:r>
    </w:p>
    <w:p w:rsidR="00446FB9" w:rsidRPr="00446FB9" w:rsidRDefault="00446FB9" w:rsidP="00446FB9">
      <w:pPr>
        <w:numPr>
          <w:ilvl w:val="0"/>
          <w:numId w:val="2"/>
        </w:numPr>
      </w:pPr>
      <w:r w:rsidRPr="00446FB9">
        <w:t xml:space="preserve">Excellent writing skills </w:t>
      </w:r>
    </w:p>
    <w:p w:rsidR="00446FB9" w:rsidRPr="00446FB9" w:rsidRDefault="00446FB9" w:rsidP="00446FB9">
      <w:pPr>
        <w:numPr>
          <w:ilvl w:val="0"/>
          <w:numId w:val="2"/>
        </w:numPr>
      </w:pPr>
      <w:r w:rsidRPr="00446FB9">
        <w:t>Attention to detail</w:t>
      </w:r>
    </w:p>
    <w:p w:rsidR="00446FB9" w:rsidRPr="00446FB9" w:rsidRDefault="00446FB9" w:rsidP="00446FB9">
      <w:pPr>
        <w:numPr>
          <w:ilvl w:val="0"/>
          <w:numId w:val="2"/>
        </w:numPr>
      </w:pPr>
      <w:r w:rsidRPr="00446FB9">
        <w:t>Good organizational and time-management skills</w:t>
      </w:r>
    </w:p>
    <w:p w:rsidR="00446FB9" w:rsidRPr="00446FB9" w:rsidRDefault="009E0785" w:rsidP="00446FB9">
      <w:pPr>
        <w:numPr>
          <w:ilvl w:val="0"/>
          <w:numId w:val="2"/>
        </w:numPr>
      </w:pPr>
      <w:r>
        <w:t>D</w:t>
      </w:r>
      <w:r w:rsidR="00446FB9" w:rsidRPr="00446FB9">
        <w:t>egree in Journalism, Marketing or relevant field</w:t>
      </w:r>
    </w:p>
    <w:p w:rsidR="00776305" w:rsidRDefault="00776305"/>
    <w:p w:rsidR="00233CC5" w:rsidRDefault="00233CC5" w:rsidP="00233CC5"/>
    <w:sectPr w:rsidR="00233CC5" w:rsidSect="00431C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C3D"/>
    <w:multiLevelType w:val="multilevel"/>
    <w:tmpl w:val="523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931FAB"/>
    <w:multiLevelType w:val="hybridMultilevel"/>
    <w:tmpl w:val="3D92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4C"/>
    <w:rsid w:val="00051B0C"/>
    <w:rsid w:val="000950E7"/>
    <w:rsid w:val="00097F5B"/>
    <w:rsid w:val="00100266"/>
    <w:rsid w:val="00124D00"/>
    <w:rsid w:val="001B2DFE"/>
    <w:rsid w:val="0021277A"/>
    <w:rsid w:val="00233CC5"/>
    <w:rsid w:val="002464B4"/>
    <w:rsid w:val="00270B59"/>
    <w:rsid w:val="00294404"/>
    <w:rsid w:val="002B122D"/>
    <w:rsid w:val="00394D44"/>
    <w:rsid w:val="00397BB2"/>
    <w:rsid w:val="003B53B4"/>
    <w:rsid w:val="00431C3C"/>
    <w:rsid w:val="00446FB9"/>
    <w:rsid w:val="0050442E"/>
    <w:rsid w:val="005102BC"/>
    <w:rsid w:val="005A6F46"/>
    <w:rsid w:val="005E3B38"/>
    <w:rsid w:val="00605CC6"/>
    <w:rsid w:val="00617615"/>
    <w:rsid w:val="00652339"/>
    <w:rsid w:val="00713329"/>
    <w:rsid w:val="00776305"/>
    <w:rsid w:val="00816693"/>
    <w:rsid w:val="0082114C"/>
    <w:rsid w:val="00891E0C"/>
    <w:rsid w:val="008C49F5"/>
    <w:rsid w:val="00985059"/>
    <w:rsid w:val="009E0785"/>
    <w:rsid w:val="00AA71B1"/>
    <w:rsid w:val="00AE5E4D"/>
    <w:rsid w:val="00B8660C"/>
    <w:rsid w:val="00BA14DD"/>
    <w:rsid w:val="00BC3A57"/>
    <w:rsid w:val="00C61368"/>
    <w:rsid w:val="00C73882"/>
    <w:rsid w:val="00CA24E0"/>
    <w:rsid w:val="00DA4525"/>
    <w:rsid w:val="00DC55F9"/>
    <w:rsid w:val="00E65C47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5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E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5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Kirsten Mau Consulting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Mau</dc:creator>
  <cp:lastModifiedBy>Tim Carrington</cp:lastModifiedBy>
  <cp:revision>2</cp:revision>
  <dcterms:created xsi:type="dcterms:W3CDTF">2018-03-05T20:53:00Z</dcterms:created>
  <dcterms:modified xsi:type="dcterms:W3CDTF">2018-03-05T20:53:00Z</dcterms:modified>
</cp:coreProperties>
</file>