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6490" w14:textId="77777777" w:rsidR="002D7AA5" w:rsidRPr="00385351" w:rsidRDefault="002D7AA5" w:rsidP="00C23766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OLE_LINK2"/>
      <w:r w:rsidRPr="00385351">
        <w:rPr>
          <w:rFonts w:ascii="Times New Roman" w:hAnsi="Times New Roman" w:cs="Times New Roman"/>
          <w:sz w:val="24"/>
          <w:szCs w:val="24"/>
        </w:rPr>
        <w:t>Registration is now open!</w:t>
      </w:r>
    </w:p>
    <w:p w14:paraId="4535B39E" w14:textId="77777777" w:rsidR="002D7AA5" w:rsidRPr="00385351" w:rsidRDefault="002D7AA5" w:rsidP="002D7AA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8387CEE" w14:textId="5755B772" w:rsidR="002D7AA5" w:rsidRDefault="002D7AA5" w:rsidP="00D34B32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85351">
        <w:rPr>
          <w:rFonts w:ascii="Times New Roman" w:hAnsi="Times New Roman" w:cs="Times New Roman"/>
          <w:sz w:val="24"/>
          <w:szCs w:val="24"/>
        </w:rPr>
        <w:t>National Blindness Professionals Certification Board</w:t>
      </w:r>
      <w:r w:rsidR="00617064">
        <w:rPr>
          <w:rFonts w:ascii="Times New Roman" w:hAnsi="Times New Roman" w:cs="Times New Roman"/>
          <w:sz w:val="24"/>
          <w:szCs w:val="24"/>
        </w:rPr>
        <w:t xml:space="preserve"> P</w:t>
      </w:r>
      <w:r w:rsidRPr="00385351">
        <w:rPr>
          <w:rFonts w:ascii="Times New Roman" w:hAnsi="Times New Roman" w:cs="Times New Roman"/>
          <w:sz w:val="24"/>
          <w:szCs w:val="24"/>
        </w:rPr>
        <w:t>resents:</w:t>
      </w:r>
    </w:p>
    <w:p w14:paraId="61FBB5D1" w14:textId="77777777" w:rsidR="00617064" w:rsidRPr="00617064" w:rsidRDefault="00617064" w:rsidP="00617064"/>
    <w:p w14:paraId="5DABE10F" w14:textId="6EA4B14C" w:rsidR="00D57C4B" w:rsidRPr="006B1ED6" w:rsidRDefault="002D7AA5" w:rsidP="00AF06D9">
      <w:pPr>
        <w:pStyle w:val="PlainTex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ED6">
        <w:rPr>
          <w:rFonts w:ascii="Times New Roman" w:eastAsia="Times New Roman" w:hAnsi="Times New Roman" w:cs="Times New Roman"/>
          <w:b/>
          <w:sz w:val="28"/>
          <w:szCs w:val="28"/>
        </w:rPr>
        <w:t xml:space="preserve">Contemporary Issues in Rehabilitation and Education </w:t>
      </w:r>
      <w:r w:rsidR="00AF06D9" w:rsidRPr="006B1ED6">
        <w:rPr>
          <w:rFonts w:ascii="Times New Roman" w:eastAsia="Times New Roman" w:hAnsi="Times New Roman" w:cs="Times New Roman"/>
          <w:b/>
          <w:sz w:val="28"/>
          <w:szCs w:val="28"/>
        </w:rPr>
        <w:t>f</w:t>
      </w:r>
      <w:r w:rsidRPr="006B1ED6">
        <w:rPr>
          <w:rFonts w:ascii="Times New Roman" w:eastAsia="Times New Roman" w:hAnsi="Times New Roman" w:cs="Times New Roman"/>
          <w:b/>
          <w:sz w:val="28"/>
          <w:szCs w:val="28"/>
        </w:rPr>
        <w:t>or the Blind</w:t>
      </w:r>
    </w:p>
    <w:p w14:paraId="3D5A3548" w14:textId="3CE50F36" w:rsidR="00451D59" w:rsidRPr="006B1ED6" w:rsidRDefault="00451D59" w:rsidP="00DE7FC1">
      <w:pPr>
        <w:jc w:val="center"/>
        <w:rPr>
          <w:b/>
          <w:sz w:val="28"/>
          <w:szCs w:val="28"/>
        </w:rPr>
      </w:pPr>
      <w:r w:rsidRPr="006B1ED6">
        <w:rPr>
          <w:b/>
          <w:sz w:val="28"/>
          <w:szCs w:val="28"/>
        </w:rPr>
        <w:t>23</w:t>
      </w:r>
      <w:r w:rsidR="00385351" w:rsidRPr="006B1ED6">
        <w:rPr>
          <w:b/>
          <w:sz w:val="28"/>
          <w:szCs w:val="28"/>
          <w:vertAlign w:val="superscript"/>
        </w:rPr>
        <w:t>rd</w:t>
      </w:r>
      <w:r w:rsidRPr="006B1ED6">
        <w:rPr>
          <w:b/>
          <w:sz w:val="28"/>
          <w:szCs w:val="28"/>
        </w:rPr>
        <w:t xml:space="preserve"> Annual Rehabilitation and Orientation &amp; Mobility Conference </w:t>
      </w:r>
    </w:p>
    <w:p w14:paraId="530C2AC4" w14:textId="3188A175" w:rsidR="0022728D" w:rsidRPr="00F738E5" w:rsidRDefault="00405798" w:rsidP="0022728D">
      <w:pPr>
        <w:jc w:val="center"/>
        <w:rPr>
          <w:sz w:val="28"/>
          <w:szCs w:val="28"/>
        </w:rPr>
      </w:pPr>
      <w:r w:rsidRPr="00F738E5">
        <w:rPr>
          <w:sz w:val="28"/>
          <w:szCs w:val="28"/>
        </w:rPr>
        <w:t>Rosen Centre</w:t>
      </w:r>
    </w:p>
    <w:p w14:paraId="14D18516" w14:textId="35C820CD" w:rsidR="0022728D" w:rsidRPr="00F738E5" w:rsidRDefault="00601DEE" w:rsidP="0022728D">
      <w:pPr>
        <w:jc w:val="center"/>
        <w:rPr>
          <w:sz w:val="28"/>
          <w:szCs w:val="28"/>
        </w:rPr>
      </w:pPr>
      <w:r w:rsidRPr="00F738E5">
        <w:rPr>
          <w:sz w:val="28"/>
          <w:szCs w:val="28"/>
        </w:rPr>
        <w:t>9840 International Dr.</w:t>
      </w:r>
    </w:p>
    <w:p w14:paraId="44EB5557" w14:textId="4438F3AA" w:rsidR="0022728D" w:rsidRPr="00F738E5" w:rsidRDefault="00405798" w:rsidP="0022728D">
      <w:pPr>
        <w:jc w:val="center"/>
        <w:rPr>
          <w:sz w:val="28"/>
          <w:szCs w:val="28"/>
        </w:rPr>
      </w:pPr>
      <w:r w:rsidRPr="00F738E5">
        <w:rPr>
          <w:sz w:val="28"/>
          <w:szCs w:val="28"/>
        </w:rPr>
        <w:t>Orlando</w:t>
      </w:r>
      <w:r w:rsidR="0022728D" w:rsidRPr="00F738E5">
        <w:rPr>
          <w:sz w:val="28"/>
          <w:szCs w:val="28"/>
        </w:rPr>
        <w:t xml:space="preserve">, </w:t>
      </w:r>
      <w:r w:rsidRPr="00F738E5">
        <w:rPr>
          <w:sz w:val="28"/>
          <w:szCs w:val="28"/>
        </w:rPr>
        <w:t xml:space="preserve">FL </w:t>
      </w:r>
      <w:r w:rsidR="008A27F9" w:rsidRPr="00F738E5">
        <w:rPr>
          <w:sz w:val="28"/>
          <w:szCs w:val="28"/>
        </w:rPr>
        <w:t>32819</w:t>
      </w:r>
    </w:p>
    <w:p w14:paraId="1335B4DD" w14:textId="05AFFDC7" w:rsidR="0022728D" w:rsidRPr="00F738E5" w:rsidRDefault="0022728D" w:rsidP="0022728D">
      <w:pPr>
        <w:jc w:val="center"/>
        <w:rPr>
          <w:sz w:val="28"/>
          <w:szCs w:val="28"/>
        </w:rPr>
      </w:pPr>
      <w:r w:rsidRPr="00F738E5">
        <w:rPr>
          <w:sz w:val="28"/>
          <w:szCs w:val="28"/>
        </w:rPr>
        <w:t>800-</w:t>
      </w:r>
      <w:r w:rsidR="002711B2" w:rsidRPr="00F738E5">
        <w:rPr>
          <w:sz w:val="28"/>
          <w:szCs w:val="28"/>
        </w:rPr>
        <w:t>204-7234</w:t>
      </w:r>
    </w:p>
    <w:p w14:paraId="7EB4EFBC" w14:textId="5F7762CD" w:rsidR="003A7E95" w:rsidRPr="00385351" w:rsidRDefault="002D7AA5" w:rsidP="006B1ED6">
      <w:pPr>
        <w:jc w:val="center"/>
      </w:pPr>
      <w:r w:rsidRPr="00385351">
        <w:br/>
      </w:r>
      <w:r w:rsidR="00485E71" w:rsidRPr="006B1ED6">
        <w:rPr>
          <w:b/>
          <w:bCs/>
          <w:sz w:val="28"/>
          <w:szCs w:val="28"/>
        </w:rPr>
        <w:t>Wednesday</w:t>
      </w:r>
      <w:r w:rsidRPr="006B1ED6">
        <w:rPr>
          <w:b/>
          <w:bCs/>
          <w:sz w:val="28"/>
          <w:szCs w:val="28"/>
        </w:rPr>
        <w:t xml:space="preserve">, </w:t>
      </w:r>
      <w:r w:rsidR="0022728D" w:rsidRPr="006B1ED6">
        <w:rPr>
          <w:b/>
          <w:bCs/>
          <w:sz w:val="28"/>
          <w:szCs w:val="28"/>
        </w:rPr>
        <w:t>July</w:t>
      </w:r>
      <w:r w:rsidRPr="006B1ED6">
        <w:rPr>
          <w:b/>
          <w:bCs/>
          <w:sz w:val="28"/>
          <w:szCs w:val="28"/>
        </w:rPr>
        <w:t xml:space="preserve"> </w:t>
      </w:r>
      <w:r w:rsidR="00485E71" w:rsidRPr="006B1ED6">
        <w:rPr>
          <w:b/>
          <w:bCs/>
          <w:sz w:val="28"/>
          <w:szCs w:val="28"/>
        </w:rPr>
        <w:t>3rd</w:t>
      </w:r>
      <w:r w:rsidRPr="006B1ED6">
        <w:rPr>
          <w:b/>
          <w:bCs/>
          <w:sz w:val="28"/>
          <w:szCs w:val="28"/>
        </w:rPr>
        <w:t xml:space="preserve">, </w:t>
      </w:r>
      <w:r w:rsidR="009501C3" w:rsidRPr="006B1ED6">
        <w:rPr>
          <w:b/>
          <w:bCs/>
          <w:sz w:val="28"/>
          <w:szCs w:val="28"/>
        </w:rPr>
        <w:t>202</w:t>
      </w:r>
      <w:r w:rsidR="00485E71" w:rsidRPr="006B1ED6">
        <w:rPr>
          <w:b/>
          <w:bCs/>
          <w:sz w:val="28"/>
          <w:szCs w:val="28"/>
        </w:rPr>
        <w:t>4</w:t>
      </w:r>
      <w:r w:rsidRPr="006B1ED6">
        <w:rPr>
          <w:b/>
          <w:bCs/>
          <w:sz w:val="28"/>
          <w:szCs w:val="28"/>
        </w:rPr>
        <w:t xml:space="preserve"> </w:t>
      </w:r>
      <w:r w:rsidRPr="006B1ED6">
        <w:rPr>
          <w:sz w:val="28"/>
          <w:szCs w:val="28"/>
        </w:rPr>
        <w:br/>
        <w:t>8:30 am - 7:30 p</w:t>
      </w:r>
      <w:r w:rsidR="00D22C9D" w:rsidRPr="006B1ED6">
        <w:rPr>
          <w:sz w:val="28"/>
          <w:szCs w:val="28"/>
        </w:rPr>
        <w:t xml:space="preserve">m </w:t>
      </w:r>
      <w:r w:rsidR="001B31B5" w:rsidRPr="006B1ED6">
        <w:rPr>
          <w:sz w:val="28"/>
          <w:szCs w:val="28"/>
        </w:rPr>
        <w:t>E</w:t>
      </w:r>
      <w:r w:rsidR="00D22C9D" w:rsidRPr="006B1ED6">
        <w:rPr>
          <w:sz w:val="28"/>
          <w:szCs w:val="28"/>
        </w:rPr>
        <w:t xml:space="preserve">DT </w:t>
      </w:r>
      <w:r w:rsidRPr="00385351">
        <w:br/>
      </w:r>
    </w:p>
    <w:p w14:paraId="6A1D89B4" w14:textId="02B1EBEF" w:rsidR="002D7AA5" w:rsidRPr="00385351" w:rsidRDefault="002D7AA5" w:rsidP="005A59A1">
      <w:r w:rsidRPr="00385351">
        <w:t>Come and join us! Once again, this year’s conference will be action packed with a variety of new speakers, topics, and hands-on events</w:t>
      </w:r>
      <w:r w:rsidR="0022728D" w:rsidRPr="00385351">
        <w:t xml:space="preserve">. Participate in the only National Conference focused on Structured Discovery teaching and education for the blind. </w:t>
      </w:r>
    </w:p>
    <w:p w14:paraId="72117793" w14:textId="4E5DCB58" w:rsidR="008C641D" w:rsidRPr="00385351" w:rsidRDefault="008C641D" w:rsidP="0022728D"/>
    <w:p w14:paraId="21239E24" w14:textId="06EE3BD4" w:rsidR="00C903C4" w:rsidRPr="00851D5B" w:rsidRDefault="00C903C4" w:rsidP="00C903C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51D5B">
        <w:rPr>
          <w:rFonts w:ascii="Times New Roman" w:hAnsi="Times New Roman" w:cs="Times New Roman"/>
          <w:sz w:val="24"/>
          <w:szCs w:val="24"/>
        </w:rPr>
        <w:t>Featuring our keynote:</w:t>
      </w:r>
    </w:p>
    <w:p w14:paraId="2AED5B8E" w14:textId="77777777" w:rsidR="00C903C4" w:rsidRDefault="00C903C4" w:rsidP="00C903C4">
      <w:r>
        <w:t xml:space="preserve">Carlos R. </w:t>
      </w:r>
      <w:proofErr w:type="spellStart"/>
      <w:r>
        <w:t>Serván</w:t>
      </w:r>
      <w:proofErr w:type="spellEnd"/>
      <w:r>
        <w:t>, MPA-JD</w:t>
      </w:r>
    </w:p>
    <w:p w14:paraId="6EDE2795" w14:textId="77777777" w:rsidR="00C903C4" w:rsidRDefault="00C903C4" w:rsidP="00C903C4">
      <w:r>
        <w:t>Executive Director, Nebraska Commission for the Blind and Visually Impaired</w:t>
      </w:r>
    </w:p>
    <w:p w14:paraId="59E73C5B" w14:textId="1216AA51" w:rsidR="00C903C4" w:rsidRDefault="00C903C4" w:rsidP="00C903C4">
      <w:r>
        <w:t>Immediate pas</w:t>
      </w:r>
      <w:r w:rsidR="00400251">
        <w:t>t</w:t>
      </w:r>
      <w:r>
        <w:t xml:space="preserve"> President of the National Council of State Agencies for the Blind (NCSAB).</w:t>
      </w:r>
    </w:p>
    <w:p w14:paraId="10B6D1B3" w14:textId="17258A17" w:rsidR="00C903C4" w:rsidRDefault="00C903C4" w:rsidP="00C903C4">
      <w:r>
        <w:t>Author of the book,</w:t>
      </w:r>
      <w:r>
        <w:t xml:space="preserve"> </w:t>
      </w:r>
      <w:r>
        <w:t>“</w:t>
      </w:r>
      <w:r>
        <w:t>Running Dreams—An Immigrant’s Hurdles and Triumphs, After Blindness and Amputation</w:t>
      </w:r>
      <w:r>
        <w:t>”</w:t>
      </w:r>
    </w:p>
    <w:p w14:paraId="6491FEF4" w14:textId="61C078EF" w:rsidR="00C903C4" w:rsidRDefault="00C903C4" w:rsidP="00C903C4">
      <w:r>
        <w:t>A</w:t>
      </w:r>
      <w:r>
        <w:t>vailable in Amazon, Audible, and BARD.</w:t>
      </w:r>
    </w:p>
    <w:p w14:paraId="2C098AC6" w14:textId="77777777" w:rsidR="00C903C4" w:rsidRPr="00C903C4" w:rsidRDefault="00C903C4" w:rsidP="00C903C4"/>
    <w:p w14:paraId="3CD24BF4" w14:textId="040DD150" w:rsidR="002D7AA5" w:rsidRPr="00385351" w:rsidRDefault="002D7AA5" w:rsidP="00C23766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85351">
        <w:rPr>
          <w:rFonts w:ascii="Times New Roman" w:hAnsi="Times New Roman" w:cs="Times New Roman"/>
          <w:sz w:val="24"/>
          <w:szCs w:val="24"/>
        </w:rPr>
        <w:t>Presentations and breakouts including:</w:t>
      </w:r>
    </w:p>
    <w:p w14:paraId="69739B5A" w14:textId="5EB86860" w:rsidR="009E1AE6" w:rsidRPr="00BF3170" w:rsidRDefault="009E1AE6" w:rsidP="00BF3170">
      <w:pPr>
        <w:pStyle w:val="PlainText"/>
        <w:numPr>
          <w:ilvl w:val="0"/>
          <w:numId w:val="7"/>
        </w:numPr>
      </w:pPr>
      <w:r w:rsidRPr="00BF3170">
        <w:rPr>
          <w:rFonts w:ascii="Times New Roman" w:eastAsia="Times New Roman" w:hAnsi="Times New Roman" w:cs="Times New Roman"/>
          <w:sz w:val="24"/>
          <w:szCs w:val="24"/>
        </w:rPr>
        <w:t>How to incorporate culture within a training center</w:t>
      </w:r>
      <w:r w:rsidR="00BF3170">
        <w:t xml:space="preserve">. </w:t>
      </w:r>
    </w:p>
    <w:p w14:paraId="17B729E4" w14:textId="77777777" w:rsidR="00784571" w:rsidRPr="00BF3170" w:rsidRDefault="00784571" w:rsidP="00BF3170">
      <w:pPr>
        <w:pStyle w:val="PlainTex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F3170">
        <w:rPr>
          <w:rFonts w:ascii="Times New Roman" w:eastAsia="Times New Roman" w:hAnsi="Times New Roman" w:cs="Times New Roman"/>
          <w:sz w:val="24"/>
          <w:szCs w:val="24"/>
        </w:rPr>
        <w:t>Learn about the various professional certifications, partnerships, and opportunities offered by the NBPCB.</w:t>
      </w:r>
    </w:p>
    <w:p w14:paraId="68CEC746" w14:textId="77777777" w:rsidR="00784571" w:rsidRPr="00BF3170" w:rsidRDefault="00784571" w:rsidP="00BF3170">
      <w:pPr>
        <w:pStyle w:val="PlainTex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F3170">
        <w:rPr>
          <w:rFonts w:ascii="Times New Roman" w:eastAsia="Times New Roman" w:hAnsi="Times New Roman" w:cs="Times New Roman"/>
          <w:sz w:val="24"/>
          <w:szCs w:val="24"/>
        </w:rPr>
        <w:t>Explore the fundamentals of technology and how they might be implemented in Structured Discovery teaching.</w:t>
      </w:r>
    </w:p>
    <w:p w14:paraId="5FBFB227" w14:textId="77777777" w:rsidR="00784571" w:rsidRPr="00BF3170" w:rsidRDefault="00784571" w:rsidP="00BF3170">
      <w:pPr>
        <w:pStyle w:val="PlainTex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F3170">
        <w:rPr>
          <w:rFonts w:ascii="Times New Roman" w:eastAsia="Times New Roman" w:hAnsi="Times New Roman" w:cs="Times New Roman"/>
          <w:sz w:val="24"/>
          <w:szCs w:val="24"/>
        </w:rPr>
        <w:t>Share ideas and network in multiple rehabilitation disciplines, including Braille, home management, cane travel, and assistive technology.</w:t>
      </w:r>
    </w:p>
    <w:p w14:paraId="58226752" w14:textId="77777777" w:rsidR="00784571" w:rsidRPr="00BF3170" w:rsidRDefault="00784571" w:rsidP="00BF3170">
      <w:pPr>
        <w:pStyle w:val="PlainTex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F3170">
        <w:rPr>
          <w:rFonts w:ascii="Times New Roman" w:eastAsia="Times New Roman" w:hAnsi="Times New Roman" w:cs="Times New Roman"/>
          <w:sz w:val="24"/>
          <w:szCs w:val="24"/>
        </w:rPr>
        <w:t>More topics and agenda items to come!</w:t>
      </w:r>
    </w:p>
    <w:p w14:paraId="45D1A18F" w14:textId="77777777" w:rsidR="002D7AA5" w:rsidRPr="00385351" w:rsidRDefault="002D7AA5" w:rsidP="002D7AA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24F3670" w14:textId="516E42E9" w:rsidR="001C0C1B" w:rsidRPr="00385351" w:rsidRDefault="00B925CA" w:rsidP="002A6832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85351">
        <w:rPr>
          <w:rFonts w:ascii="Times New Roman" w:hAnsi="Times New Roman" w:cs="Times New Roman"/>
          <w:sz w:val="24"/>
          <w:szCs w:val="24"/>
        </w:rPr>
        <w:t>Schedule</w:t>
      </w:r>
      <w:r w:rsidR="00053AE0" w:rsidRPr="003853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A3A65" w14:textId="77777777" w:rsidR="00A93A35" w:rsidRPr="00385351" w:rsidRDefault="00127DDB" w:rsidP="002A683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85351">
        <w:rPr>
          <w:rFonts w:ascii="Times New Roman" w:hAnsi="Times New Roman" w:cs="Times New Roman"/>
          <w:sz w:val="24"/>
          <w:szCs w:val="24"/>
        </w:rPr>
        <w:t>7:30 - 8:30 am—Registration</w:t>
      </w:r>
    </w:p>
    <w:p w14:paraId="4FAA26FE" w14:textId="77777777" w:rsidR="00A93A35" w:rsidRPr="00385351" w:rsidRDefault="002A6832" w:rsidP="002A683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85351">
        <w:rPr>
          <w:rFonts w:ascii="Times New Roman" w:hAnsi="Times New Roman" w:cs="Times New Roman"/>
          <w:sz w:val="24"/>
          <w:szCs w:val="24"/>
        </w:rPr>
        <w:t>8:30 am—Conference Begins</w:t>
      </w:r>
    </w:p>
    <w:p w14:paraId="3712057F" w14:textId="2C7D9E90" w:rsidR="00C23766" w:rsidRPr="00385351" w:rsidRDefault="0022728D" w:rsidP="002A683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85351">
        <w:rPr>
          <w:rFonts w:ascii="Times New Roman" w:hAnsi="Times New Roman" w:cs="Times New Roman"/>
          <w:sz w:val="24"/>
          <w:szCs w:val="24"/>
        </w:rPr>
        <w:t>12:00 pm— Break for lun</w:t>
      </w:r>
      <w:r w:rsidR="00057220" w:rsidRPr="00385351">
        <w:rPr>
          <w:rFonts w:ascii="Times New Roman" w:hAnsi="Times New Roman" w:cs="Times New Roman"/>
          <w:sz w:val="24"/>
          <w:szCs w:val="24"/>
        </w:rPr>
        <w:t>ch</w:t>
      </w:r>
      <w:r w:rsidR="002D7AA5" w:rsidRPr="00385351">
        <w:rPr>
          <w:rFonts w:ascii="Times New Roman" w:hAnsi="Times New Roman" w:cs="Times New Roman"/>
          <w:sz w:val="24"/>
          <w:szCs w:val="24"/>
        </w:rPr>
        <w:br/>
        <w:t>2:00 - 5:00</w:t>
      </w:r>
      <w:r w:rsidRPr="00385351">
        <w:rPr>
          <w:rFonts w:ascii="Times New Roman" w:hAnsi="Times New Roman" w:cs="Times New Roman"/>
          <w:sz w:val="24"/>
          <w:szCs w:val="24"/>
        </w:rPr>
        <w:t xml:space="preserve"> pm</w:t>
      </w:r>
      <w:r w:rsidR="002D7AA5" w:rsidRPr="00385351">
        <w:rPr>
          <w:rFonts w:ascii="Times New Roman" w:hAnsi="Times New Roman" w:cs="Times New Roman"/>
          <w:sz w:val="24"/>
          <w:szCs w:val="24"/>
        </w:rPr>
        <w:t>— Interactive Breakout Sessions</w:t>
      </w:r>
      <w:r w:rsidR="002D7AA5" w:rsidRPr="00385351">
        <w:rPr>
          <w:rFonts w:ascii="Times New Roman" w:hAnsi="Times New Roman" w:cs="Times New Roman"/>
          <w:sz w:val="24"/>
          <w:szCs w:val="24"/>
        </w:rPr>
        <w:br/>
        <w:t>5:</w:t>
      </w:r>
      <w:r w:rsidRPr="00385351">
        <w:rPr>
          <w:rFonts w:ascii="Times New Roman" w:hAnsi="Times New Roman" w:cs="Times New Roman"/>
          <w:sz w:val="24"/>
          <w:szCs w:val="24"/>
        </w:rPr>
        <w:t xml:space="preserve">15 </w:t>
      </w:r>
      <w:r w:rsidR="002D7AA5" w:rsidRPr="00385351">
        <w:rPr>
          <w:rFonts w:ascii="Times New Roman" w:hAnsi="Times New Roman" w:cs="Times New Roman"/>
          <w:sz w:val="24"/>
          <w:szCs w:val="24"/>
        </w:rPr>
        <w:t>- 7:</w:t>
      </w:r>
      <w:r w:rsidRPr="00385351">
        <w:rPr>
          <w:rFonts w:ascii="Times New Roman" w:hAnsi="Times New Roman" w:cs="Times New Roman"/>
          <w:sz w:val="24"/>
          <w:szCs w:val="24"/>
        </w:rPr>
        <w:t>3</w:t>
      </w:r>
      <w:r w:rsidR="002D7AA5" w:rsidRPr="00385351">
        <w:rPr>
          <w:rFonts w:ascii="Times New Roman" w:hAnsi="Times New Roman" w:cs="Times New Roman"/>
          <w:sz w:val="24"/>
          <w:szCs w:val="24"/>
        </w:rPr>
        <w:t>0 pm—NBPCB Awards Receptio</w:t>
      </w:r>
      <w:r w:rsidRPr="00385351">
        <w:rPr>
          <w:rFonts w:ascii="Times New Roman" w:hAnsi="Times New Roman" w:cs="Times New Roman"/>
          <w:sz w:val="24"/>
          <w:szCs w:val="24"/>
        </w:rPr>
        <w:t xml:space="preserve">n/ Network Mix and Mingle </w:t>
      </w:r>
      <w:r w:rsidR="002D7AA5" w:rsidRPr="00385351">
        <w:rPr>
          <w:rFonts w:ascii="Times New Roman" w:hAnsi="Times New Roman" w:cs="Times New Roman"/>
          <w:sz w:val="24"/>
          <w:szCs w:val="24"/>
        </w:rPr>
        <w:br/>
      </w:r>
    </w:p>
    <w:p w14:paraId="162FD247" w14:textId="38A6B65E" w:rsidR="002D7AA5" w:rsidRPr="00385351" w:rsidRDefault="00C23766" w:rsidP="0022728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85351">
        <w:rPr>
          <w:rFonts w:ascii="Times New Roman" w:hAnsi="Times New Roman" w:cs="Times New Roman"/>
          <w:sz w:val="24"/>
          <w:szCs w:val="24"/>
        </w:rPr>
        <w:t xml:space="preserve">Registration </w:t>
      </w:r>
      <w:r w:rsidR="002D7AA5" w:rsidRPr="00385351">
        <w:rPr>
          <w:rFonts w:ascii="Times New Roman" w:hAnsi="Times New Roman" w:cs="Times New Roman"/>
          <w:sz w:val="24"/>
          <w:szCs w:val="24"/>
        </w:rPr>
        <w:br/>
      </w:r>
      <w:r w:rsidR="002D7AA5" w:rsidRPr="000F098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Cost: Before June </w:t>
      </w:r>
      <w:r w:rsidR="0022728D" w:rsidRPr="000F0982">
        <w:rPr>
          <w:rFonts w:ascii="Times New Roman" w:eastAsia="Times New Roman" w:hAnsi="Times New Roman" w:cs="Times New Roman"/>
          <w:color w:val="auto"/>
          <w:sz w:val="24"/>
          <w:szCs w:val="24"/>
        </w:rPr>
        <w:t>15th</w:t>
      </w:r>
      <w:r w:rsidR="002D7AA5" w:rsidRPr="000F098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— $</w:t>
      </w:r>
      <w:r w:rsidR="00B31C6F">
        <w:rPr>
          <w:rFonts w:ascii="Times New Roman" w:eastAsia="Times New Roman" w:hAnsi="Times New Roman" w:cs="Times New Roman"/>
          <w:color w:val="auto"/>
          <w:sz w:val="24"/>
          <w:szCs w:val="24"/>
        </w:rPr>
        <w:t>100</w:t>
      </w:r>
      <w:r w:rsidR="0022728D" w:rsidRPr="003853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D7965" w14:textId="76A616A0" w:rsidR="0022728D" w:rsidRPr="00385351" w:rsidRDefault="000F0982" w:rsidP="0022728D">
      <w:r>
        <w:t xml:space="preserve">Cost </w:t>
      </w:r>
      <w:r w:rsidR="0022728D" w:rsidRPr="00385351">
        <w:t>After June 15</w:t>
      </w:r>
      <w:r w:rsidR="0022728D" w:rsidRPr="00385351">
        <w:rPr>
          <w:vertAlign w:val="superscript"/>
        </w:rPr>
        <w:t>th</w:t>
      </w:r>
      <w:r w:rsidR="0022728D" w:rsidRPr="00385351">
        <w:t>— $1</w:t>
      </w:r>
      <w:r w:rsidR="00B31C6F">
        <w:t>15</w:t>
      </w:r>
    </w:p>
    <w:p w14:paraId="79DD576D" w14:textId="77777777" w:rsidR="004346EF" w:rsidRPr="00385351" w:rsidRDefault="0022728D" w:rsidP="0022728D">
      <w:r w:rsidRPr="00385351">
        <w:lastRenderedPageBreak/>
        <w:t>Online registration closes on June 25</w:t>
      </w:r>
      <w:r w:rsidRPr="00385351">
        <w:rPr>
          <w:vertAlign w:val="superscript"/>
        </w:rPr>
        <w:t>th</w:t>
      </w:r>
      <w:r w:rsidRPr="00385351">
        <w:t xml:space="preserve">. Registration can be made in-person. </w:t>
      </w:r>
    </w:p>
    <w:p w14:paraId="51EE495A" w14:textId="77777777" w:rsidR="004346EF" w:rsidRPr="00385351" w:rsidRDefault="004346EF" w:rsidP="0022728D"/>
    <w:p w14:paraId="622C3BDE" w14:textId="7A87DA46" w:rsidR="002C4B62" w:rsidRPr="00385351" w:rsidRDefault="0022728D" w:rsidP="004346EF">
      <w:r w:rsidRPr="00385351">
        <w:t xml:space="preserve">Registration covers all </w:t>
      </w:r>
      <w:r w:rsidR="000A2B76" w:rsidRPr="00385351">
        <w:t xml:space="preserve">portions </w:t>
      </w:r>
      <w:r w:rsidRPr="00385351">
        <w:t>of the conference including general session, breakout sessions</w:t>
      </w:r>
      <w:r w:rsidR="004346EF" w:rsidRPr="00385351">
        <w:t xml:space="preserve">, and entry into the NBPCB reception. Lunch is not included.  </w:t>
      </w:r>
    </w:p>
    <w:p w14:paraId="43F26D84" w14:textId="3D80E640" w:rsidR="009B5F7D" w:rsidRPr="00385351" w:rsidRDefault="009B5F7D" w:rsidP="002D7AA5"/>
    <w:p w14:paraId="54A67C4B" w14:textId="77777777" w:rsidR="00265873" w:rsidRDefault="004346EF" w:rsidP="00265873">
      <w:pPr>
        <w:rPr>
          <w:sz w:val="22"/>
          <w:szCs w:val="22"/>
        </w:rPr>
      </w:pPr>
      <w:r w:rsidRPr="00385351">
        <w:t>Register here:</w:t>
      </w:r>
      <w:r w:rsidR="005A7975">
        <w:tab/>
      </w:r>
      <w:hyperlink r:id="rId7" w:history="1">
        <w:r w:rsidR="00265873">
          <w:rPr>
            <w:rStyle w:val="Hyperlink"/>
          </w:rPr>
          <w:t>https://nbpcb.org/members/er.php?eid=564</w:t>
        </w:r>
      </w:hyperlink>
    </w:p>
    <w:p w14:paraId="5F1F2C23" w14:textId="11FB29AF" w:rsidR="00451654" w:rsidRPr="00385351" w:rsidRDefault="00451654" w:rsidP="002D7AA5"/>
    <w:p w14:paraId="37074818" w14:textId="3AB6A700" w:rsidR="00F75E58" w:rsidRPr="00385351" w:rsidRDefault="002D7AA5" w:rsidP="002D7AA5">
      <w:r w:rsidRPr="00385351">
        <w:t>Visit the National Blindness Professionals Certification Board website to learn more about a career in changing lives:</w:t>
      </w:r>
      <w:r w:rsidR="005A7975">
        <w:tab/>
      </w:r>
      <w:hyperlink r:id="rId8" w:history="1">
        <w:r w:rsidR="005A7975" w:rsidRPr="0096025A">
          <w:rPr>
            <w:rStyle w:val="Hyperlink"/>
          </w:rPr>
          <w:t>http://www.nbpcb.org</w:t>
        </w:r>
      </w:hyperlink>
      <w:bookmarkEnd w:id="0"/>
    </w:p>
    <w:sectPr w:rsidR="00F75E58" w:rsidRPr="00385351" w:rsidSect="00CB4E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9E6E" w14:textId="77777777" w:rsidR="00CB4E19" w:rsidRDefault="00CB4E19" w:rsidP="00D84D63">
      <w:r>
        <w:separator/>
      </w:r>
    </w:p>
  </w:endnote>
  <w:endnote w:type="continuationSeparator" w:id="0">
    <w:p w14:paraId="3354C097" w14:textId="77777777" w:rsidR="00CB4E19" w:rsidRDefault="00CB4E19" w:rsidP="00D8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F104" w14:textId="77777777" w:rsidR="00202806" w:rsidRDefault="00202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1E13A" w14:textId="77777777" w:rsidR="00202806" w:rsidRDefault="00202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83B4" w14:textId="77777777" w:rsidR="00202806" w:rsidRDefault="00202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7A6C3" w14:textId="77777777" w:rsidR="00CB4E19" w:rsidRDefault="00CB4E19" w:rsidP="00D84D63">
      <w:r>
        <w:separator/>
      </w:r>
    </w:p>
  </w:footnote>
  <w:footnote w:type="continuationSeparator" w:id="0">
    <w:p w14:paraId="15E850D7" w14:textId="77777777" w:rsidR="00CB4E19" w:rsidRDefault="00CB4E19" w:rsidP="00D8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6F37" w14:textId="77777777" w:rsidR="00202806" w:rsidRDefault="00202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E36F0" w14:textId="77777777" w:rsidR="00202806" w:rsidRDefault="002028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F630" w14:textId="77777777" w:rsidR="00202806" w:rsidRDefault="00202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8C45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032E4F"/>
    <w:multiLevelType w:val="hybridMultilevel"/>
    <w:tmpl w:val="5840E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5479"/>
    <w:multiLevelType w:val="hybridMultilevel"/>
    <w:tmpl w:val="2BCA2D60"/>
    <w:lvl w:ilvl="0" w:tplc="7FE4C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84AFE"/>
    <w:multiLevelType w:val="hybridMultilevel"/>
    <w:tmpl w:val="59C2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A509B"/>
    <w:multiLevelType w:val="hybridMultilevel"/>
    <w:tmpl w:val="B90E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3401E"/>
    <w:multiLevelType w:val="hybridMultilevel"/>
    <w:tmpl w:val="E72E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8522B"/>
    <w:multiLevelType w:val="hybridMultilevel"/>
    <w:tmpl w:val="1028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55270">
    <w:abstractNumId w:val="4"/>
  </w:num>
  <w:num w:numId="2" w16cid:durableId="658576974">
    <w:abstractNumId w:val="3"/>
  </w:num>
  <w:num w:numId="3" w16cid:durableId="159663911">
    <w:abstractNumId w:val="1"/>
  </w:num>
  <w:num w:numId="4" w16cid:durableId="319122344">
    <w:abstractNumId w:val="0"/>
  </w:num>
  <w:num w:numId="5" w16cid:durableId="620499506">
    <w:abstractNumId w:val="5"/>
  </w:num>
  <w:num w:numId="6" w16cid:durableId="745147559">
    <w:abstractNumId w:val="2"/>
  </w:num>
  <w:num w:numId="7" w16cid:durableId="915893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45"/>
    <w:rsid w:val="00002A46"/>
    <w:rsid w:val="0000325D"/>
    <w:rsid w:val="0002133F"/>
    <w:rsid w:val="00053AE0"/>
    <w:rsid w:val="00057220"/>
    <w:rsid w:val="000575CA"/>
    <w:rsid w:val="00061D4B"/>
    <w:rsid w:val="00066728"/>
    <w:rsid w:val="00066A79"/>
    <w:rsid w:val="000727F5"/>
    <w:rsid w:val="0007661F"/>
    <w:rsid w:val="00090AFD"/>
    <w:rsid w:val="000A1A0B"/>
    <w:rsid w:val="000A2B76"/>
    <w:rsid w:val="000B6C1C"/>
    <w:rsid w:val="000C45E5"/>
    <w:rsid w:val="000D3868"/>
    <w:rsid w:val="000F0982"/>
    <w:rsid w:val="00110717"/>
    <w:rsid w:val="00123C9D"/>
    <w:rsid w:val="00127DDB"/>
    <w:rsid w:val="0013111B"/>
    <w:rsid w:val="0014440F"/>
    <w:rsid w:val="00146FF6"/>
    <w:rsid w:val="001B31B5"/>
    <w:rsid w:val="001B5518"/>
    <w:rsid w:val="001C0C1B"/>
    <w:rsid w:val="001C6A76"/>
    <w:rsid w:val="001D2AAB"/>
    <w:rsid w:val="001F0193"/>
    <w:rsid w:val="001F057F"/>
    <w:rsid w:val="00202806"/>
    <w:rsid w:val="0020390F"/>
    <w:rsid w:val="00217DE6"/>
    <w:rsid w:val="0022728D"/>
    <w:rsid w:val="002435B9"/>
    <w:rsid w:val="0025021A"/>
    <w:rsid w:val="0025330B"/>
    <w:rsid w:val="00265873"/>
    <w:rsid w:val="002711B2"/>
    <w:rsid w:val="002A6832"/>
    <w:rsid w:val="002B3345"/>
    <w:rsid w:val="002C4B62"/>
    <w:rsid w:val="002D37C0"/>
    <w:rsid w:val="002D7AA5"/>
    <w:rsid w:val="003239D1"/>
    <w:rsid w:val="003242E3"/>
    <w:rsid w:val="003625AC"/>
    <w:rsid w:val="00385351"/>
    <w:rsid w:val="003A7E95"/>
    <w:rsid w:val="003B6555"/>
    <w:rsid w:val="003D053B"/>
    <w:rsid w:val="00400251"/>
    <w:rsid w:val="00405798"/>
    <w:rsid w:val="00426219"/>
    <w:rsid w:val="004346EF"/>
    <w:rsid w:val="0044168F"/>
    <w:rsid w:val="0045047B"/>
    <w:rsid w:val="00451654"/>
    <w:rsid w:val="00451D59"/>
    <w:rsid w:val="00485E71"/>
    <w:rsid w:val="004A021F"/>
    <w:rsid w:val="004A4947"/>
    <w:rsid w:val="004E5877"/>
    <w:rsid w:val="00524C97"/>
    <w:rsid w:val="00526BF2"/>
    <w:rsid w:val="0054564D"/>
    <w:rsid w:val="005502AB"/>
    <w:rsid w:val="00557F2B"/>
    <w:rsid w:val="005A59A1"/>
    <w:rsid w:val="005A7975"/>
    <w:rsid w:val="005B1765"/>
    <w:rsid w:val="005B4D56"/>
    <w:rsid w:val="005C6DB2"/>
    <w:rsid w:val="005C74A0"/>
    <w:rsid w:val="00600492"/>
    <w:rsid w:val="00601DEE"/>
    <w:rsid w:val="00617064"/>
    <w:rsid w:val="0062252C"/>
    <w:rsid w:val="0062255A"/>
    <w:rsid w:val="006303C4"/>
    <w:rsid w:val="00662777"/>
    <w:rsid w:val="006963FE"/>
    <w:rsid w:val="006B1ED6"/>
    <w:rsid w:val="00700D4A"/>
    <w:rsid w:val="007076FC"/>
    <w:rsid w:val="00710DF2"/>
    <w:rsid w:val="00734C03"/>
    <w:rsid w:val="00753A07"/>
    <w:rsid w:val="0075751D"/>
    <w:rsid w:val="00784571"/>
    <w:rsid w:val="00797444"/>
    <w:rsid w:val="007A3CB5"/>
    <w:rsid w:val="007A6FC6"/>
    <w:rsid w:val="007D59E7"/>
    <w:rsid w:val="00805965"/>
    <w:rsid w:val="008130FE"/>
    <w:rsid w:val="00835AD5"/>
    <w:rsid w:val="00851D5B"/>
    <w:rsid w:val="00856213"/>
    <w:rsid w:val="00861E37"/>
    <w:rsid w:val="00881DD0"/>
    <w:rsid w:val="00882D5F"/>
    <w:rsid w:val="008A27F9"/>
    <w:rsid w:val="008A363F"/>
    <w:rsid w:val="008C641D"/>
    <w:rsid w:val="008D46E2"/>
    <w:rsid w:val="008F725D"/>
    <w:rsid w:val="00916FC5"/>
    <w:rsid w:val="00943A82"/>
    <w:rsid w:val="00945B99"/>
    <w:rsid w:val="009501C3"/>
    <w:rsid w:val="00952825"/>
    <w:rsid w:val="0095482E"/>
    <w:rsid w:val="00961F03"/>
    <w:rsid w:val="009B5F7D"/>
    <w:rsid w:val="009C6283"/>
    <w:rsid w:val="009D0AD8"/>
    <w:rsid w:val="009E1AE6"/>
    <w:rsid w:val="009E23DD"/>
    <w:rsid w:val="009F0003"/>
    <w:rsid w:val="00A01F23"/>
    <w:rsid w:val="00A2238A"/>
    <w:rsid w:val="00A23197"/>
    <w:rsid w:val="00A36228"/>
    <w:rsid w:val="00A57CD5"/>
    <w:rsid w:val="00A87A44"/>
    <w:rsid w:val="00A93A35"/>
    <w:rsid w:val="00AA0738"/>
    <w:rsid w:val="00AF06D9"/>
    <w:rsid w:val="00B12990"/>
    <w:rsid w:val="00B2171F"/>
    <w:rsid w:val="00B23FA5"/>
    <w:rsid w:val="00B31C6F"/>
    <w:rsid w:val="00B63140"/>
    <w:rsid w:val="00B925CA"/>
    <w:rsid w:val="00BB33A5"/>
    <w:rsid w:val="00BF3170"/>
    <w:rsid w:val="00C075BF"/>
    <w:rsid w:val="00C12D44"/>
    <w:rsid w:val="00C1408B"/>
    <w:rsid w:val="00C23766"/>
    <w:rsid w:val="00C23F06"/>
    <w:rsid w:val="00C2463F"/>
    <w:rsid w:val="00C3000F"/>
    <w:rsid w:val="00C44CF6"/>
    <w:rsid w:val="00C50B8C"/>
    <w:rsid w:val="00C85FE2"/>
    <w:rsid w:val="00C903C4"/>
    <w:rsid w:val="00C97004"/>
    <w:rsid w:val="00CA0FD5"/>
    <w:rsid w:val="00CA4095"/>
    <w:rsid w:val="00CB4E19"/>
    <w:rsid w:val="00CE5F49"/>
    <w:rsid w:val="00CF76EE"/>
    <w:rsid w:val="00D0730C"/>
    <w:rsid w:val="00D10AFA"/>
    <w:rsid w:val="00D22C9D"/>
    <w:rsid w:val="00D34B32"/>
    <w:rsid w:val="00D57C4B"/>
    <w:rsid w:val="00D64E41"/>
    <w:rsid w:val="00D84D63"/>
    <w:rsid w:val="00DB59B8"/>
    <w:rsid w:val="00DC1857"/>
    <w:rsid w:val="00DC42E1"/>
    <w:rsid w:val="00DD06E9"/>
    <w:rsid w:val="00DD1CF7"/>
    <w:rsid w:val="00DD671E"/>
    <w:rsid w:val="00DE7FC1"/>
    <w:rsid w:val="00DF5028"/>
    <w:rsid w:val="00DF609D"/>
    <w:rsid w:val="00DF71BB"/>
    <w:rsid w:val="00E22A1F"/>
    <w:rsid w:val="00E77E0D"/>
    <w:rsid w:val="00E86876"/>
    <w:rsid w:val="00EF2881"/>
    <w:rsid w:val="00EF498F"/>
    <w:rsid w:val="00F1254A"/>
    <w:rsid w:val="00F50297"/>
    <w:rsid w:val="00F738E5"/>
    <w:rsid w:val="00F75E58"/>
    <w:rsid w:val="00FC6F2C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E8B4"/>
  <w15:chartTrackingRefBased/>
  <w15:docId w15:val="{79C3932D-8F71-4707-B114-8FD1FE32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7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D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D6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4D63"/>
    <w:pPr>
      <w:spacing w:line="360" w:lineRule="atLeast"/>
    </w:pPr>
    <w:rPr>
      <w:rFonts w:ascii="Verdana" w:hAnsi="Verdana"/>
      <w:color w:val="FFFFFF"/>
      <w:sz w:val="18"/>
      <w:szCs w:val="18"/>
    </w:rPr>
  </w:style>
  <w:style w:type="paragraph" w:styleId="ListParagraph">
    <w:name w:val="List Paragraph"/>
    <w:basedOn w:val="Normal"/>
    <w:uiPriority w:val="34"/>
    <w:qFormat/>
    <w:rsid w:val="004A49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0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2D7AA5"/>
    <w:pPr>
      <w:numPr>
        <w:numId w:val="4"/>
      </w:numPr>
      <w:contextualSpacing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7AA5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7AA5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5165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3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37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cb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bpcb.org/members/er.php?eid=56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Kennedy</dc:creator>
  <cp:keywords/>
  <dc:description/>
  <cp:lastModifiedBy>Colin Wong</cp:lastModifiedBy>
  <cp:revision>95</cp:revision>
  <dcterms:created xsi:type="dcterms:W3CDTF">2023-04-03T17:03:00Z</dcterms:created>
  <dcterms:modified xsi:type="dcterms:W3CDTF">2024-05-02T22:24:00Z</dcterms:modified>
</cp:coreProperties>
</file>