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8FA3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Riverside-San Bernardino Chapter Minutes</w:t>
      </w:r>
    </w:p>
    <w:p w14:paraId="564449DD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June 10, 2023</w:t>
      </w:r>
    </w:p>
    <w:p w14:paraId="14D28179" w14:textId="03AE55FA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Opened 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the 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meeting at 10:08 </w:t>
      </w:r>
      <w:r>
        <w:rPr>
          <w:rFonts w:ascii="Arial" w:eastAsia="Times New Roman" w:hAnsi="Arial" w:cs="Arial"/>
          <w:b/>
          <w:bCs/>
          <w:sz w:val="36"/>
          <w:szCs w:val="36"/>
        </w:rPr>
        <w:t>a.m.</w:t>
      </w:r>
    </w:p>
    <w:p w14:paraId="6ABDBECB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Roll Call: Tippi, Carmen, Barbara, Sylvia, and Francina</w:t>
      </w:r>
    </w:p>
    <w:p w14:paraId="0C4D68A9" w14:textId="4AC79C72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The P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ledge read by Tippi</w:t>
      </w:r>
    </w:p>
    <w:p w14:paraId="10B4D8FD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Treasurer report: by Barbara</w:t>
      </w:r>
    </w:p>
    <w:p w14:paraId="04F5213A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Opening balance: $1708.84</w:t>
      </w:r>
    </w:p>
    <w:p w14:paraId="4B087434" w14:textId="2D6CB695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Closing balance: $1703.</w:t>
      </w:r>
      <w:r>
        <w:rPr>
          <w:rFonts w:ascii="Arial" w:eastAsia="Times New Roman" w:hAnsi="Arial" w:cs="Arial"/>
          <w:b/>
          <w:bCs/>
          <w:sz w:val="36"/>
          <w:szCs w:val="36"/>
        </w:rPr>
        <w:t>8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4</w:t>
      </w:r>
    </w:p>
    <w:p w14:paraId="1E5EC955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Ice Breaker: All told what their summer plans were</w:t>
      </w:r>
    </w:p>
    <w:p w14:paraId="355E7E92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Old Business:</w:t>
      </w:r>
    </w:p>
    <w:p w14:paraId="052A85D4" w14:textId="2A3C4AFA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National Convention: Virtual registration is free.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The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 Convention is from July </w:t>
      </w:r>
      <w:r>
        <w:rPr>
          <w:rFonts w:ascii="Arial" w:eastAsia="Times New Roman" w:hAnsi="Arial" w:cs="Arial"/>
          <w:b/>
          <w:bCs/>
          <w:sz w:val="36"/>
          <w:szCs w:val="36"/>
        </w:rPr>
        <w:t>1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 to July 6 in Houston TX.</w:t>
      </w:r>
    </w:p>
    <w:p w14:paraId="4B5CC0E0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New Business:</w:t>
      </w:r>
    </w:p>
    <w:p w14:paraId="40602751" w14:textId="4C864088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There is no State Convention for 2023, and plans are for a State Convention in March 2024</w:t>
      </w:r>
    </w:p>
    <w:p w14:paraId="43D13561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sz w:val="27"/>
          <w:szCs w:val="27"/>
        </w:rPr>
        <w:t> </w:t>
      </w:r>
    </w:p>
    <w:p w14:paraId="4BF993BE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Presidential Release: No one had listened to the May Presidential Release.</w:t>
      </w:r>
    </w:p>
    <w:p w14:paraId="40A5C121" w14:textId="777777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sz w:val="27"/>
          <w:szCs w:val="27"/>
        </w:rPr>
        <w:t> </w:t>
      </w:r>
    </w:p>
    <w:p w14:paraId="5D12BE36" w14:textId="77777777" w:rsidR="00012997" w:rsidRDefault="008C410A" w:rsidP="008C410A">
      <w:pPr>
        <w:spacing w:line="324" w:lineRule="atLeast"/>
        <w:rPr>
          <w:rFonts w:ascii="Arial" w:eastAsia="Times New Roman" w:hAnsi="Arial" w:cs="Arial"/>
          <w:b/>
          <w:bCs/>
          <w:sz w:val="36"/>
          <w:szCs w:val="36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Sunshine Committee: Tippi continues to call each member on their birthdays and </w:t>
      </w:r>
      <w:r w:rsidR="00012997">
        <w:rPr>
          <w:rFonts w:ascii="Arial" w:eastAsia="Times New Roman" w:hAnsi="Arial" w:cs="Arial"/>
          <w:b/>
          <w:bCs/>
          <w:sz w:val="36"/>
          <w:szCs w:val="36"/>
        </w:rPr>
        <w:t>wishes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 them </w:t>
      </w:r>
    </w:p>
    <w:p w14:paraId="31EEF86A" w14:textId="33180399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b/>
          <w:bCs/>
          <w:sz w:val="36"/>
          <w:szCs w:val="36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a wonderful day and invite them to join in on the meetings.</w:t>
      </w:r>
    </w:p>
    <w:p w14:paraId="37BCC3CA" w14:textId="3BEF1A9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Jazzy Social Book Club:</w:t>
      </w:r>
    </w:p>
    <w:p w14:paraId="57313B06" w14:textId="77777777" w:rsidR="00012997" w:rsidRDefault="008C410A" w:rsidP="008C410A">
      <w:pPr>
        <w:spacing w:line="324" w:lineRule="atLeast"/>
        <w:rPr>
          <w:rFonts w:ascii="Arial" w:eastAsia="Times New Roman" w:hAnsi="Arial" w:cs="Arial"/>
          <w:b/>
          <w:bCs/>
          <w:sz w:val="36"/>
          <w:szCs w:val="36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We will discuss the new book a</w:t>
      </w:r>
      <w:r w:rsidR="00012997">
        <w:rPr>
          <w:rFonts w:ascii="Arial" w:eastAsia="Times New Roman" w:hAnsi="Arial" w:cs="Arial"/>
          <w:b/>
          <w:bCs/>
          <w:sz w:val="36"/>
          <w:szCs w:val="36"/>
        </w:rPr>
        <w:t>t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 the August meeting in an effort to gain more people to participate. </w:t>
      </w:r>
    </w:p>
    <w:p w14:paraId="5FAFE895" w14:textId="29F840C1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b/>
          <w:bCs/>
          <w:sz w:val="36"/>
          <w:szCs w:val="36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The new book is “Trusting Calvin: How a dog helped heal a </w:t>
      </w:r>
      <w:r w:rsidR="00012997">
        <w:rPr>
          <w:rFonts w:ascii="Arial" w:eastAsia="Times New Roman" w:hAnsi="Arial" w:cs="Arial"/>
          <w:b/>
          <w:bCs/>
          <w:sz w:val="36"/>
          <w:szCs w:val="36"/>
        </w:rPr>
        <w:t>Holocaust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 </w:t>
      </w:r>
      <w:r w:rsidR="00012997">
        <w:rPr>
          <w:rFonts w:ascii="Arial" w:eastAsia="Times New Roman" w:hAnsi="Arial" w:cs="Arial"/>
          <w:b/>
          <w:bCs/>
          <w:sz w:val="36"/>
          <w:szCs w:val="36"/>
        </w:rPr>
        <w:t>S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urvivors </w:t>
      </w:r>
      <w:r w:rsidR="00012997">
        <w:rPr>
          <w:rFonts w:ascii="Arial" w:eastAsia="Times New Roman" w:hAnsi="Arial" w:cs="Arial"/>
          <w:b/>
          <w:bCs/>
          <w:sz w:val="36"/>
          <w:szCs w:val="36"/>
        </w:rPr>
        <w:t>H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eart” by Sharon Peters DB77282</w:t>
      </w:r>
    </w:p>
    <w:p w14:paraId="25A9CBA1" w14:textId="77777777" w:rsidR="00012997" w:rsidRDefault="008C410A" w:rsidP="008C410A">
      <w:pPr>
        <w:spacing w:line="324" w:lineRule="atLeast"/>
        <w:rPr>
          <w:rFonts w:ascii="Arial" w:eastAsia="Times New Roman" w:hAnsi="Arial" w:cs="Arial"/>
          <w:b/>
          <w:bCs/>
          <w:sz w:val="36"/>
          <w:szCs w:val="36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Membership: We have 21 members, but few are active. Discussed how to increase. It was decided to separate the active </w:t>
      </w:r>
    </w:p>
    <w:p w14:paraId="5411854F" w14:textId="77777777" w:rsidR="00012997" w:rsidRDefault="008C410A" w:rsidP="008C410A">
      <w:pPr>
        <w:spacing w:line="324" w:lineRule="atLeast"/>
        <w:rPr>
          <w:rFonts w:ascii="Arial" w:eastAsia="Times New Roman" w:hAnsi="Arial" w:cs="Arial"/>
          <w:b/>
          <w:bCs/>
          <w:sz w:val="36"/>
          <w:szCs w:val="36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members from </w:t>
      </w:r>
      <w:r w:rsidR="00012997">
        <w:rPr>
          <w:rFonts w:ascii="Arial" w:eastAsia="Times New Roman" w:hAnsi="Arial" w:cs="Arial"/>
          <w:b/>
          <w:bCs/>
          <w:sz w:val="36"/>
          <w:szCs w:val="36"/>
        </w:rPr>
        <w:t xml:space="preserve">the 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non-active </w:t>
      </w:r>
      <w:r w:rsidR="00012997">
        <w:rPr>
          <w:rFonts w:ascii="Arial" w:eastAsia="Times New Roman" w:hAnsi="Arial" w:cs="Arial"/>
          <w:b/>
          <w:bCs/>
          <w:sz w:val="36"/>
          <w:szCs w:val="36"/>
        </w:rPr>
        <w:t xml:space="preserve">ones </w:t>
      </w:r>
      <w:r w:rsidRPr="0043522E">
        <w:rPr>
          <w:rFonts w:ascii="Arial" w:eastAsia="Times New Roman" w:hAnsi="Arial" w:cs="Arial"/>
          <w:b/>
          <w:bCs/>
          <w:sz w:val="36"/>
          <w:szCs w:val="36"/>
        </w:rPr>
        <w:t>on our roster. Carmen spoke to Pam Chase who had some ideas to build membership</w:t>
      </w:r>
    </w:p>
    <w:p w14:paraId="7A7A91EA" w14:textId="3F33FE77" w:rsidR="008C410A" w:rsidRPr="0043522E" w:rsidRDefault="008C410A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 w:rsidRPr="0043522E">
        <w:rPr>
          <w:rFonts w:ascii="Arial" w:eastAsia="Times New Roman" w:hAnsi="Arial" w:cs="Arial"/>
          <w:b/>
          <w:bCs/>
          <w:sz w:val="36"/>
          <w:szCs w:val="36"/>
        </w:rPr>
        <w:t>and will reach out to Tim Elder for more ideas.</w:t>
      </w:r>
    </w:p>
    <w:p w14:paraId="4B3CAC87" w14:textId="48A6677E" w:rsidR="008C410A" w:rsidRPr="0043522E" w:rsidRDefault="00012997" w:rsidP="008C410A">
      <w:pPr>
        <w:spacing w:line="324" w:lineRule="atLeast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The meeting</w:t>
      </w:r>
      <w:r w:rsidR="008C410A" w:rsidRPr="0043522E">
        <w:rPr>
          <w:rFonts w:ascii="Arial" w:eastAsia="Times New Roman" w:hAnsi="Arial" w:cs="Arial"/>
          <w:b/>
          <w:bCs/>
          <w:sz w:val="36"/>
          <w:szCs w:val="36"/>
        </w:rPr>
        <w:t xml:space="preserve"> adjourned at 11:47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a.m.</w:t>
      </w:r>
    </w:p>
    <w:p w14:paraId="7FCED413" w14:textId="71B38DE2" w:rsidR="00FB55B0" w:rsidRDefault="008C410A" w:rsidP="008C410A">
      <w:r w:rsidRPr="0043522E">
        <w:rPr>
          <w:rFonts w:ascii="Arial" w:eastAsia="Times New Roman" w:hAnsi="Arial" w:cs="Arial"/>
          <w:sz w:val="27"/>
          <w:szCs w:val="27"/>
        </w:rPr>
        <w:t> </w:t>
      </w:r>
    </w:p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A"/>
    <w:rsid w:val="00012997"/>
    <w:rsid w:val="00553478"/>
    <w:rsid w:val="0064357D"/>
    <w:rsid w:val="008C410A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4376"/>
  <w15:chartTrackingRefBased/>
  <w15:docId w15:val="{D9190430-C49B-4D09-9F47-F55FB69B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0A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</cp:revision>
  <dcterms:created xsi:type="dcterms:W3CDTF">2023-08-11T22:30:00Z</dcterms:created>
  <dcterms:modified xsi:type="dcterms:W3CDTF">2023-08-11T22:48:00Z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c83f6a65-2922-4deb-a97c-351df25d689f</vt:lpwstr>
  </property>
</Properties>
</file>