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DB" w:rsidRDefault="005A0B27">
      <w:r>
        <w:t>In our minds and in our cars,</w:t>
      </w:r>
    </w:p>
    <w:p w:rsidR="005A0B27" w:rsidRDefault="005A0B27">
      <w:r>
        <w:t>We travel our own roads.</w:t>
      </w:r>
    </w:p>
    <w:p w:rsidR="005A0B27" w:rsidRDefault="005A0B27">
      <w:r>
        <w:t>Some travel high, some travel low.</w:t>
      </w:r>
    </w:p>
    <w:p w:rsidR="005A0B27" w:rsidRDefault="005A0B27">
      <w:r>
        <w:t>Some don’t know where on Earth to go.</w:t>
      </w:r>
    </w:p>
    <w:p w:rsidR="005A0B27" w:rsidRDefault="005A0B27">
      <w:r>
        <w:t>Some find this limited</w:t>
      </w:r>
    </w:p>
    <w:p w:rsidR="005A0B27" w:rsidRDefault="005A0B27">
      <w:r>
        <w:t>And dream of realms infinitive.</w:t>
      </w:r>
    </w:p>
    <w:p w:rsidR="005A0B27" w:rsidRDefault="005A0B27">
      <w:r>
        <w:t>They use a different kind of key</w:t>
      </w:r>
    </w:p>
    <w:p w:rsidR="005A0B27" w:rsidRDefault="005A0B27">
      <w:r>
        <w:t xml:space="preserve">To </w:t>
      </w:r>
      <w:r w:rsidR="00222105">
        <w:t xml:space="preserve">astral </w:t>
      </w:r>
      <w:r>
        <w:t>travel out of body.</w:t>
      </w:r>
    </w:p>
    <w:p w:rsidR="005A0B27" w:rsidRDefault="005A0B27">
      <w:r>
        <w:t>So</w:t>
      </w:r>
      <w:bookmarkStart w:id="0" w:name="_GoBack"/>
      <w:bookmarkEnd w:id="0"/>
      <w:r>
        <w:t>me elements and energy</w:t>
      </w:r>
    </w:p>
    <w:p w:rsidR="005A0B27" w:rsidRDefault="005A0B27">
      <w:r>
        <w:t>And guidance from the gods</w:t>
      </w:r>
    </w:p>
    <w:p w:rsidR="005A0B27" w:rsidRDefault="00222105">
      <w:r>
        <w:t>Helps map their search for unknown worlds</w:t>
      </w:r>
    </w:p>
    <w:p w:rsidR="00222105" w:rsidRDefault="00222105">
      <w:r>
        <w:t xml:space="preserve">Where </w:t>
      </w:r>
      <w:r w:rsidR="007E24CF">
        <w:t>new possibilities abound</w:t>
      </w:r>
      <w:r>
        <w:t>,</w:t>
      </w:r>
    </w:p>
    <w:p w:rsidR="005A0B27" w:rsidRDefault="005A0B27">
      <w:r>
        <w:t>So sit down in the driver’s seat and take the wheel this year.</w:t>
      </w:r>
    </w:p>
    <w:p w:rsidR="005A0B27" w:rsidRDefault="005A0B27">
      <w:r>
        <w:t>You’ll find the trip is worth your effort</w:t>
      </w:r>
    </w:p>
    <w:p w:rsidR="005A0B27" w:rsidRDefault="005A0B27">
      <w:r>
        <w:t xml:space="preserve">And be surprised at who </w:t>
      </w:r>
      <w:r w:rsidR="00DE7541">
        <w:t xml:space="preserve">just </w:t>
      </w:r>
      <w:r>
        <w:t>might appear.</w:t>
      </w:r>
    </w:p>
    <w:p w:rsidR="005A0B27" w:rsidRDefault="005A0B27">
      <w:r>
        <w:t>Just remember to keep all three eyes open</w:t>
      </w:r>
    </w:p>
    <w:p w:rsidR="005A0B27" w:rsidRDefault="00222105">
      <w:r>
        <w:t>So you</w:t>
      </w:r>
      <w:r w:rsidR="005A0B27">
        <w:t xml:space="preserve"> miss </w:t>
      </w:r>
      <w:r>
        <w:t>not a single</w:t>
      </w:r>
      <w:r w:rsidR="005A0B27">
        <w:t xml:space="preserve"> thing.</w:t>
      </w:r>
    </w:p>
    <w:p w:rsidR="005A0B27" w:rsidRDefault="005A0B27">
      <w:r>
        <w:t>For whether in your mind or in your car</w:t>
      </w:r>
    </w:p>
    <w:p w:rsidR="005A0B27" w:rsidRDefault="00DE7541">
      <w:r>
        <w:t>When</w:t>
      </w:r>
      <w:r w:rsidR="005A0B27">
        <w:t xml:space="preserve"> you</w:t>
      </w:r>
      <w:r>
        <w:t xml:space="preserve"> are driving</w:t>
      </w:r>
      <w:r w:rsidR="005A0B27">
        <w:t>, you could go far.</w:t>
      </w:r>
    </w:p>
    <w:sectPr w:rsidR="005A0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27"/>
    <w:rsid w:val="00222105"/>
    <w:rsid w:val="005A0B27"/>
    <w:rsid w:val="005A5ADB"/>
    <w:rsid w:val="007E24CF"/>
    <w:rsid w:val="00DE7541"/>
    <w:rsid w:val="00FB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2013-02-09T05:45:00Z</dcterms:created>
  <dcterms:modified xsi:type="dcterms:W3CDTF">2013-02-09T19:25:00Z</dcterms:modified>
</cp:coreProperties>
</file>