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D0" w:rsidRPr="001A4336" w:rsidRDefault="00A808D0" w:rsidP="00A808D0">
      <w:pPr>
        <w:jc w:val="left"/>
        <w:rPr>
          <w:rFonts w:cs="Arial"/>
          <w:b/>
          <w:i/>
          <w:sz w:val="32"/>
          <w:szCs w:val="32"/>
        </w:rPr>
      </w:pPr>
      <w:r w:rsidRPr="001A4336">
        <w:rPr>
          <w:rFonts w:cs="Arial"/>
          <w:b/>
          <w:i/>
          <w:sz w:val="32"/>
          <w:szCs w:val="32"/>
        </w:rPr>
        <w:t>In the Storms of April – Plunge</w:t>
      </w:r>
    </w:p>
    <w:p w:rsidR="001A4336" w:rsidRPr="001A4336" w:rsidRDefault="001A4336" w:rsidP="00A808D0">
      <w:pPr>
        <w:jc w:val="left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 xml:space="preserve">          b</w:t>
      </w:r>
      <w:r w:rsidRPr="001A4336">
        <w:rPr>
          <w:rFonts w:cs="Arial"/>
          <w:i/>
          <w:sz w:val="22"/>
          <w:szCs w:val="22"/>
        </w:rPr>
        <w:t>y Lynda McKinney Lambert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We wait together beneath the surface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Of frozen waters in February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Dormant, settled, calm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We have already survived January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Of  frozen waters in February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Winter’s sharp sun sears the surface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We have already survived January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Beneath heavy, urgent stillness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Winter’s sharp sun sears the surface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We begin to remember our faces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Beneath heavy, urgent stillness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Our names were carved in the ice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We begin to remember our faces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In the perfect snowfield of March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Our names were carved in the ice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Surrendering our identity to the sky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In the perfect snowfields of March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We lie prone, between vellum sheets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Surrendering our identity to the sky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Waiting to hold our ancient purpose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We lie prone, between vellum sheets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Submerged dragon-flies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Waiting to hold our ancient purpose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Beneath waters of shuffling script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Submerged dragon-flies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Forget the present happiness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Beneath waters of shuffling script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Anguish takes the future tense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Forget the present happiness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lastRenderedPageBreak/>
        <w:t>Heavy rains in the depths of night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Anguish takes the future tense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We are waiting to plunge deeper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br w:type="page"/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Heavy rains in the depths of night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Our bodies purged in forgetfulness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We are waiting to plunge deeper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When birds awaken us at dawn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Our bodies purged in forgetfulness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Uneven breathing subsides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When birds awaken us at dawn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March is a dangerous month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Uneven breathing subsides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No distraction from the moment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March is a dangerous month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Note it in our journal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No distraction from the moment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Waiting beneath the surface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Note it in our journal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Slowly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Waiting beneath the surface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Shooting stars breed disquiet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Slowly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Isolated inactivity becomes justified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Shooting stars breed disquiet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Bursts of frenetic activity is noted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Isolated inactivity becomes justified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Pleasure is worth writing down</w:t>
      </w: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</w:p>
    <w:p w:rsidR="00A808D0" w:rsidRPr="00A808D0" w:rsidRDefault="00A808D0" w:rsidP="00A808D0">
      <w:pPr>
        <w:jc w:val="left"/>
        <w:rPr>
          <w:rFonts w:cs="Arial"/>
          <w:sz w:val="28"/>
          <w:szCs w:val="28"/>
        </w:rPr>
      </w:pPr>
      <w:r w:rsidRPr="00A808D0">
        <w:rPr>
          <w:rFonts w:cs="Arial"/>
          <w:sz w:val="28"/>
          <w:szCs w:val="28"/>
        </w:rPr>
        <w:t>Our skins will shed in April</w:t>
      </w:r>
    </w:p>
    <w:p w:rsidR="001361D1" w:rsidRPr="00A808D0" w:rsidRDefault="001361D1" w:rsidP="00A808D0">
      <w:pPr>
        <w:jc w:val="left"/>
        <w:rPr>
          <w:rFonts w:cs="Arial"/>
          <w:sz w:val="28"/>
          <w:szCs w:val="28"/>
        </w:rPr>
      </w:pPr>
    </w:p>
    <w:sectPr w:rsidR="001361D1" w:rsidRPr="00A808D0" w:rsidSect="00136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A808D0"/>
    <w:rsid w:val="00020DA1"/>
    <w:rsid w:val="001361D1"/>
    <w:rsid w:val="001A4336"/>
    <w:rsid w:val="00316649"/>
    <w:rsid w:val="00A808D0"/>
    <w:rsid w:val="00B22BFA"/>
    <w:rsid w:val="00CA594B"/>
    <w:rsid w:val="00DD623A"/>
    <w:rsid w:val="00EC4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Lambert</dc:creator>
  <cp:keywords/>
  <dc:description/>
  <cp:lastModifiedBy>Lynda Lambert</cp:lastModifiedBy>
  <cp:revision>2</cp:revision>
  <dcterms:created xsi:type="dcterms:W3CDTF">2013-03-05T15:58:00Z</dcterms:created>
  <dcterms:modified xsi:type="dcterms:W3CDTF">2013-03-23T14:02:00Z</dcterms:modified>
</cp:coreProperties>
</file>