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BC51" w14:textId="221FB590" w:rsidR="00454BE8" w:rsidRPr="007C7924" w:rsidRDefault="007C7924" w:rsidP="007C7924">
      <w:pPr>
        <w:jc w:val="center"/>
        <w:rPr>
          <w:b/>
          <w:bCs/>
          <w:sz w:val="36"/>
          <w:szCs w:val="36"/>
        </w:rPr>
      </w:pPr>
      <w:r w:rsidRPr="007C7924">
        <w:rPr>
          <w:b/>
          <w:bCs/>
          <w:sz w:val="36"/>
          <w:szCs w:val="36"/>
        </w:rPr>
        <w:t xml:space="preserve">Barb’s </w:t>
      </w:r>
      <w:r w:rsidR="00E14E56">
        <w:rPr>
          <w:b/>
          <w:bCs/>
          <w:sz w:val="36"/>
          <w:szCs w:val="36"/>
        </w:rPr>
        <w:t xml:space="preserve">Short </w:t>
      </w:r>
      <w:r w:rsidRPr="007C7924">
        <w:rPr>
          <w:b/>
          <w:bCs/>
          <w:sz w:val="36"/>
          <w:szCs w:val="36"/>
        </w:rPr>
        <w:t xml:space="preserve">List of Helpful </w:t>
      </w:r>
      <w:r w:rsidR="00992845">
        <w:rPr>
          <w:b/>
          <w:bCs/>
          <w:sz w:val="36"/>
          <w:szCs w:val="36"/>
        </w:rPr>
        <w:t xml:space="preserve">Author Biz </w:t>
      </w:r>
      <w:r w:rsidRPr="007C7924">
        <w:rPr>
          <w:b/>
          <w:bCs/>
          <w:sz w:val="36"/>
          <w:szCs w:val="36"/>
        </w:rPr>
        <w:t>Resources</w:t>
      </w:r>
    </w:p>
    <w:p w14:paraId="210AA95C" w14:textId="77777777" w:rsidR="007C7924" w:rsidRDefault="007C7924"/>
    <w:p w14:paraId="4DBB13CA" w14:textId="77777777" w:rsidR="007C7924" w:rsidRDefault="007C7924"/>
    <w:p w14:paraId="093BB365" w14:textId="734654AC" w:rsidR="007C7924" w:rsidRDefault="007C7924">
      <w:r>
        <w:t xml:space="preserve">Learn all aspects of </w:t>
      </w:r>
      <w:proofErr w:type="spellStart"/>
      <w:r>
        <w:t>self publishing</w:t>
      </w:r>
      <w:proofErr w:type="spellEnd"/>
      <w:r>
        <w:t xml:space="preserve"> from the master himself, Mark Dawson. Pricey but worth ever penny:   </w:t>
      </w:r>
      <w:hyperlink r:id="rId4" w:history="1">
        <w:r w:rsidRPr="00F66329">
          <w:rPr>
            <w:rStyle w:val="Hyperlink"/>
          </w:rPr>
          <w:t>https://selfpublishingformula.com</w:t>
        </w:r>
      </w:hyperlink>
    </w:p>
    <w:p w14:paraId="16F7A80F" w14:textId="77777777" w:rsidR="007C7924" w:rsidRDefault="007C7924"/>
    <w:p w14:paraId="497B357F" w14:textId="508A7BBD" w:rsidR="007C7924" w:rsidRDefault="007C7924">
      <w:r>
        <w:t xml:space="preserve">Matthew J Holmes:  </w:t>
      </w:r>
      <w:hyperlink r:id="rId5" w:history="1">
        <w:r w:rsidRPr="00F66329">
          <w:rPr>
            <w:rStyle w:val="Hyperlink"/>
          </w:rPr>
          <w:t>https://www.matthewjholmes.com</w:t>
        </w:r>
      </w:hyperlink>
    </w:p>
    <w:p w14:paraId="32D7DB6F" w14:textId="77777777" w:rsidR="007C7924" w:rsidRDefault="007C7924"/>
    <w:p w14:paraId="22F850B5" w14:textId="67EA883B" w:rsidR="007C7924" w:rsidRDefault="007C7924">
      <w:r>
        <w:t xml:space="preserve">David Gaughran:  </w:t>
      </w:r>
      <w:hyperlink r:id="rId6" w:history="1">
        <w:r w:rsidRPr="00F66329">
          <w:rPr>
            <w:rStyle w:val="Hyperlink"/>
          </w:rPr>
          <w:t>https://davidgaughran.com</w:t>
        </w:r>
      </w:hyperlink>
    </w:p>
    <w:p w14:paraId="17205626" w14:textId="77777777" w:rsidR="007C7924" w:rsidRDefault="007C7924"/>
    <w:p w14:paraId="0107FAC4" w14:textId="22DD8C6D" w:rsidR="007C7924" w:rsidRDefault="007C7924">
      <w:r>
        <w:t xml:space="preserve">Joanna Penn:  </w:t>
      </w:r>
      <w:hyperlink r:id="rId7" w:history="1">
        <w:r w:rsidRPr="00F66329">
          <w:rPr>
            <w:rStyle w:val="Hyperlink"/>
          </w:rPr>
          <w:t>https://www.thecreativepenn.com</w:t>
        </w:r>
      </w:hyperlink>
    </w:p>
    <w:p w14:paraId="081FA2B5" w14:textId="77777777" w:rsidR="00E14E56" w:rsidRDefault="00E14E56"/>
    <w:p w14:paraId="7B3E42E1" w14:textId="60D2D49C" w:rsidR="00E14E56" w:rsidRDefault="00E14E56">
      <w:proofErr w:type="spellStart"/>
      <w:r>
        <w:t>Kindlepreneur</w:t>
      </w:r>
      <w:proofErr w:type="spellEnd"/>
      <w:r>
        <w:t xml:space="preserve"> (Dave Chesson):  </w:t>
      </w:r>
      <w:r w:rsidRPr="00E14E56">
        <w:t>https://kindlepreneur.com</w:t>
      </w:r>
    </w:p>
    <w:p w14:paraId="49E2565A" w14:textId="77777777" w:rsidR="007C7924" w:rsidRDefault="007C7924"/>
    <w:p w14:paraId="0CD314DD" w14:textId="13334C87" w:rsidR="007C7924" w:rsidRDefault="007C7924">
      <w:pPr>
        <w:rPr>
          <w:rStyle w:val="Hyperlink"/>
        </w:rPr>
      </w:pPr>
      <w:proofErr w:type="spellStart"/>
      <w:r>
        <w:t>Inkerscon</w:t>
      </w:r>
      <w:proofErr w:type="spellEnd"/>
      <w:r>
        <w:t xml:space="preserve"> digital conference:  </w:t>
      </w:r>
      <w:hyperlink r:id="rId8" w:history="1">
        <w:r w:rsidRPr="00F66329">
          <w:rPr>
            <w:rStyle w:val="Hyperlink"/>
          </w:rPr>
          <w:t>https://www.inkerscon.com</w:t>
        </w:r>
      </w:hyperlink>
    </w:p>
    <w:p w14:paraId="537410F2" w14:textId="77777777" w:rsidR="00D30C13" w:rsidRDefault="00D30C13">
      <w:pPr>
        <w:rPr>
          <w:rStyle w:val="Hyperlink"/>
        </w:rPr>
      </w:pPr>
    </w:p>
    <w:p w14:paraId="6FB80ED2" w14:textId="1CB257C3" w:rsidR="00D30C13" w:rsidRDefault="00D30C13">
      <w:r w:rsidRPr="00D30C13">
        <w:rPr>
          <w:rStyle w:val="Hyperlink"/>
          <w:u w:val="none"/>
        </w:rPr>
        <w:t xml:space="preserve">Wide-ranging advice:  </w:t>
      </w:r>
      <w:r>
        <w:rPr>
          <w:rStyle w:val="Hyperlink"/>
        </w:rPr>
        <w:t>Newshelves.com</w:t>
      </w:r>
    </w:p>
    <w:p w14:paraId="47D64710" w14:textId="77777777" w:rsidR="007C7924" w:rsidRDefault="007C7924"/>
    <w:p w14:paraId="5761BDA6" w14:textId="0F8EC766" w:rsidR="007C7924" w:rsidRDefault="007C7924">
      <w:r>
        <w:t xml:space="preserve">FB Group:  </w:t>
      </w:r>
      <w:hyperlink r:id="rId9" w:history="1">
        <w:r w:rsidR="00E14E56" w:rsidRPr="00F66329">
          <w:rPr>
            <w:rStyle w:val="Hyperlink"/>
          </w:rPr>
          <w:t>https://www.facebook.com/groups/20Booksto50k</w:t>
        </w:r>
      </w:hyperlink>
    </w:p>
    <w:p w14:paraId="02160BDF" w14:textId="77777777" w:rsidR="00E14E56" w:rsidRDefault="00E14E56"/>
    <w:p w14:paraId="735483FA" w14:textId="31C55D49" w:rsidR="00E14E56" w:rsidRDefault="00E14E56">
      <w:r>
        <w:t>Clubhouse App:  The Author Conference at 8 am ET</w:t>
      </w:r>
    </w:p>
    <w:p w14:paraId="554964B7" w14:textId="77777777" w:rsidR="00E14E56" w:rsidRDefault="00E14E56"/>
    <w:p w14:paraId="37386EF1" w14:textId="43594AB1" w:rsidR="00E14E56" w:rsidRDefault="00E14E56">
      <w:r>
        <w:t xml:space="preserve">To check out vendors:  </w:t>
      </w:r>
      <w:hyperlink r:id="rId10" w:history="1">
        <w:r w:rsidRPr="00F66329">
          <w:rPr>
            <w:rStyle w:val="Hyperlink"/>
          </w:rPr>
          <w:t>https://www.facebook.com/prededitors/</w:t>
        </w:r>
      </w:hyperlink>
    </w:p>
    <w:p w14:paraId="5FC20E22" w14:textId="2A9F9D0A" w:rsidR="00E14E56" w:rsidRDefault="00E14E56">
      <w:r>
        <w:tab/>
      </w:r>
      <w:r>
        <w:tab/>
      </w:r>
      <w:r>
        <w:tab/>
      </w:r>
      <w:hyperlink r:id="rId11" w:history="1">
        <w:r w:rsidR="00992845" w:rsidRPr="00F66329">
          <w:rPr>
            <w:rStyle w:val="Hyperlink"/>
          </w:rPr>
          <w:t>http://www.sfwa.org/other-resources/for-authors/writer-beware/</w:t>
        </w:r>
      </w:hyperlink>
    </w:p>
    <w:p w14:paraId="4CDCD17A" w14:textId="77777777" w:rsidR="00992845" w:rsidRDefault="00992845"/>
    <w:p w14:paraId="08C2E82B" w14:textId="51979434" w:rsidR="00992845" w:rsidRDefault="00992845">
      <w:r>
        <w:t xml:space="preserve">ISBNs (Bowker):  </w:t>
      </w:r>
      <w:hyperlink r:id="rId12" w:history="1">
        <w:r w:rsidRPr="00F66329">
          <w:rPr>
            <w:rStyle w:val="Hyperlink"/>
          </w:rPr>
          <w:t>https://www.myidentifiers.com</w:t>
        </w:r>
      </w:hyperlink>
    </w:p>
    <w:p w14:paraId="45B55C2A" w14:textId="471FC212" w:rsidR="00992845" w:rsidRDefault="00992845">
      <w:r>
        <w:t xml:space="preserve">LCCNs:  </w:t>
      </w:r>
      <w:hyperlink r:id="rId13" w:history="1">
        <w:r w:rsidRPr="00F66329">
          <w:rPr>
            <w:rStyle w:val="Hyperlink"/>
          </w:rPr>
          <w:t>https://locexternal.servicenowservices.com/auth</w:t>
        </w:r>
      </w:hyperlink>
    </w:p>
    <w:p w14:paraId="61BFCF2C" w14:textId="6B4B602C" w:rsidR="00992845" w:rsidRDefault="00992845">
      <w:r>
        <w:t xml:space="preserve"> </w:t>
      </w:r>
    </w:p>
    <w:p w14:paraId="5CA663B3" w14:textId="77777777" w:rsidR="00E14E56" w:rsidRDefault="00E14E56"/>
    <w:p w14:paraId="4F5E875F" w14:textId="373F392D" w:rsidR="00E14E56" w:rsidRDefault="00E14E56">
      <w:r>
        <w:t>Software:</w:t>
      </w:r>
    </w:p>
    <w:p w14:paraId="509ADB1A" w14:textId="4DC9FF85" w:rsidR="00E14E56" w:rsidRDefault="00E14E56" w:rsidP="00E14E56">
      <w:pPr>
        <w:ind w:firstLine="720"/>
      </w:pPr>
      <w:r>
        <w:t xml:space="preserve">Grammarly or </w:t>
      </w:r>
      <w:proofErr w:type="spellStart"/>
      <w:r>
        <w:t>ProWritingAid</w:t>
      </w:r>
      <w:proofErr w:type="spellEnd"/>
    </w:p>
    <w:p w14:paraId="0F60F6FF" w14:textId="70AF7EE6" w:rsidR="00E14E56" w:rsidRDefault="00E14E56" w:rsidP="00E14E56">
      <w:pPr>
        <w:ind w:firstLine="720"/>
      </w:pPr>
      <w:r>
        <w:t>Scrivener</w:t>
      </w:r>
    </w:p>
    <w:p w14:paraId="0F5B75D6" w14:textId="3E8B314E" w:rsidR="00E14E56" w:rsidRDefault="00E14E56" w:rsidP="00E14E56">
      <w:pPr>
        <w:ind w:firstLine="720"/>
      </w:pPr>
      <w:r>
        <w:t>Vellum (MAC) or Atticus (PC)</w:t>
      </w:r>
    </w:p>
    <w:p w14:paraId="586B9882" w14:textId="46924CE2" w:rsidR="00E14E56" w:rsidRDefault="00E14E56" w:rsidP="00E14E56">
      <w:pPr>
        <w:ind w:firstLine="720"/>
      </w:pPr>
      <w:proofErr w:type="spellStart"/>
      <w:r>
        <w:t>Plottr</w:t>
      </w:r>
      <w:proofErr w:type="spellEnd"/>
    </w:p>
    <w:p w14:paraId="08F11A5D" w14:textId="1E5B2D76" w:rsidR="00E14E56" w:rsidRDefault="00E14E56" w:rsidP="00E14E56">
      <w:pPr>
        <w:ind w:firstLine="720"/>
      </w:pPr>
      <w:r>
        <w:t>Canva</w:t>
      </w:r>
    </w:p>
    <w:p w14:paraId="3177CC82" w14:textId="77777777" w:rsidR="00E14E56" w:rsidRDefault="00E14E56" w:rsidP="00E14E56">
      <w:pPr>
        <w:ind w:firstLine="720"/>
      </w:pPr>
    </w:p>
    <w:p w14:paraId="3DA57B83" w14:textId="77777777" w:rsidR="00146316" w:rsidRDefault="00146316" w:rsidP="00E14E56">
      <w:pPr>
        <w:ind w:firstLine="720"/>
      </w:pPr>
    </w:p>
    <w:p w14:paraId="20A3673B" w14:textId="3E58E042" w:rsidR="00146316" w:rsidRDefault="00146316" w:rsidP="00E14E56">
      <w:pPr>
        <w:ind w:firstLine="720"/>
      </w:pPr>
      <w:r>
        <w:t>Find me at:</w:t>
      </w:r>
    </w:p>
    <w:p w14:paraId="57F80AF7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https://www.facebook.com/bhinske/</w:t>
        </w:r>
      </w:hyperlink>
    </w:p>
    <w:p w14:paraId="61C979F3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https://www.instagram.com/barbarahinskeauthor/</w:t>
        </w:r>
      </w:hyperlink>
    </w:p>
    <w:p w14:paraId="09583F6A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https://www.amazon.com/Barbara-Hinske/e/B00AO5HDC4?ref=sr_ntt_srch_lnk_1&amp;qid=1588899998&amp;sr=8-1</w:t>
        </w:r>
      </w:hyperlink>
    </w:p>
    <w:p w14:paraId="19857AB6" w14:textId="77777777" w:rsidR="00146316" w:rsidRDefault="00146316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@BarbaraHinske (twitter)</w:t>
      </w:r>
    </w:p>
    <w:p w14:paraId="30C14A3F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https://twitter.com/BarbaraHinske</w:t>
        </w:r>
      </w:hyperlink>
    </w:p>
    <w:p w14:paraId="024A1A39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https://www.youtube.com/channel/UCrk7uz5dt7ZO7LPAOh_zibw</w:t>
        </w:r>
      </w:hyperlink>
    </w:p>
    <w:p w14:paraId="6FDCAD2F" w14:textId="77777777" w:rsidR="00146316" w:rsidRDefault="00000000" w:rsidP="001463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9" w:history="1">
        <w:r w:rsidR="0014631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https://barbarahinske.com/newsletter/</w:t>
        </w:r>
      </w:hyperlink>
    </w:p>
    <w:p w14:paraId="7FECD1EB" w14:textId="77777777" w:rsidR="00146316" w:rsidRDefault="00000000" w:rsidP="001463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0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https://www.pinterest.com/BarbaraHinske/_created/</w:t>
        </w:r>
      </w:hyperlink>
    </w:p>
    <w:p w14:paraId="6C43A12A" w14:textId="5B7D2E44" w:rsidR="00E14E56" w:rsidRDefault="00000000" w:rsidP="00BA753B">
      <w:pPr>
        <w:pStyle w:val="NormalWeb"/>
        <w:spacing w:before="0" w:beforeAutospacing="0" w:after="0" w:afterAutospacing="0"/>
      </w:pPr>
      <w:hyperlink r:id="rId21" w:history="1">
        <w:r w:rsidR="00146316">
          <w:rPr>
            <w:rStyle w:val="Hyperlink"/>
            <w:rFonts w:ascii="Calibri" w:hAnsi="Calibri" w:cs="Calibri"/>
            <w:sz w:val="22"/>
            <w:szCs w:val="22"/>
          </w:rPr>
          <w:t>https://www.tiktok.com/@barbarahinske</w:t>
        </w:r>
      </w:hyperlink>
    </w:p>
    <w:sectPr w:rsidR="00E14E56" w:rsidSect="001463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4"/>
    <w:rsid w:val="000859AF"/>
    <w:rsid w:val="00146316"/>
    <w:rsid w:val="00454BE8"/>
    <w:rsid w:val="00596C6C"/>
    <w:rsid w:val="007C7924"/>
    <w:rsid w:val="00992845"/>
    <w:rsid w:val="00BA753B"/>
    <w:rsid w:val="00BF2C67"/>
    <w:rsid w:val="00D30C13"/>
    <w:rsid w:val="00E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6D4C"/>
  <w15:chartTrackingRefBased/>
  <w15:docId w15:val="{7DF84CD4-BF9A-4C46-A96C-DB425C01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8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63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erscon.com" TargetMode="External"/><Relationship Id="rId13" Type="http://schemas.openxmlformats.org/officeDocument/2006/relationships/hyperlink" Target="https://locexternal.servicenowservices.com/auth" TargetMode="External"/><Relationship Id="rId18" Type="http://schemas.openxmlformats.org/officeDocument/2006/relationships/hyperlink" Target="https://www.youtube.com/channel/UCrk7uz5dt7ZO7LPAOh_zib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@barbarahinske" TargetMode="External"/><Relationship Id="rId7" Type="http://schemas.openxmlformats.org/officeDocument/2006/relationships/hyperlink" Target="https://www.thecreativepenn.com" TargetMode="External"/><Relationship Id="rId12" Type="http://schemas.openxmlformats.org/officeDocument/2006/relationships/hyperlink" Target="https://www.myidentifiers.com" TargetMode="External"/><Relationship Id="rId17" Type="http://schemas.openxmlformats.org/officeDocument/2006/relationships/hyperlink" Target="https://twitter.com/BarbaraHins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Barbara-Hinske/e/B00AO5HDC4?ref=sr_ntt_srch_lnk_1&amp;qid=1588899998&amp;sr=8-1" TargetMode="External"/><Relationship Id="rId20" Type="http://schemas.openxmlformats.org/officeDocument/2006/relationships/hyperlink" Target="https://www.pinterest.com/BarbaraHinske/_created/" TargetMode="External"/><Relationship Id="rId1" Type="http://schemas.openxmlformats.org/officeDocument/2006/relationships/styles" Target="styles.xml"/><Relationship Id="rId6" Type="http://schemas.openxmlformats.org/officeDocument/2006/relationships/hyperlink" Target="https://davidgaughran.com" TargetMode="External"/><Relationship Id="rId11" Type="http://schemas.openxmlformats.org/officeDocument/2006/relationships/hyperlink" Target="http://www.sfwa.org/other-resources/for-authors/writer-beware/" TargetMode="External"/><Relationship Id="rId5" Type="http://schemas.openxmlformats.org/officeDocument/2006/relationships/hyperlink" Target="https://www.matthewjholmes.com" TargetMode="External"/><Relationship Id="rId15" Type="http://schemas.openxmlformats.org/officeDocument/2006/relationships/hyperlink" Target="https://www.instagram.com/barbarahinskeauth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rededitors/" TargetMode="External"/><Relationship Id="rId19" Type="http://schemas.openxmlformats.org/officeDocument/2006/relationships/hyperlink" Target="https://barbarahinske.com/newsletter/" TargetMode="External"/><Relationship Id="rId4" Type="http://schemas.openxmlformats.org/officeDocument/2006/relationships/hyperlink" Target="https://selfpublishingformula.com" TargetMode="External"/><Relationship Id="rId9" Type="http://schemas.openxmlformats.org/officeDocument/2006/relationships/hyperlink" Target="https://www.facebook.com/groups/20Booksto50k" TargetMode="External"/><Relationship Id="rId14" Type="http://schemas.openxmlformats.org/officeDocument/2006/relationships/hyperlink" Target="https://www.facebook.com/bhinsk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Hinske</dc:creator>
  <cp:keywords/>
  <dc:description/>
  <cp:lastModifiedBy>Miss Ruth</cp:lastModifiedBy>
  <cp:revision>2</cp:revision>
  <cp:lastPrinted>2023-10-11T20:06:00Z</cp:lastPrinted>
  <dcterms:created xsi:type="dcterms:W3CDTF">2024-06-21T22:38:00Z</dcterms:created>
  <dcterms:modified xsi:type="dcterms:W3CDTF">2024-06-21T22:38:00Z</dcterms:modified>
</cp:coreProperties>
</file>