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0E" w:rsidRDefault="00851B0E">
      <w:pPr>
        <w:ind w:left="2520"/>
        <w:rPr>
          <w:rFonts w:ascii="Arial" w:hAnsi="Arial"/>
          <w:b/>
          <w:sz w:val="32"/>
          <w:szCs w:val="32"/>
        </w:rPr>
      </w:pPr>
    </w:p>
    <w:p w:rsidR="00851B0E" w:rsidRPr="003737C6" w:rsidRDefault="00851B0E" w:rsidP="003737C6">
      <w:pPr>
        <w:pStyle w:val="Heading1"/>
        <w:spacing w:before="0" w:after="0"/>
        <w:jc w:val="center"/>
        <w:rPr>
          <w:rFonts w:ascii="Arial" w:hAnsi="Arial" w:cs="Arial"/>
          <w:sz w:val="36"/>
          <w:szCs w:val="36"/>
        </w:rPr>
      </w:pPr>
      <w:r w:rsidRPr="003737C6">
        <w:rPr>
          <w:rFonts w:ascii="Arial" w:hAnsi="Arial" w:cs="Arial"/>
          <w:sz w:val="36"/>
          <w:szCs w:val="36"/>
        </w:rPr>
        <w:t>Iowa Commission for the Blind</w:t>
      </w:r>
    </w:p>
    <w:p w:rsidR="003737C6" w:rsidRPr="003737C6" w:rsidRDefault="003737C6" w:rsidP="003737C6">
      <w:pPr>
        <w:pStyle w:val="Heading1"/>
        <w:spacing w:before="0" w:after="0"/>
        <w:jc w:val="center"/>
        <w:rPr>
          <w:rFonts w:ascii="Arial" w:hAnsi="Arial" w:cs="Arial"/>
          <w:sz w:val="36"/>
          <w:szCs w:val="36"/>
        </w:rPr>
      </w:pPr>
      <w:r w:rsidRPr="003737C6">
        <w:rPr>
          <w:rFonts w:ascii="Arial" w:hAnsi="Arial" w:cs="Arial"/>
          <w:sz w:val="36"/>
          <w:szCs w:val="36"/>
        </w:rPr>
        <w:t>Index of Board Packet Items</w:t>
      </w:r>
    </w:p>
    <w:p w:rsidR="00851B0E" w:rsidRPr="003737C6" w:rsidRDefault="00851B0E" w:rsidP="003737C6">
      <w:pPr>
        <w:pStyle w:val="Heading1"/>
        <w:spacing w:before="0" w:after="0"/>
        <w:jc w:val="center"/>
        <w:rPr>
          <w:rFonts w:ascii="Arial" w:hAnsi="Arial" w:cs="Arial"/>
          <w:sz w:val="36"/>
          <w:szCs w:val="36"/>
        </w:rPr>
      </w:pPr>
      <w:r w:rsidRPr="003737C6">
        <w:rPr>
          <w:rFonts w:ascii="Arial" w:hAnsi="Arial" w:cs="Arial"/>
          <w:sz w:val="36"/>
          <w:szCs w:val="36"/>
        </w:rPr>
        <w:t>Board Meeting</w:t>
      </w:r>
    </w:p>
    <w:p w:rsidR="00851B0E" w:rsidRPr="003737C6" w:rsidRDefault="00225BF2" w:rsidP="003737C6">
      <w:pPr>
        <w:pStyle w:val="Heading1"/>
        <w:spacing w:before="0" w:after="0"/>
        <w:jc w:val="center"/>
        <w:rPr>
          <w:rFonts w:ascii="Arial" w:hAnsi="Arial" w:cs="Arial"/>
          <w:sz w:val="36"/>
          <w:szCs w:val="36"/>
        </w:rPr>
      </w:pPr>
      <w:r w:rsidRPr="003737C6">
        <w:rPr>
          <w:rFonts w:ascii="Arial" w:hAnsi="Arial" w:cs="Arial"/>
          <w:sz w:val="36"/>
          <w:szCs w:val="36"/>
        </w:rPr>
        <w:t xml:space="preserve">Tuesday, </w:t>
      </w:r>
      <w:r w:rsidR="00F94A00">
        <w:rPr>
          <w:rFonts w:ascii="Arial" w:hAnsi="Arial" w:cs="Arial"/>
          <w:sz w:val="36"/>
          <w:szCs w:val="36"/>
        </w:rPr>
        <w:t>September 10</w:t>
      </w:r>
      <w:r w:rsidR="00322C07">
        <w:rPr>
          <w:rFonts w:ascii="Arial" w:hAnsi="Arial" w:cs="Arial"/>
          <w:sz w:val="36"/>
          <w:szCs w:val="36"/>
        </w:rPr>
        <w:t>, 2019,</w:t>
      </w:r>
      <w:r w:rsidR="00851B0E" w:rsidRPr="003737C6">
        <w:rPr>
          <w:rFonts w:ascii="Arial" w:hAnsi="Arial" w:cs="Arial"/>
          <w:sz w:val="36"/>
          <w:szCs w:val="36"/>
        </w:rPr>
        <w:t xml:space="preserve"> </w:t>
      </w:r>
      <w:r w:rsidR="006C5E2C">
        <w:rPr>
          <w:rFonts w:ascii="Arial" w:hAnsi="Arial" w:cs="Arial"/>
          <w:sz w:val="36"/>
          <w:szCs w:val="36"/>
        </w:rPr>
        <w:t>10:00 A</w:t>
      </w:r>
      <w:r w:rsidR="00851B0E" w:rsidRPr="003737C6">
        <w:rPr>
          <w:rFonts w:ascii="Arial" w:hAnsi="Arial" w:cs="Arial"/>
          <w:sz w:val="36"/>
          <w:szCs w:val="36"/>
        </w:rPr>
        <w:t>.M.</w:t>
      </w:r>
    </w:p>
    <w:p w:rsidR="00851B0E" w:rsidRDefault="00851B0E">
      <w:pPr>
        <w:ind w:left="2520"/>
        <w:rPr>
          <w:rFonts w:ascii="Arial" w:hAnsi="Arial"/>
          <w:sz w:val="32"/>
          <w:szCs w:val="32"/>
        </w:rPr>
      </w:pPr>
    </w:p>
    <w:p w:rsidR="00851B0E" w:rsidRDefault="00ED4DFB" w:rsidP="00ED4DFB">
      <w:pPr>
        <w:ind w:left="45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</w:t>
      </w:r>
    </w:p>
    <w:p w:rsidR="00322C07" w:rsidRPr="00322C07" w:rsidRDefault="00851B0E" w:rsidP="00322C07">
      <w:pPr>
        <w:pStyle w:val="ListParagraph"/>
        <w:numPr>
          <w:ilvl w:val="0"/>
          <w:numId w:val="9"/>
        </w:numPr>
        <w:rPr>
          <w:rFonts w:ascii="Arial" w:hAnsi="Arial"/>
          <w:sz w:val="32"/>
          <w:szCs w:val="32"/>
        </w:rPr>
      </w:pPr>
      <w:r w:rsidRPr="00322C07">
        <w:rPr>
          <w:rFonts w:ascii="Arial" w:hAnsi="Arial"/>
          <w:sz w:val="32"/>
          <w:szCs w:val="32"/>
        </w:rPr>
        <w:t>Agenda</w:t>
      </w:r>
    </w:p>
    <w:p w:rsidR="00322C07" w:rsidRDefault="00CE2C17" w:rsidP="00322C07">
      <w:pPr>
        <w:pStyle w:val="ListParagraph"/>
        <w:numPr>
          <w:ilvl w:val="0"/>
          <w:numId w:val="9"/>
        </w:numPr>
        <w:rPr>
          <w:rFonts w:ascii="Arial" w:hAnsi="Arial"/>
          <w:sz w:val="32"/>
          <w:szCs w:val="32"/>
        </w:rPr>
      </w:pPr>
      <w:r w:rsidRPr="00322C07">
        <w:rPr>
          <w:rFonts w:ascii="Arial" w:hAnsi="Arial"/>
          <w:sz w:val="32"/>
          <w:szCs w:val="32"/>
        </w:rPr>
        <w:t xml:space="preserve">Minutes from </w:t>
      </w:r>
      <w:r w:rsidR="00F94A00">
        <w:rPr>
          <w:rFonts w:ascii="Arial" w:hAnsi="Arial"/>
          <w:sz w:val="32"/>
          <w:szCs w:val="32"/>
        </w:rPr>
        <w:t>June 11</w:t>
      </w:r>
      <w:r w:rsidR="006C5E2C">
        <w:rPr>
          <w:rFonts w:ascii="Arial" w:hAnsi="Arial"/>
          <w:sz w:val="32"/>
          <w:szCs w:val="32"/>
        </w:rPr>
        <w:t>, 2019</w:t>
      </w:r>
      <w:r w:rsidRPr="00322C07">
        <w:rPr>
          <w:rFonts w:ascii="Arial" w:hAnsi="Arial"/>
          <w:sz w:val="32"/>
          <w:szCs w:val="32"/>
        </w:rPr>
        <w:t xml:space="preserve"> Meeting</w:t>
      </w:r>
    </w:p>
    <w:p w:rsidR="00F94A00" w:rsidRDefault="00F94A00" w:rsidP="00F94A00">
      <w:pPr>
        <w:pStyle w:val="ListParagraph"/>
        <w:numPr>
          <w:ilvl w:val="0"/>
          <w:numId w:val="9"/>
        </w:numPr>
        <w:rPr>
          <w:rFonts w:ascii="Arial" w:hAnsi="Arial"/>
          <w:sz w:val="32"/>
          <w:szCs w:val="32"/>
        </w:rPr>
      </w:pPr>
      <w:r w:rsidRPr="00322C07">
        <w:rPr>
          <w:rFonts w:ascii="Arial" w:hAnsi="Arial"/>
          <w:sz w:val="32"/>
          <w:szCs w:val="32"/>
        </w:rPr>
        <w:t xml:space="preserve">Minutes from </w:t>
      </w:r>
      <w:r>
        <w:rPr>
          <w:rFonts w:ascii="Arial" w:hAnsi="Arial"/>
          <w:sz w:val="32"/>
          <w:szCs w:val="32"/>
        </w:rPr>
        <w:t>July 16</w:t>
      </w:r>
      <w:r>
        <w:rPr>
          <w:rFonts w:ascii="Arial" w:hAnsi="Arial"/>
          <w:sz w:val="32"/>
          <w:szCs w:val="32"/>
        </w:rPr>
        <w:t>, 2019</w:t>
      </w:r>
      <w:r w:rsidRPr="00322C07">
        <w:rPr>
          <w:rFonts w:ascii="Arial" w:hAnsi="Arial"/>
          <w:sz w:val="32"/>
          <w:szCs w:val="32"/>
        </w:rPr>
        <w:t xml:space="preserve"> Meeting</w:t>
      </w:r>
    </w:p>
    <w:p w:rsidR="00204767" w:rsidRDefault="00204767" w:rsidP="00322C07">
      <w:pPr>
        <w:pStyle w:val="ListParagraph"/>
        <w:numPr>
          <w:ilvl w:val="0"/>
          <w:numId w:val="9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Board Reports – Agency Director and Department</w:t>
      </w:r>
    </w:p>
    <w:p w:rsidR="00573600" w:rsidRPr="00322C07" w:rsidRDefault="00573600" w:rsidP="00322C07">
      <w:pPr>
        <w:pStyle w:val="ListParagraph"/>
        <w:numPr>
          <w:ilvl w:val="0"/>
          <w:numId w:val="9"/>
        </w:numPr>
        <w:rPr>
          <w:rFonts w:ascii="Arial" w:hAnsi="Arial"/>
          <w:sz w:val="32"/>
          <w:szCs w:val="32"/>
        </w:rPr>
      </w:pPr>
      <w:r w:rsidRPr="00322C07">
        <w:rPr>
          <w:rFonts w:ascii="Arial" w:hAnsi="Arial"/>
          <w:sz w:val="32"/>
          <w:szCs w:val="32"/>
        </w:rPr>
        <w:t>Financials</w:t>
      </w:r>
    </w:p>
    <w:p w:rsidR="009F1FEE" w:rsidRDefault="009F1FEE" w:rsidP="00204767">
      <w:pPr>
        <w:numPr>
          <w:ilvl w:val="0"/>
          <w:numId w:val="9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BEP Statistics</w:t>
      </w:r>
    </w:p>
    <w:p w:rsidR="00204767" w:rsidRDefault="00204767" w:rsidP="00204767">
      <w:pPr>
        <w:numPr>
          <w:ilvl w:val="0"/>
          <w:numId w:val="9"/>
        </w:numPr>
        <w:rPr>
          <w:rFonts w:ascii="Arial" w:hAnsi="Arial"/>
          <w:sz w:val="32"/>
          <w:szCs w:val="32"/>
        </w:rPr>
      </w:pPr>
      <w:r w:rsidRPr="003036FF">
        <w:rPr>
          <w:rFonts w:ascii="Arial" w:hAnsi="Arial"/>
          <w:sz w:val="32"/>
          <w:szCs w:val="32"/>
        </w:rPr>
        <w:t>Vocational Rehabilitation &amp; Independent Living Statistics</w:t>
      </w:r>
      <w:r>
        <w:rPr>
          <w:rFonts w:ascii="Arial" w:hAnsi="Arial"/>
          <w:sz w:val="32"/>
          <w:szCs w:val="32"/>
        </w:rPr>
        <w:t xml:space="preserve"> py18</w:t>
      </w:r>
    </w:p>
    <w:p w:rsidR="003036FF" w:rsidRPr="00204767" w:rsidRDefault="00F94A00" w:rsidP="00711157">
      <w:pPr>
        <w:numPr>
          <w:ilvl w:val="0"/>
          <w:numId w:val="9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2020 Board Meeting Calendar</w:t>
      </w:r>
      <w:bookmarkStart w:id="0" w:name="_GoBack"/>
      <w:bookmarkEnd w:id="0"/>
    </w:p>
    <w:p w:rsidR="00851B0E" w:rsidRDefault="00851B0E">
      <w:pPr>
        <w:ind w:left="2520"/>
        <w:rPr>
          <w:rFonts w:ascii="Arial" w:hAnsi="Arial"/>
          <w:sz w:val="32"/>
          <w:szCs w:val="32"/>
        </w:rPr>
      </w:pPr>
    </w:p>
    <w:p w:rsidR="00851B0E" w:rsidRDefault="00851B0E" w:rsidP="00ED4DFB">
      <w:pPr>
        <w:tabs>
          <w:tab w:val="left" w:pos="0"/>
          <w:tab w:val="left" w:pos="2430"/>
        </w:tabs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/>
          <w:sz w:val="32"/>
          <w:szCs w:val="32"/>
        </w:rPr>
        <w:t xml:space="preserve">The packet information may also be found on our website at the following link:  </w:t>
      </w:r>
      <w:hyperlink r:id="rId5" w:history="1">
        <w:r w:rsidR="00ED4DFB" w:rsidRPr="000A03A2">
          <w:rPr>
            <w:rStyle w:val="Hyperlink"/>
            <w:rFonts w:ascii="Arial" w:hAnsi="Arial" w:cs="Arial"/>
            <w:sz w:val="26"/>
            <w:szCs w:val="26"/>
          </w:rPr>
          <w:t>https://blind.iowa.gov/iowa-commission-blind-board-meeting-packet-materials</w:t>
        </w:r>
      </w:hyperlink>
    </w:p>
    <w:p w:rsidR="00ED4DFB" w:rsidRDefault="00ED4DFB">
      <w:pPr>
        <w:ind w:left="2520"/>
        <w:rPr>
          <w:rFonts w:ascii="Arial" w:hAnsi="Arial" w:cs="Arial"/>
          <w:color w:val="0000FF"/>
          <w:sz w:val="26"/>
          <w:szCs w:val="26"/>
        </w:rPr>
      </w:pPr>
    </w:p>
    <w:p w:rsidR="00ED4DFB" w:rsidRPr="00E42E03" w:rsidRDefault="00ED4DFB" w:rsidP="00ED4DFB">
      <w:pPr>
        <w:rPr>
          <w:rFonts w:ascii="Arial" w:hAnsi="Arial" w:cs="Arial"/>
          <w:sz w:val="28"/>
          <w:szCs w:val="28"/>
        </w:rPr>
      </w:pPr>
      <w:r w:rsidRPr="00E42E03">
        <w:rPr>
          <w:rFonts w:ascii="Arial" w:hAnsi="Arial" w:cs="Arial"/>
          <w:sz w:val="28"/>
          <w:szCs w:val="28"/>
        </w:rPr>
        <w:t>Members of the public who wish to join the meeting via a teleconference may call in using the following numbers:</w:t>
      </w:r>
    </w:p>
    <w:p w:rsidR="00ED4DFB" w:rsidRPr="00E42E03" w:rsidRDefault="00ED4DFB" w:rsidP="00ED4DFB">
      <w:pPr>
        <w:rPr>
          <w:rFonts w:ascii="Arial" w:hAnsi="Arial" w:cs="Arial"/>
          <w:sz w:val="28"/>
          <w:szCs w:val="28"/>
        </w:rPr>
      </w:pPr>
      <w:r w:rsidRPr="00E42E03">
        <w:rPr>
          <w:rFonts w:ascii="Arial" w:hAnsi="Arial" w:cs="Arial"/>
          <w:sz w:val="28"/>
          <w:szCs w:val="28"/>
        </w:rPr>
        <w:t>Call in number: 1-866-685-1580</w:t>
      </w:r>
    </w:p>
    <w:p w:rsidR="00ED4DFB" w:rsidRPr="00E42E03" w:rsidRDefault="00ED4DFB" w:rsidP="00ED4DFB">
      <w:pPr>
        <w:rPr>
          <w:rFonts w:ascii="Arial" w:hAnsi="Arial"/>
          <w:sz w:val="28"/>
          <w:szCs w:val="28"/>
        </w:rPr>
      </w:pPr>
      <w:r w:rsidRPr="00E42E03">
        <w:rPr>
          <w:rFonts w:ascii="Arial" w:hAnsi="Arial" w:cs="Arial"/>
          <w:sz w:val="28"/>
          <w:szCs w:val="28"/>
        </w:rPr>
        <w:t>Conference code: 5152811299</w:t>
      </w:r>
    </w:p>
    <w:sectPr w:rsidR="00ED4DFB" w:rsidRPr="00E42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B06"/>
    <w:multiLevelType w:val="hybridMultilevel"/>
    <w:tmpl w:val="5CE662DE"/>
    <w:lvl w:ilvl="0" w:tplc="216460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4156"/>
    <w:multiLevelType w:val="hybridMultilevel"/>
    <w:tmpl w:val="5C244554"/>
    <w:lvl w:ilvl="0" w:tplc="8646C806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8D2228"/>
    <w:multiLevelType w:val="hybridMultilevel"/>
    <w:tmpl w:val="BDB2F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0DF0"/>
    <w:multiLevelType w:val="hybridMultilevel"/>
    <w:tmpl w:val="9648BCB4"/>
    <w:lvl w:ilvl="0" w:tplc="FF14476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B3DFC"/>
    <w:multiLevelType w:val="hybridMultilevel"/>
    <w:tmpl w:val="05D06E64"/>
    <w:lvl w:ilvl="0" w:tplc="4FF4A3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A2181"/>
    <w:multiLevelType w:val="hybridMultilevel"/>
    <w:tmpl w:val="656A02E4"/>
    <w:lvl w:ilvl="0" w:tplc="8208D95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E594C"/>
    <w:multiLevelType w:val="hybridMultilevel"/>
    <w:tmpl w:val="07B4F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15959"/>
    <w:multiLevelType w:val="hybridMultilevel"/>
    <w:tmpl w:val="14462E56"/>
    <w:lvl w:ilvl="0" w:tplc="120475C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B316E"/>
    <w:multiLevelType w:val="hybridMultilevel"/>
    <w:tmpl w:val="67464868"/>
    <w:lvl w:ilvl="0" w:tplc="A118A68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70"/>
    <w:rsid w:val="000270E7"/>
    <w:rsid w:val="0005073E"/>
    <w:rsid w:val="000630DA"/>
    <w:rsid w:val="00072207"/>
    <w:rsid w:val="00084C3A"/>
    <w:rsid w:val="000C0B77"/>
    <w:rsid w:val="000E26EC"/>
    <w:rsid w:val="000F7F37"/>
    <w:rsid w:val="00105879"/>
    <w:rsid w:val="00111A8F"/>
    <w:rsid w:val="00122A31"/>
    <w:rsid w:val="00157FF6"/>
    <w:rsid w:val="00171FBC"/>
    <w:rsid w:val="00175069"/>
    <w:rsid w:val="001B5168"/>
    <w:rsid w:val="001D221D"/>
    <w:rsid w:val="001D309A"/>
    <w:rsid w:val="00204767"/>
    <w:rsid w:val="00224E14"/>
    <w:rsid w:val="00225BF2"/>
    <w:rsid w:val="002277D8"/>
    <w:rsid w:val="00236590"/>
    <w:rsid w:val="00257864"/>
    <w:rsid w:val="0026000C"/>
    <w:rsid w:val="0027648C"/>
    <w:rsid w:val="002A3FE1"/>
    <w:rsid w:val="002E1620"/>
    <w:rsid w:val="003036FF"/>
    <w:rsid w:val="00322C07"/>
    <w:rsid w:val="00340B24"/>
    <w:rsid w:val="003737C6"/>
    <w:rsid w:val="003A019B"/>
    <w:rsid w:val="003A3EDC"/>
    <w:rsid w:val="003B62C9"/>
    <w:rsid w:val="003D70F2"/>
    <w:rsid w:val="003E2A5C"/>
    <w:rsid w:val="003E3C29"/>
    <w:rsid w:val="004724CE"/>
    <w:rsid w:val="0048026A"/>
    <w:rsid w:val="004B1645"/>
    <w:rsid w:val="004B6AF2"/>
    <w:rsid w:val="004C5639"/>
    <w:rsid w:val="0050293C"/>
    <w:rsid w:val="00514B68"/>
    <w:rsid w:val="00545649"/>
    <w:rsid w:val="00561751"/>
    <w:rsid w:val="00573600"/>
    <w:rsid w:val="00575132"/>
    <w:rsid w:val="005B0526"/>
    <w:rsid w:val="005E13E3"/>
    <w:rsid w:val="005E1766"/>
    <w:rsid w:val="005E2D56"/>
    <w:rsid w:val="00680ACB"/>
    <w:rsid w:val="00685251"/>
    <w:rsid w:val="006859A0"/>
    <w:rsid w:val="006A252E"/>
    <w:rsid w:val="006B0611"/>
    <w:rsid w:val="006B1341"/>
    <w:rsid w:val="006C5E2C"/>
    <w:rsid w:val="006C6C67"/>
    <w:rsid w:val="006C7BB3"/>
    <w:rsid w:val="006F1E63"/>
    <w:rsid w:val="006F7617"/>
    <w:rsid w:val="00702792"/>
    <w:rsid w:val="0071124A"/>
    <w:rsid w:val="0071394B"/>
    <w:rsid w:val="00763962"/>
    <w:rsid w:val="0078072D"/>
    <w:rsid w:val="00783354"/>
    <w:rsid w:val="0078654B"/>
    <w:rsid w:val="00790D71"/>
    <w:rsid w:val="007A2502"/>
    <w:rsid w:val="007B618E"/>
    <w:rsid w:val="007D4A95"/>
    <w:rsid w:val="007D51EE"/>
    <w:rsid w:val="007E6E9C"/>
    <w:rsid w:val="007F5407"/>
    <w:rsid w:val="008346CB"/>
    <w:rsid w:val="00846AB8"/>
    <w:rsid w:val="00851B0E"/>
    <w:rsid w:val="008706E8"/>
    <w:rsid w:val="00886C39"/>
    <w:rsid w:val="008E1122"/>
    <w:rsid w:val="008E1306"/>
    <w:rsid w:val="0090191E"/>
    <w:rsid w:val="009223B7"/>
    <w:rsid w:val="00942880"/>
    <w:rsid w:val="00955E58"/>
    <w:rsid w:val="009D1DC9"/>
    <w:rsid w:val="009D1FAA"/>
    <w:rsid w:val="009F1FEE"/>
    <w:rsid w:val="009F420A"/>
    <w:rsid w:val="00A11B96"/>
    <w:rsid w:val="00A26156"/>
    <w:rsid w:val="00A94751"/>
    <w:rsid w:val="00AB4E31"/>
    <w:rsid w:val="00AC6555"/>
    <w:rsid w:val="00AE66B4"/>
    <w:rsid w:val="00AF6432"/>
    <w:rsid w:val="00B1750B"/>
    <w:rsid w:val="00B33BEE"/>
    <w:rsid w:val="00B542B6"/>
    <w:rsid w:val="00B608BE"/>
    <w:rsid w:val="00B75BA6"/>
    <w:rsid w:val="00BA11E9"/>
    <w:rsid w:val="00C1693D"/>
    <w:rsid w:val="00C21646"/>
    <w:rsid w:val="00C34B5D"/>
    <w:rsid w:val="00C53ABF"/>
    <w:rsid w:val="00C825FD"/>
    <w:rsid w:val="00CC1970"/>
    <w:rsid w:val="00CD5C95"/>
    <w:rsid w:val="00CE2C17"/>
    <w:rsid w:val="00CE6B87"/>
    <w:rsid w:val="00D20C31"/>
    <w:rsid w:val="00D22192"/>
    <w:rsid w:val="00D9573A"/>
    <w:rsid w:val="00DA2535"/>
    <w:rsid w:val="00DB1BC8"/>
    <w:rsid w:val="00DC4A18"/>
    <w:rsid w:val="00DD5933"/>
    <w:rsid w:val="00E42E03"/>
    <w:rsid w:val="00E55DB3"/>
    <w:rsid w:val="00E65238"/>
    <w:rsid w:val="00E96AE2"/>
    <w:rsid w:val="00EA2570"/>
    <w:rsid w:val="00ED4DFB"/>
    <w:rsid w:val="00EF623C"/>
    <w:rsid w:val="00F00192"/>
    <w:rsid w:val="00F74F43"/>
    <w:rsid w:val="00F806E3"/>
    <w:rsid w:val="00F94A00"/>
    <w:rsid w:val="00FB5E32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3D565"/>
  <w15:chartTrackingRefBased/>
  <w15:docId w15:val="{DE63728B-B35D-49AB-A395-4B291306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37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036FF"/>
    <w:rPr>
      <w:color w:val="954F72"/>
      <w:u w:val="single"/>
    </w:rPr>
  </w:style>
  <w:style w:type="character" w:customStyle="1" w:styleId="Heading1Char">
    <w:name w:val="Heading 1 Char"/>
    <w:link w:val="Heading1"/>
    <w:rsid w:val="003737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2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ind.iowa.gov/iowa-commission-blind-board-meeting-packet-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Commission for the Blind</vt:lpstr>
    </vt:vector>
  </TitlesOfParts>
  <Company>Iowa Department for the Blind</Company>
  <LinksUpToDate>false</LinksUpToDate>
  <CharactersWithSpaces>780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https://blind.iowa.gov/iowa-commission-blind-board-meeting-packet-materials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Commission for the Blind</dc:title>
  <dc:subject/>
  <dc:creator>LAURIEM</dc:creator>
  <cp:keywords/>
  <cp:lastModifiedBy>Janice Eggers</cp:lastModifiedBy>
  <cp:revision>3</cp:revision>
  <cp:lastPrinted>2016-09-21T16:05:00Z</cp:lastPrinted>
  <dcterms:created xsi:type="dcterms:W3CDTF">2019-08-29T15:21:00Z</dcterms:created>
  <dcterms:modified xsi:type="dcterms:W3CDTF">2019-08-29T15:23:00Z</dcterms:modified>
</cp:coreProperties>
</file>