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A6A9" w14:textId="01C6EAD9" w:rsidR="000A04D0" w:rsidRDefault="00BB6786">
      <w:r>
        <w:t>John Smith</w:t>
      </w:r>
    </w:p>
    <w:p w14:paraId="70D02271" w14:textId="71177FC4" w:rsidR="00BB6786" w:rsidRDefault="00BB6786">
      <w:r>
        <w:t>Cost estimate to attend NFBI Convention, October 18-20, 2024.</w:t>
      </w:r>
    </w:p>
    <w:p w14:paraId="2C29A777" w14:textId="77777777" w:rsidR="00DC0C13" w:rsidRDefault="00DC0C13"/>
    <w:p w14:paraId="6393906B" w14:textId="77777777" w:rsidR="002431C7" w:rsidRDefault="002431C7" w:rsidP="002431C7">
      <w:r>
        <w:t>Convention Registration and organized meals: $145. This is the cost listed on the registration form for registration, dinner Friday, plus breakfast, lunch and dinner Saturday.</w:t>
      </w:r>
    </w:p>
    <w:p w14:paraId="2F183376" w14:textId="5AC41826" w:rsidR="002431C7" w:rsidRDefault="00D362DE" w:rsidP="002431C7">
      <w:r>
        <w:t>Lunch Friday: $</w:t>
      </w:r>
      <w:r w:rsidR="00F71ECB">
        <w:t>30</w:t>
      </w:r>
      <w:r>
        <w:t>. I will need to eat between the morning and afternoon sessions</w:t>
      </w:r>
      <w:r w:rsidR="00F71ECB">
        <w:t xml:space="preserve"> at the hotel restaurant.</w:t>
      </w:r>
    </w:p>
    <w:p w14:paraId="011D7EBC" w14:textId="7114C966" w:rsidR="002431C7" w:rsidRDefault="00F71ECB">
      <w:r>
        <w:t xml:space="preserve">Transportation: </w:t>
      </w:r>
      <w:r w:rsidR="000572C7">
        <w:t xml:space="preserve">$120. </w:t>
      </w:r>
      <w:proofErr w:type="gramStart"/>
      <w:r w:rsidR="000572C7">
        <w:t>This covers</w:t>
      </w:r>
      <w:proofErr w:type="gramEnd"/>
      <w:r w:rsidR="000572C7">
        <w:t xml:space="preserve"> rideshare trips to and from my home each day.</w:t>
      </w:r>
    </w:p>
    <w:p w14:paraId="6BA5482C" w14:textId="1DCBEE5B" w:rsidR="00F414C2" w:rsidRDefault="00F414C2"/>
    <w:p w14:paraId="1864EED5" w14:textId="2CFCD164" w:rsidR="00F414C2" w:rsidRDefault="00F414C2">
      <w:r>
        <w:t>Total: $295.</w:t>
      </w:r>
    </w:p>
    <w:p w14:paraId="7A09A519" w14:textId="52899096" w:rsidR="00F414C2" w:rsidRDefault="00F414C2"/>
    <w:sectPr w:rsidR="00F4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4C"/>
    <w:rsid w:val="000572C7"/>
    <w:rsid w:val="0009554C"/>
    <w:rsid w:val="000A04D0"/>
    <w:rsid w:val="001F3DF0"/>
    <w:rsid w:val="002404EA"/>
    <w:rsid w:val="002431C7"/>
    <w:rsid w:val="003448D7"/>
    <w:rsid w:val="003D29F7"/>
    <w:rsid w:val="00411D53"/>
    <w:rsid w:val="0041481C"/>
    <w:rsid w:val="005A50B2"/>
    <w:rsid w:val="005B1F41"/>
    <w:rsid w:val="007D133F"/>
    <w:rsid w:val="008554AB"/>
    <w:rsid w:val="008F4828"/>
    <w:rsid w:val="00B7481B"/>
    <w:rsid w:val="00B8075E"/>
    <w:rsid w:val="00BB6786"/>
    <w:rsid w:val="00C47BD6"/>
    <w:rsid w:val="00D362DE"/>
    <w:rsid w:val="00DC0C13"/>
    <w:rsid w:val="00DF308D"/>
    <w:rsid w:val="00E374F8"/>
    <w:rsid w:val="00E54483"/>
    <w:rsid w:val="00EA02CC"/>
    <w:rsid w:val="00F414C2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F4D"/>
  <w15:chartTrackingRefBased/>
  <w15:docId w15:val="{6F7EDBC9-97D3-4195-BE21-AB113DD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Mejia</dc:creator>
  <cp:keywords/>
  <dc:description/>
  <cp:lastModifiedBy>Helen Mejia</cp:lastModifiedBy>
  <cp:revision>11</cp:revision>
  <dcterms:created xsi:type="dcterms:W3CDTF">2024-08-22T01:36:00Z</dcterms:created>
  <dcterms:modified xsi:type="dcterms:W3CDTF">2024-08-29T00:30:00Z</dcterms:modified>
</cp:coreProperties>
</file>