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A6A9" w14:textId="01C6EAD9" w:rsidR="000A04D0" w:rsidRDefault="00BB6786">
      <w:r>
        <w:t>John Smith</w:t>
      </w:r>
    </w:p>
    <w:p w14:paraId="70D02271" w14:textId="71177FC4" w:rsidR="00BB6786" w:rsidRDefault="00BB6786">
      <w:r>
        <w:t>Cost estimate to attend NFBI Convention, October 18-20, 2024.</w:t>
      </w:r>
    </w:p>
    <w:p w14:paraId="2C29A777" w14:textId="77777777" w:rsidR="00DC0C13" w:rsidRDefault="00DC0C13"/>
    <w:p w14:paraId="28778577" w14:textId="61D464BE" w:rsidR="00BB6786" w:rsidRDefault="005B1F41">
      <w:r>
        <w:t>Because events run from 9 AM Friday through noon Sunday, I will be traveling to the convention Thursday and home Sunday.</w:t>
      </w:r>
    </w:p>
    <w:p w14:paraId="17B57E4B" w14:textId="77777777" w:rsidR="005B1F41" w:rsidRDefault="005B1F41"/>
    <w:p w14:paraId="3D4C5159" w14:textId="6B94F7B2" w:rsidR="00BB6786" w:rsidRDefault="00E374F8">
      <w:r>
        <w:t>Hotel: $1</w:t>
      </w:r>
      <w:r w:rsidR="008554AB">
        <w:t>64</w:t>
      </w:r>
      <w:r>
        <w:t>.</w:t>
      </w:r>
      <w:r w:rsidR="008554AB">
        <w:t>64</w:t>
      </w:r>
      <w:r>
        <w:t>. I have found a roommate,</w:t>
      </w:r>
      <w:r w:rsidR="00DF308D">
        <w:t xml:space="preserve"> so will be paying half the cost of a hotel room for </w:t>
      </w:r>
      <w:r w:rsidR="005B1F41">
        <w:t>three</w:t>
      </w:r>
      <w:r w:rsidR="00DF308D">
        <w:t xml:space="preserve"> nights. Rooms cost $98 plus 12% tax.</w:t>
      </w:r>
    </w:p>
    <w:p w14:paraId="3145219B" w14:textId="545127E3" w:rsidR="00DF308D" w:rsidRDefault="008F4828">
      <w:r>
        <w:t>Driver: $</w:t>
      </w:r>
      <w:r w:rsidR="00E54483">
        <w:t>16</w:t>
      </w:r>
      <w:r w:rsidR="003D29F7">
        <w:t xml:space="preserve">0. </w:t>
      </w:r>
    </w:p>
    <w:p w14:paraId="183ACB6A" w14:textId="4F21BC8D" w:rsidR="001F3DF0" w:rsidRDefault="001F3DF0">
      <w:r>
        <w:t>Convention Registration</w:t>
      </w:r>
      <w:r w:rsidR="00C47BD6">
        <w:t xml:space="preserve"> and organized meals: $145. This is the cost listed on the registration form for </w:t>
      </w:r>
      <w:r w:rsidR="00DC0C13">
        <w:t xml:space="preserve">registration, </w:t>
      </w:r>
      <w:r w:rsidR="00C47BD6">
        <w:t>dinner Friday, plus breakfast, lunch and dinner Saturday.</w:t>
      </w:r>
    </w:p>
    <w:p w14:paraId="624721C5" w14:textId="77777777" w:rsidR="00C47BD6" w:rsidRDefault="00C47BD6"/>
    <w:p w14:paraId="5BB24E2B" w14:textId="74D3C991" w:rsidR="00DF308D" w:rsidRDefault="00E54483">
      <w:r>
        <w:t>The total is over $400, so I am requesting the maximum grant of $400.</w:t>
      </w:r>
    </w:p>
    <w:sectPr w:rsidR="00DF3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4C"/>
    <w:rsid w:val="0009554C"/>
    <w:rsid w:val="000A04D0"/>
    <w:rsid w:val="001F3DF0"/>
    <w:rsid w:val="002404EA"/>
    <w:rsid w:val="003D29F7"/>
    <w:rsid w:val="00411D53"/>
    <w:rsid w:val="005A50B2"/>
    <w:rsid w:val="005B1F41"/>
    <w:rsid w:val="008554AB"/>
    <w:rsid w:val="008F4828"/>
    <w:rsid w:val="00BB6786"/>
    <w:rsid w:val="00C47BD6"/>
    <w:rsid w:val="00DC0C13"/>
    <w:rsid w:val="00DF308D"/>
    <w:rsid w:val="00E374F8"/>
    <w:rsid w:val="00E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7F4D"/>
  <w15:chartTrackingRefBased/>
  <w15:docId w15:val="{6F7EDBC9-97D3-4195-BE21-AB113DD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Mejia</dc:creator>
  <cp:keywords/>
  <dc:description/>
  <cp:lastModifiedBy>Helen Mejia</cp:lastModifiedBy>
  <cp:revision>12</cp:revision>
  <dcterms:created xsi:type="dcterms:W3CDTF">2024-08-22T01:29:00Z</dcterms:created>
  <dcterms:modified xsi:type="dcterms:W3CDTF">2024-08-22T01:36:00Z</dcterms:modified>
</cp:coreProperties>
</file>