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E68C4" w14:textId="77777777" w:rsidR="002F1CC8" w:rsidRDefault="002F1CC8" w:rsidP="002F1CC8">
      <w:pPr>
        <w:rPr>
          <w:sz w:val="28"/>
          <w:szCs w:val="28"/>
        </w:rPr>
      </w:pPr>
      <w:r>
        <w:rPr>
          <w:sz w:val="28"/>
          <w:szCs w:val="28"/>
        </w:rPr>
        <w:t>Jeffrey Joseph Young went to heaven at 2:50 A.M. on Friday, October 18</w:t>
      </w:r>
      <w:r>
        <w:rPr>
          <w:sz w:val="28"/>
          <w:szCs w:val="28"/>
          <w:vertAlign w:val="superscript"/>
        </w:rPr>
        <w:t>th</w:t>
      </w:r>
      <w:r>
        <w:rPr>
          <w:sz w:val="28"/>
          <w:szCs w:val="28"/>
        </w:rPr>
        <w:t>, after battling cancer since September of 2020.</w:t>
      </w:r>
    </w:p>
    <w:p w14:paraId="6CB6350A" w14:textId="5E52FCF4" w:rsidR="002F1CC8" w:rsidRDefault="002F1CC8" w:rsidP="002F1CC8">
      <w:pPr>
        <w:rPr>
          <w:sz w:val="28"/>
          <w:szCs w:val="28"/>
        </w:rPr>
      </w:pPr>
      <w:r>
        <w:rPr>
          <w:sz w:val="28"/>
          <w:szCs w:val="28"/>
        </w:rPr>
        <w:t xml:space="preserve">Jeff was born to Thomas Merle Young and Helen Louise Sandquist-Young.  He had two </w:t>
      </w:r>
      <w:proofErr w:type="gramStart"/>
      <w:r>
        <w:rPr>
          <w:sz w:val="28"/>
          <w:szCs w:val="28"/>
        </w:rPr>
        <w:t>siblings,  brother</w:t>
      </w:r>
      <w:proofErr w:type="gramEnd"/>
      <w:r>
        <w:rPr>
          <w:sz w:val="28"/>
          <w:szCs w:val="28"/>
        </w:rPr>
        <w:t xml:space="preserve"> Daniel Young, and sister Cynthia Young</w:t>
      </w:r>
      <w:r>
        <w:rPr>
          <w:sz w:val="28"/>
          <w:szCs w:val="28"/>
        </w:rPr>
        <w:t>-Klein</w:t>
      </w:r>
      <w:r>
        <w:rPr>
          <w:sz w:val="28"/>
          <w:szCs w:val="28"/>
        </w:rPr>
        <w:t xml:space="preserve">.  As a child, Jeff enjoyed playing with the neighborhood children, riding bikes, and doing what little boys like to do.  Growing up, Jeff attended the Iowa Braille and Sight Saving School in Vinton, Iowa. He didn’t graduate, but later obtained his GED. He was proud of that accomplishment. He participated in track and goalball. Little did anyone know then, but that is where he met his wife, Becky. She participated in sporting events, and Jeff remembered her as a cheerleader. </w:t>
      </w:r>
    </w:p>
    <w:p w14:paraId="251DBAFE" w14:textId="77777777" w:rsidR="002F1CC8" w:rsidRDefault="002F1CC8" w:rsidP="002F1CC8">
      <w:pPr>
        <w:rPr>
          <w:sz w:val="28"/>
          <w:szCs w:val="28"/>
        </w:rPr>
      </w:pPr>
      <w:r>
        <w:rPr>
          <w:sz w:val="28"/>
          <w:szCs w:val="28"/>
        </w:rPr>
        <w:t>Jeff was a Ham Radio Operator. He liked being on his computer, and tinkering around in the garage. He enjoyed going to game nights with friends and he was always cutting up. He loved his cats Harly, Sophie, and Tippy, very much. They were a great comfort to him during his illness.</w:t>
      </w:r>
    </w:p>
    <w:p w14:paraId="009B6D95" w14:textId="39F2C34B" w:rsidR="002F1CC8" w:rsidRDefault="002F1CC8" w:rsidP="002F1CC8">
      <w:pPr>
        <w:rPr>
          <w:sz w:val="28"/>
          <w:szCs w:val="28"/>
        </w:rPr>
      </w:pPr>
      <w:r>
        <w:rPr>
          <w:sz w:val="28"/>
          <w:szCs w:val="28"/>
        </w:rPr>
        <w:t>Jeff was preceded in death by his parents, Thomas Merle Young and Helen Louise Sandquist-Young. As well as two siblings, Daniel Young and Cynthia Young</w:t>
      </w:r>
      <w:r>
        <w:rPr>
          <w:sz w:val="28"/>
          <w:szCs w:val="28"/>
        </w:rPr>
        <w:t>-Klein</w:t>
      </w:r>
      <w:r>
        <w:rPr>
          <w:sz w:val="28"/>
          <w:szCs w:val="28"/>
        </w:rPr>
        <w:t xml:space="preserve">. </w:t>
      </w:r>
    </w:p>
    <w:p w14:paraId="65C78F4B" w14:textId="77777777" w:rsidR="002F1CC8" w:rsidRDefault="002F1CC8" w:rsidP="002F1CC8">
      <w:pPr>
        <w:rPr>
          <w:sz w:val="28"/>
          <w:szCs w:val="28"/>
        </w:rPr>
      </w:pPr>
      <w:r>
        <w:rPr>
          <w:sz w:val="28"/>
          <w:szCs w:val="28"/>
        </w:rPr>
        <w:t>Jeff is survived by his wife of three years, Becky Lay Young, as well as two children, and three step children who he considered to be his own. Daughter: Melissa-Ann Young Seitz, and her husband Seth, and Grandchild Linc, Son: Cody Young, Stepson Thomas Cox, and his wife Brea, Stepdaughter: Robin Garton, and her husband Seth, Stepdaughter: Alisa Benson, and her husband Tyler. There are also ten Step Grandchildren.</w:t>
      </w:r>
    </w:p>
    <w:p w14:paraId="33D129DB" w14:textId="77777777" w:rsidR="002F1CC8" w:rsidRDefault="002F1CC8" w:rsidP="002F1CC8">
      <w:pPr>
        <w:rPr>
          <w:sz w:val="28"/>
          <w:szCs w:val="28"/>
        </w:rPr>
      </w:pPr>
      <w:r>
        <w:rPr>
          <w:sz w:val="28"/>
          <w:szCs w:val="28"/>
        </w:rPr>
        <w:t>If you would like to make a memorial in Jeff’s memory, please send it to the National Federation of the Blind of Iowa, PO box 93071, Des Moines, Iowa 50393.</w:t>
      </w:r>
    </w:p>
    <w:p w14:paraId="18ACD731" w14:textId="77777777" w:rsidR="00A874A3" w:rsidRDefault="00A874A3"/>
    <w:sectPr w:rsidR="00A8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8"/>
    <w:rsid w:val="002F1CC8"/>
    <w:rsid w:val="0087581E"/>
    <w:rsid w:val="00A86586"/>
    <w:rsid w:val="00A8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F7A1"/>
  <w15:chartTrackingRefBased/>
  <w15:docId w15:val="{2EDDF0A6-EDF3-4197-951B-0AA85249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C8"/>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Young</dc:creator>
  <cp:keywords/>
  <dc:description/>
  <cp:lastModifiedBy>Rebecca Young</cp:lastModifiedBy>
  <cp:revision>1</cp:revision>
  <dcterms:created xsi:type="dcterms:W3CDTF">2024-10-30T14:57:00Z</dcterms:created>
  <dcterms:modified xsi:type="dcterms:W3CDTF">2024-10-30T15:00:00Z</dcterms:modified>
</cp:coreProperties>
</file>