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DA20" w14:textId="3B75D0FD" w:rsidR="004F1D2D" w:rsidRPr="00D811E2" w:rsidRDefault="000575F9" w:rsidP="00B560E7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D811E2">
        <w:rPr>
          <w:rFonts w:ascii="Arial" w:hAnsi="Arial" w:cs="Arial"/>
          <w:sz w:val="24"/>
          <w:szCs w:val="24"/>
        </w:rPr>
        <w:t>Iowa Department for the Blind</w:t>
      </w:r>
    </w:p>
    <w:p w14:paraId="3F833D4C" w14:textId="18F6FE5D" w:rsidR="007A753B" w:rsidRPr="00D811E2" w:rsidRDefault="007A753B" w:rsidP="00B560E7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D811E2">
        <w:rPr>
          <w:rFonts w:ascii="Arial" w:hAnsi="Arial" w:cs="Arial"/>
          <w:sz w:val="24"/>
          <w:szCs w:val="24"/>
        </w:rPr>
        <w:t xml:space="preserve">Iowa </w:t>
      </w:r>
      <w:r w:rsidR="000575F9" w:rsidRPr="00D811E2">
        <w:rPr>
          <w:rFonts w:ascii="Arial" w:hAnsi="Arial" w:cs="Arial"/>
          <w:sz w:val="24"/>
          <w:szCs w:val="24"/>
        </w:rPr>
        <w:t>Library</w:t>
      </w:r>
      <w:r w:rsidRPr="00D811E2">
        <w:rPr>
          <w:rFonts w:ascii="Arial" w:hAnsi="Arial" w:cs="Arial"/>
          <w:sz w:val="24"/>
          <w:szCs w:val="24"/>
        </w:rPr>
        <w:t xml:space="preserve"> for the Blind and </w:t>
      </w:r>
      <w:r w:rsidR="00B26374">
        <w:rPr>
          <w:rFonts w:ascii="Arial" w:hAnsi="Arial" w:cs="Arial"/>
          <w:sz w:val="24"/>
          <w:szCs w:val="24"/>
        </w:rPr>
        <w:t>Print Disabled</w:t>
      </w:r>
      <w:r w:rsidR="000575F9" w:rsidRPr="00D811E2">
        <w:rPr>
          <w:rFonts w:ascii="Arial" w:hAnsi="Arial" w:cs="Arial"/>
          <w:sz w:val="24"/>
          <w:szCs w:val="24"/>
        </w:rPr>
        <w:t xml:space="preserve"> </w:t>
      </w:r>
    </w:p>
    <w:p w14:paraId="42C57819" w14:textId="1EF9C91F" w:rsidR="000575F9" w:rsidRPr="00D811E2" w:rsidRDefault="000575F9" w:rsidP="00B560E7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D811E2">
        <w:rPr>
          <w:rFonts w:ascii="Arial" w:hAnsi="Arial" w:cs="Arial"/>
          <w:sz w:val="24"/>
          <w:szCs w:val="24"/>
        </w:rPr>
        <w:t>Statistics</w:t>
      </w:r>
      <w:r w:rsidR="000D4554">
        <w:rPr>
          <w:rFonts w:ascii="Arial" w:hAnsi="Arial" w:cs="Arial"/>
          <w:sz w:val="24"/>
          <w:szCs w:val="24"/>
        </w:rPr>
        <w:t xml:space="preserve"> </w:t>
      </w:r>
      <w:r w:rsidR="00DB30D6">
        <w:rPr>
          <w:rFonts w:ascii="Arial" w:hAnsi="Arial" w:cs="Arial"/>
          <w:sz w:val="24"/>
          <w:szCs w:val="24"/>
        </w:rPr>
        <w:t>September</w:t>
      </w:r>
      <w:r w:rsidR="007E680C">
        <w:rPr>
          <w:rFonts w:ascii="Arial" w:hAnsi="Arial" w:cs="Arial"/>
          <w:sz w:val="24"/>
          <w:szCs w:val="24"/>
        </w:rPr>
        <w:t xml:space="preserve"> 202</w:t>
      </w:r>
      <w:r w:rsidR="00AE2B58">
        <w:rPr>
          <w:rFonts w:ascii="Arial" w:hAnsi="Arial" w:cs="Arial"/>
          <w:sz w:val="24"/>
          <w:szCs w:val="24"/>
        </w:rPr>
        <w:t>5</w:t>
      </w:r>
    </w:p>
    <w:p w14:paraId="08DE3093" w14:textId="4EFA2449" w:rsidR="00685E29" w:rsidRPr="00D811E2" w:rsidRDefault="00685E29" w:rsidP="000575F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6FB379" w14:textId="4708190A" w:rsidR="000575F9" w:rsidRPr="006575E8" w:rsidRDefault="009F5A20" w:rsidP="006575E8">
      <w:pPr>
        <w:pStyle w:val="Heading1"/>
        <w:rPr>
          <w:rFonts w:ascii="Arial" w:hAnsi="Arial" w:cs="Arial"/>
          <w:b/>
          <w:sz w:val="24"/>
          <w:szCs w:val="24"/>
        </w:rPr>
      </w:pPr>
      <w:bookmarkStart w:id="0" w:name="_Hlk113443378"/>
      <w:r w:rsidRPr="00B30F6A">
        <w:rPr>
          <w:rFonts w:ascii="Arial" w:hAnsi="Arial" w:cs="Arial"/>
          <w:b/>
          <w:sz w:val="24"/>
          <w:szCs w:val="24"/>
        </w:rPr>
        <w:t>Library Statistics</w:t>
      </w:r>
    </w:p>
    <w:p w14:paraId="7E35ABA2" w14:textId="4C419A53" w:rsidR="00FF0037" w:rsidRPr="00B30F6A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For</w:t>
      </w:r>
      <w:r w:rsidR="00556071">
        <w:rPr>
          <w:rFonts w:ascii="Arial" w:hAnsi="Arial" w:cs="Arial"/>
          <w:sz w:val="24"/>
          <w:szCs w:val="24"/>
        </w:rPr>
        <w:t xml:space="preserve"> </w:t>
      </w:r>
      <w:r w:rsidR="00C44022">
        <w:rPr>
          <w:rFonts w:ascii="Arial" w:hAnsi="Arial" w:cs="Arial"/>
          <w:sz w:val="24"/>
          <w:szCs w:val="24"/>
        </w:rPr>
        <w:t>Ma</w:t>
      </w:r>
      <w:r w:rsidR="00DB30D6">
        <w:rPr>
          <w:rFonts w:ascii="Arial" w:hAnsi="Arial" w:cs="Arial"/>
          <w:sz w:val="24"/>
          <w:szCs w:val="24"/>
        </w:rPr>
        <w:t>y</w:t>
      </w:r>
      <w:r w:rsidR="00556071">
        <w:rPr>
          <w:rFonts w:ascii="Arial" w:hAnsi="Arial" w:cs="Arial"/>
          <w:sz w:val="24"/>
          <w:szCs w:val="24"/>
        </w:rPr>
        <w:t xml:space="preserve"> 202</w:t>
      </w:r>
      <w:r w:rsidR="00C44022">
        <w:rPr>
          <w:rFonts w:ascii="Arial" w:hAnsi="Arial" w:cs="Arial"/>
          <w:sz w:val="24"/>
          <w:szCs w:val="24"/>
        </w:rPr>
        <w:t>5</w:t>
      </w:r>
      <w:r w:rsidR="00DB30D6">
        <w:rPr>
          <w:rFonts w:ascii="Arial" w:hAnsi="Arial" w:cs="Arial"/>
          <w:sz w:val="24"/>
          <w:szCs w:val="24"/>
        </w:rPr>
        <w:t>, June 2025, July 2025</w:t>
      </w:r>
      <w:r w:rsidR="00C44022">
        <w:rPr>
          <w:rFonts w:ascii="Arial" w:hAnsi="Arial" w:cs="Arial"/>
          <w:sz w:val="24"/>
          <w:szCs w:val="24"/>
        </w:rPr>
        <w:t xml:space="preserve"> </w:t>
      </w:r>
      <w:r w:rsidR="009E7CFB">
        <w:rPr>
          <w:rFonts w:ascii="Arial" w:hAnsi="Arial" w:cs="Arial"/>
          <w:sz w:val="24"/>
          <w:szCs w:val="24"/>
        </w:rPr>
        <w:t xml:space="preserve">and </w:t>
      </w:r>
      <w:r w:rsidR="00C44022">
        <w:rPr>
          <w:rFonts w:ascii="Arial" w:hAnsi="Arial" w:cs="Arial"/>
          <w:sz w:val="24"/>
          <w:szCs w:val="24"/>
        </w:rPr>
        <w:t>A</w:t>
      </w:r>
      <w:r w:rsidR="00DB30D6">
        <w:rPr>
          <w:rFonts w:ascii="Arial" w:hAnsi="Arial" w:cs="Arial"/>
          <w:sz w:val="24"/>
          <w:szCs w:val="24"/>
        </w:rPr>
        <w:t>ugust</w:t>
      </w:r>
      <w:r w:rsidR="00AE2B58">
        <w:rPr>
          <w:rFonts w:ascii="Arial" w:hAnsi="Arial" w:cs="Arial"/>
          <w:sz w:val="24"/>
          <w:szCs w:val="24"/>
        </w:rPr>
        <w:t xml:space="preserve"> 2025</w:t>
      </w:r>
    </w:p>
    <w:p w14:paraId="5DAB6C7B" w14:textId="77777777" w:rsidR="007577A9" w:rsidRPr="00B30F6A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7F21064E" w14:textId="608197BA" w:rsidR="00776325" w:rsidRPr="00C81470" w:rsidRDefault="00B9041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Library Patrons Added: </w:t>
      </w:r>
      <w:r w:rsidR="00DB30D6">
        <w:rPr>
          <w:rFonts w:ascii="Arial" w:hAnsi="Arial" w:cs="Arial"/>
          <w:sz w:val="24"/>
          <w:szCs w:val="24"/>
        </w:rPr>
        <w:t>116</w:t>
      </w:r>
    </w:p>
    <w:p w14:paraId="02EB378F" w14:textId="77777777" w:rsidR="007577A9" w:rsidRPr="00C81470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30723D4D" w14:textId="137043B3" w:rsidR="008774D0" w:rsidRPr="00C81470" w:rsidRDefault="008774D0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Library Material Circulation</w:t>
      </w:r>
    </w:p>
    <w:p w14:paraId="317BAF7A" w14:textId="71EAE122" w:rsidR="00776325" w:rsidRPr="00C81470" w:rsidRDefault="0081557C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Total Circulation:</w:t>
      </w:r>
      <w:r w:rsidR="00851A66">
        <w:rPr>
          <w:rFonts w:ascii="Arial" w:hAnsi="Arial" w:cs="Arial"/>
          <w:sz w:val="24"/>
          <w:szCs w:val="24"/>
        </w:rPr>
        <w:t xml:space="preserve"> 84,231</w:t>
      </w:r>
    </w:p>
    <w:p w14:paraId="078CE185" w14:textId="408ABE05" w:rsidR="0081557C" w:rsidRPr="00C81470" w:rsidRDefault="001B4254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Braille</w:t>
      </w:r>
      <w:r w:rsidR="00B9041B" w:rsidRPr="00C81470">
        <w:rPr>
          <w:rFonts w:ascii="Arial" w:hAnsi="Arial" w:cs="Arial"/>
          <w:sz w:val="24"/>
          <w:szCs w:val="24"/>
        </w:rPr>
        <w:t>:</w:t>
      </w:r>
      <w:r w:rsidR="00851A66">
        <w:rPr>
          <w:rFonts w:ascii="Arial" w:hAnsi="Arial" w:cs="Arial"/>
          <w:sz w:val="24"/>
          <w:szCs w:val="24"/>
        </w:rPr>
        <w:t xml:space="preserve"> 617</w:t>
      </w:r>
    </w:p>
    <w:p w14:paraId="6AE00A45" w14:textId="591E838C" w:rsidR="0010329B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Large Print: </w:t>
      </w:r>
      <w:r w:rsidR="00851A66">
        <w:rPr>
          <w:rFonts w:ascii="Arial" w:hAnsi="Arial" w:cs="Arial"/>
          <w:sz w:val="24"/>
          <w:szCs w:val="24"/>
        </w:rPr>
        <w:t>362</w:t>
      </w:r>
    </w:p>
    <w:p w14:paraId="47C0EF28" w14:textId="22ECBF22" w:rsidR="0081557C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Digital Books:</w:t>
      </w:r>
      <w:r w:rsidR="00851A66">
        <w:rPr>
          <w:rFonts w:ascii="Arial" w:hAnsi="Arial" w:cs="Arial"/>
          <w:sz w:val="24"/>
          <w:szCs w:val="24"/>
        </w:rPr>
        <w:t xml:space="preserve"> 77,709</w:t>
      </w:r>
    </w:p>
    <w:p w14:paraId="0CABEAAD" w14:textId="5EC42F36" w:rsidR="00776325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Magazine Issues:</w:t>
      </w:r>
      <w:r w:rsidR="00851A66">
        <w:rPr>
          <w:rFonts w:ascii="Arial" w:hAnsi="Arial" w:cs="Arial"/>
          <w:sz w:val="24"/>
          <w:szCs w:val="24"/>
        </w:rPr>
        <w:t xml:space="preserve"> 5,368</w:t>
      </w:r>
    </w:p>
    <w:p w14:paraId="77BFD9DD" w14:textId="6967D22E" w:rsidR="00B943A9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Digital Players:</w:t>
      </w:r>
      <w:r w:rsidR="00851A66">
        <w:rPr>
          <w:rFonts w:ascii="Arial" w:hAnsi="Arial" w:cs="Arial"/>
          <w:sz w:val="24"/>
          <w:szCs w:val="24"/>
        </w:rPr>
        <w:t xml:space="preserve"> 175</w:t>
      </w:r>
    </w:p>
    <w:p w14:paraId="02947C9C" w14:textId="77777777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</w:p>
    <w:p w14:paraId="7DC57246" w14:textId="3DDBF8EA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FB12F3">
        <w:rPr>
          <w:rFonts w:ascii="Arial" w:hAnsi="Arial" w:cs="Arial"/>
          <w:sz w:val="24"/>
          <w:szCs w:val="24"/>
        </w:rPr>
        <w:t>BARD Usage</w:t>
      </w:r>
    </w:p>
    <w:p w14:paraId="17C034C6" w14:textId="5AF99B68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Average Active Accounts:</w:t>
      </w:r>
      <w:r w:rsidR="00851A66">
        <w:rPr>
          <w:rFonts w:ascii="Arial" w:hAnsi="Arial" w:cs="Arial"/>
          <w:sz w:val="24"/>
          <w:szCs w:val="24"/>
        </w:rPr>
        <w:t xml:space="preserve"> 389</w:t>
      </w:r>
    </w:p>
    <w:p w14:paraId="6A19F2AE" w14:textId="510E5B03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Braille Downloads:</w:t>
      </w:r>
      <w:r w:rsidR="00851A66">
        <w:rPr>
          <w:rFonts w:ascii="Arial" w:hAnsi="Arial" w:cs="Arial"/>
          <w:sz w:val="24"/>
          <w:szCs w:val="24"/>
        </w:rPr>
        <w:t xml:space="preserve"> 2,197</w:t>
      </w:r>
    </w:p>
    <w:p w14:paraId="3F2CD39F" w14:textId="16DD4C40" w:rsidR="009E7CFB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Audio Downloads:</w:t>
      </w:r>
      <w:r w:rsidR="00851A66">
        <w:rPr>
          <w:rFonts w:ascii="Arial" w:hAnsi="Arial" w:cs="Arial"/>
          <w:sz w:val="24"/>
          <w:szCs w:val="24"/>
        </w:rPr>
        <w:t xml:space="preserve"> 16,509</w:t>
      </w:r>
    </w:p>
    <w:p w14:paraId="448EA597" w14:textId="2D48E47D" w:rsidR="00851A66" w:rsidRPr="00C81470" w:rsidRDefault="00851A66" w:rsidP="0EA76D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Iowa Produced Books Downloaded</w:t>
      </w:r>
      <w:r w:rsidR="009935BA">
        <w:rPr>
          <w:rFonts w:ascii="Arial" w:hAnsi="Arial" w:cs="Arial"/>
          <w:sz w:val="24"/>
          <w:szCs w:val="24"/>
        </w:rPr>
        <w:t xml:space="preserve"> (July &amp; August)</w:t>
      </w:r>
      <w:r>
        <w:rPr>
          <w:rFonts w:ascii="Arial" w:hAnsi="Arial" w:cs="Arial"/>
          <w:sz w:val="24"/>
          <w:szCs w:val="24"/>
        </w:rPr>
        <w:t>:</w:t>
      </w:r>
      <w:r w:rsidR="009935BA">
        <w:rPr>
          <w:rFonts w:ascii="Arial" w:hAnsi="Arial" w:cs="Arial"/>
          <w:sz w:val="24"/>
          <w:szCs w:val="24"/>
        </w:rPr>
        <w:t xml:space="preserve"> 4,125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05A809" w14:textId="77777777" w:rsidR="00776325" w:rsidRPr="00C81470" w:rsidRDefault="00776325">
      <w:pPr>
        <w:spacing w:after="0"/>
        <w:rPr>
          <w:rFonts w:ascii="Arial" w:hAnsi="Arial" w:cs="Arial"/>
          <w:sz w:val="16"/>
          <w:szCs w:val="16"/>
        </w:rPr>
      </w:pPr>
    </w:p>
    <w:p w14:paraId="6B8CB0D0" w14:textId="5858C8D7" w:rsidR="00CB5983" w:rsidRPr="00C81470" w:rsidRDefault="00CB5983" w:rsidP="0EA76D41">
      <w:pPr>
        <w:spacing w:after="0"/>
        <w:rPr>
          <w:rFonts w:ascii="Arial" w:hAnsi="Arial" w:cs="Arial"/>
          <w:sz w:val="16"/>
          <w:szCs w:val="16"/>
        </w:rPr>
      </w:pPr>
    </w:p>
    <w:p w14:paraId="4C64BA39" w14:textId="6957928D" w:rsidR="008774D0" w:rsidRPr="00C81470" w:rsidRDefault="008774D0" w:rsidP="0EA76D41">
      <w:pPr>
        <w:spacing w:after="0"/>
        <w:rPr>
          <w:rFonts w:ascii="Arial" w:hAnsi="Arial" w:cs="Arial"/>
          <w:sz w:val="24"/>
          <w:szCs w:val="24"/>
        </w:rPr>
      </w:pPr>
      <w:r w:rsidRPr="00FB12F3">
        <w:rPr>
          <w:rFonts w:ascii="Arial" w:hAnsi="Arial" w:cs="Arial"/>
          <w:sz w:val="24"/>
          <w:szCs w:val="24"/>
        </w:rPr>
        <w:t xml:space="preserve">Newsline </w:t>
      </w:r>
      <w:r w:rsidR="00A67076" w:rsidRPr="00FB12F3">
        <w:rPr>
          <w:rFonts w:ascii="Arial" w:hAnsi="Arial" w:cs="Arial"/>
          <w:sz w:val="24"/>
          <w:szCs w:val="24"/>
        </w:rPr>
        <w:t xml:space="preserve">Service </w:t>
      </w:r>
      <w:r w:rsidRPr="00FB12F3">
        <w:rPr>
          <w:rFonts w:ascii="Arial" w:hAnsi="Arial" w:cs="Arial"/>
          <w:sz w:val="24"/>
          <w:szCs w:val="24"/>
        </w:rPr>
        <w:t>Usage</w:t>
      </w:r>
    </w:p>
    <w:p w14:paraId="4D1BAD10" w14:textId="7FAFD891" w:rsidR="008774D0" w:rsidRPr="00C81470" w:rsidRDefault="00856FA7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Current</w:t>
      </w:r>
      <w:r w:rsidR="00B9041B" w:rsidRPr="00C81470">
        <w:rPr>
          <w:rFonts w:ascii="Arial" w:hAnsi="Arial" w:cs="Arial"/>
          <w:sz w:val="24"/>
          <w:szCs w:val="24"/>
        </w:rPr>
        <w:t xml:space="preserve"> Subscribers: </w:t>
      </w:r>
      <w:r w:rsidR="00DA391A">
        <w:rPr>
          <w:rFonts w:ascii="Arial" w:hAnsi="Arial" w:cs="Arial"/>
          <w:sz w:val="24"/>
          <w:szCs w:val="24"/>
        </w:rPr>
        <w:t>1,8</w:t>
      </w:r>
      <w:r w:rsidR="00851A66">
        <w:rPr>
          <w:rFonts w:ascii="Arial" w:hAnsi="Arial" w:cs="Arial"/>
          <w:sz w:val="24"/>
          <w:szCs w:val="24"/>
        </w:rPr>
        <w:t>16</w:t>
      </w:r>
    </w:p>
    <w:p w14:paraId="64E5C8C4" w14:textId="77777777" w:rsidR="007A1F10" w:rsidRPr="00C81470" w:rsidRDefault="007A1F10">
      <w:pPr>
        <w:spacing w:after="0"/>
        <w:rPr>
          <w:rFonts w:ascii="Arial" w:hAnsi="Arial" w:cs="Arial"/>
          <w:sz w:val="24"/>
          <w:szCs w:val="24"/>
        </w:rPr>
      </w:pPr>
    </w:p>
    <w:p w14:paraId="0CE35595" w14:textId="5B54F271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  <w:r w:rsidRPr="001F364A">
        <w:rPr>
          <w:rFonts w:ascii="Arial" w:hAnsi="Arial" w:cs="Arial"/>
          <w:sz w:val="24"/>
          <w:szCs w:val="24"/>
        </w:rPr>
        <w:t>Blog Usage</w:t>
      </w:r>
    </w:p>
    <w:p w14:paraId="3C932B7C" w14:textId="711B077E" w:rsidR="00E345E3" w:rsidRPr="00C81470" w:rsidRDefault="00AC663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Visitors: </w:t>
      </w:r>
      <w:r w:rsidR="009935BA">
        <w:rPr>
          <w:rFonts w:ascii="Arial" w:hAnsi="Arial" w:cs="Arial"/>
          <w:sz w:val="24"/>
          <w:szCs w:val="24"/>
        </w:rPr>
        <w:t>1,908</w:t>
      </w:r>
    </w:p>
    <w:p w14:paraId="65B806F7" w14:textId="1A6DF868" w:rsidR="00E345E3" w:rsidRPr="00C81470" w:rsidRDefault="00AC663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Views:</w:t>
      </w:r>
      <w:r w:rsidR="00AD6F0F" w:rsidRPr="00C81470">
        <w:rPr>
          <w:rFonts w:ascii="Arial" w:hAnsi="Arial" w:cs="Arial"/>
          <w:sz w:val="24"/>
          <w:szCs w:val="24"/>
        </w:rPr>
        <w:t xml:space="preserve"> </w:t>
      </w:r>
      <w:r w:rsidR="009935BA">
        <w:rPr>
          <w:rFonts w:ascii="Arial" w:hAnsi="Arial" w:cs="Arial"/>
          <w:sz w:val="24"/>
          <w:szCs w:val="24"/>
        </w:rPr>
        <w:t>4,554</w:t>
      </w:r>
    </w:p>
    <w:p w14:paraId="0D88D730" w14:textId="05AFFAAA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</w:p>
    <w:p w14:paraId="749BAF1E" w14:textId="4F0B6F03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  <w:r w:rsidRPr="00F9406E">
        <w:rPr>
          <w:rFonts w:ascii="Arial" w:hAnsi="Arial" w:cs="Arial"/>
          <w:sz w:val="24"/>
          <w:szCs w:val="24"/>
        </w:rPr>
        <w:t>Library Podcasts</w:t>
      </w:r>
    </w:p>
    <w:p w14:paraId="04AEA733" w14:textId="07DF7065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Monthly Podcast</w:t>
      </w:r>
      <w:r w:rsidR="00AD6F0F" w:rsidRPr="00C81470">
        <w:rPr>
          <w:rFonts w:ascii="Arial" w:hAnsi="Arial" w:cs="Arial"/>
          <w:sz w:val="24"/>
          <w:szCs w:val="24"/>
        </w:rPr>
        <w:t xml:space="preserve"> Episodes</w:t>
      </w:r>
      <w:r w:rsidR="00AC6633" w:rsidRPr="00C81470">
        <w:rPr>
          <w:rFonts w:ascii="Arial" w:hAnsi="Arial" w:cs="Arial"/>
          <w:sz w:val="24"/>
          <w:szCs w:val="24"/>
        </w:rPr>
        <w:t xml:space="preserve">: </w:t>
      </w:r>
      <w:r w:rsidR="009935BA">
        <w:rPr>
          <w:rFonts w:ascii="Arial" w:hAnsi="Arial" w:cs="Arial"/>
          <w:sz w:val="24"/>
          <w:szCs w:val="24"/>
        </w:rPr>
        <w:t>8</w:t>
      </w:r>
      <w:r w:rsidR="00906E53" w:rsidRPr="00C81470">
        <w:rPr>
          <w:rFonts w:ascii="Arial" w:hAnsi="Arial" w:cs="Arial"/>
          <w:sz w:val="24"/>
          <w:szCs w:val="24"/>
        </w:rPr>
        <w:t xml:space="preserve"> produced</w:t>
      </w:r>
    </w:p>
    <w:p w14:paraId="0F152F96" w14:textId="5D22FAD9" w:rsidR="00E345E3" w:rsidRPr="00C81470" w:rsidRDefault="00AC6633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C81470">
        <w:rPr>
          <w:rFonts w:ascii="Arial" w:hAnsi="Arial" w:cs="Arial"/>
          <w:sz w:val="24"/>
          <w:szCs w:val="24"/>
        </w:rPr>
        <w:t>Listens</w:t>
      </w:r>
      <w:proofErr w:type="gramEnd"/>
      <w:r w:rsidRPr="00C81470">
        <w:rPr>
          <w:rFonts w:ascii="Arial" w:hAnsi="Arial" w:cs="Arial"/>
          <w:sz w:val="24"/>
          <w:szCs w:val="24"/>
        </w:rPr>
        <w:t xml:space="preserve"> Online: </w:t>
      </w:r>
      <w:r w:rsidR="009935BA">
        <w:rPr>
          <w:rFonts w:ascii="Arial" w:hAnsi="Arial" w:cs="Arial"/>
          <w:sz w:val="24"/>
          <w:szCs w:val="24"/>
        </w:rPr>
        <w:t>339</w:t>
      </w:r>
    </w:p>
    <w:p w14:paraId="6EEC167A" w14:textId="4871B499" w:rsidR="00E345E3" w:rsidRPr="00C81470" w:rsidRDefault="009935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Episodes </w:t>
      </w:r>
      <w:r w:rsidR="00906E53" w:rsidRPr="00C81470">
        <w:rPr>
          <w:rFonts w:ascii="Arial" w:hAnsi="Arial" w:cs="Arial"/>
          <w:sz w:val="24"/>
          <w:szCs w:val="24"/>
        </w:rPr>
        <w:t>S</w:t>
      </w:r>
      <w:r w:rsidR="00502A75" w:rsidRPr="00C81470">
        <w:rPr>
          <w:rFonts w:ascii="Arial" w:hAnsi="Arial" w:cs="Arial"/>
          <w:sz w:val="24"/>
          <w:szCs w:val="24"/>
        </w:rPr>
        <w:t xml:space="preserve">ent </w:t>
      </w:r>
      <w:r w:rsidR="00AC6633" w:rsidRPr="00C81470">
        <w:rPr>
          <w:rFonts w:ascii="Arial" w:hAnsi="Arial" w:cs="Arial"/>
          <w:sz w:val="24"/>
          <w:szCs w:val="24"/>
        </w:rPr>
        <w:t>Out on Cartridges:</w:t>
      </w:r>
      <w:r>
        <w:rPr>
          <w:rFonts w:ascii="Arial" w:hAnsi="Arial" w:cs="Arial"/>
          <w:sz w:val="24"/>
          <w:szCs w:val="24"/>
        </w:rPr>
        <w:t xml:space="preserve"> 2,424</w:t>
      </w:r>
      <w:r w:rsidR="00DA391A">
        <w:rPr>
          <w:rFonts w:ascii="Arial" w:hAnsi="Arial" w:cs="Arial"/>
          <w:sz w:val="24"/>
          <w:szCs w:val="24"/>
        </w:rPr>
        <w:t xml:space="preserve"> </w:t>
      </w:r>
    </w:p>
    <w:p w14:paraId="350A2357" w14:textId="60FA8DB4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</w:p>
    <w:p w14:paraId="071B2F13" w14:textId="5D4C5D98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F9406E">
        <w:rPr>
          <w:rFonts w:ascii="Arial" w:hAnsi="Arial" w:cs="Arial"/>
          <w:sz w:val="24"/>
          <w:szCs w:val="24"/>
        </w:rPr>
        <w:t>Programming Statistics</w:t>
      </w:r>
    </w:p>
    <w:p w14:paraId="3FF585D4" w14:textId="4D2A2653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Adult Programs Held: </w:t>
      </w:r>
      <w:r w:rsidR="009935BA">
        <w:rPr>
          <w:rFonts w:ascii="Arial" w:hAnsi="Arial" w:cs="Arial"/>
          <w:sz w:val="24"/>
          <w:szCs w:val="24"/>
        </w:rPr>
        <w:t>4</w:t>
      </w:r>
    </w:p>
    <w:p w14:paraId="0F8BD851" w14:textId="44DF401B" w:rsidR="0003173F" w:rsidRPr="00C81470" w:rsidRDefault="1B4879EC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Adult Program Attendance:</w:t>
      </w:r>
      <w:r w:rsidR="00183063">
        <w:rPr>
          <w:rFonts w:ascii="Arial" w:hAnsi="Arial" w:cs="Arial"/>
          <w:sz w:val="24"/>
          <w:szCs w:val="24"/>
        </w:rPr>
        <w:t xml:space="preserve"> </w:t>
      </w:r>
      <w:r w:rsidR="009935BA">
        <w:rPr>
          <w:rFonts w:ascii="Arial" w:hAnsi="Arial" w:cs="Arial"/>
          <w:sz w:val="24"/>
          <w:szCs w:val="24"/>
        </w:rPr>
        <w:t>18</w:t>
      </w:r>
    </w:p>
    <w:p w14:paraId="27AC4673" w14:textId="180100C8" w:rsidR="0003173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Youth Programs Held:</w:t>
      </w:r>
      <w:r w:rsidR="0003173F" w:rsidRPr="00C81470">
        <w:rPr>
          <w:rFonts w:ascii="Arial" w:hAnsi="Arial" w:cs="Arial"/>
          <w:sz w:val="24"/>
          <w:szCs w:val="24"/>
        </w:rPr>
        <w:t xml:space="preserve"> </w:t>
      </w:r>
      <w:r w:rsidR="009935BA">
        <w:rPr>
          <w:rFonts w:ascii="Arial" w:hAnsi="Arial" w:cs="Arial"/>
          <w:sz w:val="24"/>
          <w:szCs w:val="24"/>
        </w:rPr>
        <w:t>31</w:t>
      </w:r>
    </w:p>
    <w:p w14:paraId="77DE0A7B" w14:textId="43A22292" w:rsidR="004875C8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Youth Program Attendance:</w:t>
      </w:r>
      <w:r w:rsidR="00183063">
        <w:rPr>
          <w:rFonts w:ascii="Arial" w:hAnsi="Arial" w:cs="Arial"/>
          <w:sz w:val="24"/>
          <w:szCs w:val="24"/>
        </w:rPr>
        <w:t xml:space="preserve"> </w:t>
      </w:r>
      <w:r w:rsidR="009935BA">
        <w:rPr>
          <w:rFonts w:ascii="Arial" w:hAnsi="Arial" w:cs="Arial"/>
          <w:sz w:val="24"/>
          <w:szCs w:val="24"/>
        </w:rPr>
        <w:t>196</w:t>
      </w:r>
    </w:p>
    <w:p w14:paraId="72367548" w14:textId="4805C1F9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Outreach Programs Held:</w:t>
      </w:r>
      <w:r w:rsidR="00F9406E">
        <w:rPr>
          <w:rFonts w:ascii="Arial" w:hAnsi="Arial" w:cs="Arial"/>
          <w:sz w:val="24"/>
          <w:szCs w:val="24"/>
        </w:rPr>
        <w:t xml:space="preserve"> </w:t>
      </w:r>
      <w:r w:rsidR="009935BA">
        <w:rPr>
          <w:rFonts w:ascii="Arial" w:hAnsi="Arial" w:cs="Arial"/>
          <w:sz w:val="24"/>
          <w:szCs w:val="24"/>
        </w:rPr>
        <w:t>25</w:t>
      </w:r>
    </w:p>
    <w:p w14:paraId="52CC7BC1" w14:textId="51AB1DB8" w:rsidR="00151D36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Outreach Program Attendance:</w:t>
      </w:r>
      <w:r w:rsidR="00183063">
        <w:rPr>
          <w:rFonts w:ascii="Arial" w:hAnsi="Arial" w:cs="Arial"/>
          <w:sz w:val="24"/>
          <w:szCs w:val="24"/>
        </w:rPr>
        <w:t xml:space="preserve"> </w:t>
      </w:r>
      <w:r w:rsidR="009935BA">
        <w:rPr>
          <w:rFonts w:ascii="Arial" w:hAnsi="Arial" w:cs="Arial"/>
          <w:sz w:val="24"/>
          <w:szCs w:val="24"/>
        </w:rPr>
        <w:t>785</w:t>
      </w:r>
    </w:p>
    <w:p w14:paraId="38A56DA4" w14:textId="344909F7" w:rsidR="004875C8" w:rsidRPr="00C81470" w:rsidRDefault="0003173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Total Programs Held: </w:t>
      </w:r>
      <w:r w:rsidR="00DC7FC4">
        <w:rPr>
          <w:rFonts w:ascii="Arial" w:hAnsi="Arial" w:cs="Arial"/>
          <w:sz w:val="24"/>
          <w:szCs w:val="24"/>
        </w:rPr>
        <w:t>60</w:t>
      </w:r>
    </w:p>
    <w:p w14:paraId="3028BE0E" w14:textId="6E6C0A36" w:rsidR="009E2E96" w:rsidRDefault="1B4879EC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Total Program Attendance:</w:t>
      </w:r>
      <w:r w:rsidR="00DC7FC4">
        <w:rPr>
          <w:rFonts w:ascii="Arial" w:hAnsi="Arial" w:cs="Arial"/>
          <w:sz w:val="24"/>
          <w:szCs w:val="24"/>
        </w:rPr>
        <w:t xml:space="preserve"> 999</w:t>
      </w:r>
      <w:r w:rsidR="00183063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769C487E" w14:textId="7C5DFA19" w:rsidR="0099591D" w:rsidRDefault="0099591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591D" w:rsidSect="00B007D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FED82" w14:textId="77777777" w:rsidR="007C3635" w:rsidRDefault="007C3635" w:rsidP="00B33FDD">
      <w:pPr>
        <w:spacing w:after="0" w:line="240" w:lineRule="auto"/>
      </w:pPr>
      <w:r>
        <w:separator/>
      </w:r>
    </w:p>
  </w:endnote>
  <w:endnote w:type="continuationSeparator" w:id="0">
    <w:p w14:paraId="07017810" w14:textId="77777777" w:rsidR="007C3635" w:rsidRDefault="007C3635" w:rsidP="00B3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3647" w14:textId="77777777" w:rsidR="007C3635" w:rsidRDefault="007C3635" w:rsidP="00B33FDD">
      <w:pPr>
        <w:spacing w:after="0" w:line="240" w:lineRule="auto"/>
      </w:pPr>
      <w:r>
        <w:separator/>
      </w:r>
    </w:p>
  </w:footnote>
  <w:footnote w:type="continuationSeparator" w:id="0">
    <w:p w14:paraId="6A76D6E9" w14:textId="77777777" w:rsidR="007C3635" w:rsidRDefault="007C3635" w:rsidP="00B3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67E"/>
    <w:multiLevelType w:val="hybridMultilevel"/>
    <w:tmpl w:val="314E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E9E"/>
    <w:multiLevelType w:val="hybridMultilevel"/>
    <w:tmpl w:val="0CDA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0980"/>
    <w:multiLevelType w:val="hybridMultilevel"/>
    <w:tmpl w:val="4EC2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754"/>
    <w:multiLevelType w:val="multilevel"/>
    <w:tmpl w:val="FE38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40F3C"/>
    <w:multiLevelType w:val="hybridMultilevel"/>
    <w:tmpl w:val="D2EE6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B4E76"/>
    <w:multiLevelType w:val="hybridMultilevel"/>
    <w:tmpl w:val="B19A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3242"/>
    <w:multiLevelType w:val="hybridMultilevel"/>
    <w:tmpl w:val="7C9A8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568A5"/>
    <w:multiLevelType w:val="hybridMultilevel"/>
    <w:tmpl w:val="82D8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3811"/>
    <w:multiLevelType w:val="hybridMultilevel"/>
    <w:tmpl w:val="6AF49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F7971"/>
    <w:multiLevelType w:val="hybridMultilevel"/>
    <w:tmpl w:val="87740E36"/>
    <w:lvl w:ilvl="0" w:tplc="A3487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22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49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2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C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B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8F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2E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AF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4177A"/>
    <w:multiLevelType w:val="hybridMultilevel"/>
    <w:tmpl w:val="704CA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77A48"/>
    <w:multiLevelType w:val="multilevel"/>
    <w:tmpl w:val="BBBC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E060C7"/>
    <w:multiLevelType w:val="hybridMultilevel"/>
    <w:tmpl w:val="8C785760"/>
    <w:lvl w:ilvl="0" w:tplc="3F6A2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42805"/>
    <w:multiLevelType w:val="hybridMultilevel"/>
    <w:tmpl w:val="E0EA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07659"/>
    <w:multiLevelType w:val="hybridMultilevel"/>
    <w:tmpl w:val="2AE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B4C53"/>
    <w:multiLevelType w:val="multilevel"/>
    <w:tmpl w:val="81C86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7E96EC9"/>
    <w:multiLevelType w:val="hybridMultilevel"/>
    <w:tmpl w:val="C72A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90093"/>
    <w:multiLevelType w:val="hybridMultilevel"/>
    <w:tmpl w:val="F2D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6157"/>
    <w:multiLevelType w:val="hybridMultilevel"/>
    <w:tmpl w:val="436C0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703307"/>
    <w:multiLevelType w:val="hybridMultilevel"/>
    <w:tmpl w:val="6D9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13109"/>
    <w:multiLevelType w:val="hybridMultilevel"/>
    <w:tmpl w:val="42E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300DA"/>
    <w:multiLevelType w:val="hybridMultilevel"/>
    <w:tmpl w:val="8B8E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E6EB3"/>
    <w:multiLevelType w:val="hybridMultilevel"/>
    <w:tmpl w:val="40B4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D4DCC"/>
    <w:multiLevelType w:val="hybridMultilevel"/>
    <w:tmpl w:val="888265D0"/>
    <w:lvl w:ilvl="0" w:tplc="1506DB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B0092"/>
    <w:multiLevelType w:val="hybridMultilevel"/>
    <w:tmpl w:val="2E9C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820C8"/>
    <w:multiLevelType w:val="multilevel"/>
    <w:tmpl w:val="879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E6ACC"/>
    <w:multiLevelType w:val="multilevel"/>
    <w:tmpl w:val="B84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4F1B26"/>
    <w:multiLevelType w:val="hybridMultilevel"/>
    <w:tmpl w:val="8EEE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938BC"/>
    <w:multiLevelType w:val="multilevel"/>
    <w:tmpl w:val="9C0C0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B15535D"/>
    <w:multiLevelType w:val="multilevel"/>
    <w:tmpl w:val="C4D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B15993"/>
    <w:multiLevelType w:val="hybridMultilevel"/>
    <w:tmpl w:val="0818D09C"/>
    <w:lvl w:ilvl="0" w:tplc="8B5A5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43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C4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2A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A6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2E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8E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86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8B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76E64"/>
    <w:multiLevelType w:val="multilevel"/>
    <w:tmpl w:val="8B6A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9B4249"/>
    <w:multiLevelType w:val="hybridMultilevel"/>
    <w:tmpl w:val="05BA1512"/>
    <w:lvl w:ilvl="0" w:tplc="78168392">
      <w:start w:val="6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1632C3"/>
    <w:multiLevelType w:val="multilevel"/>
    <w:tmpl w:val="3BE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3A5E8C"/>
    <w:multiLevelType w:val="hybridMultilevel"/>
    <w:tmpl w:val="C1AA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143D1"/>
    <w:multiLevelType w:val="hybridMultilevel"/>
    <w:tmpl w:val="EA1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778A2"/>
    <w:multiLevelType w:val="hybridMultilevel"/>
    <w:tmpl w:val="7764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14483"/>
    <w:multiLevelType w:val="hybridMultilevel"/>
    <w:tmpl w:val="1440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0688">
    <w:abstractNumId w:val="12"/>
  </w:num>
  <w:num w:numId="2" w16cid:durableId="1625230822">
    <w:abstractNumId w:val="23"/>
  </w:num>
  <w:num w:numId="3" w16cid:durableId="439691987">
    <w:abstractNumId w:val="26"/>
  </w:num>
  <w:num w:numId="4" w16cid:durableId="711853819">
    <w:abstractNumId w:val="21"/>
  </w:num>
  <w:num w:numId="5" w16cid:durableId="1080759604">
    <w:abstractNumId w:val="8"/>
  </w:num>
  <w:num w:numId="6" w16cid:durableId="1827356086">
    <w:abstractNumId w:val="10"/>
  </w:num>
  <w:num w:numId="7" w16cid:durableId="138694442">
    <w:abstractNumId w:val="19"/>
  </w:num>
  <w:num w:numId="8" w16cid:durableId="1865822203">
    <w:abstractNumId w:val="2"/>
  </w:num>
  <w:num w:numId="9" w16cid:durableId="450632056">
    <w:abstractNumId w:val="17"/>
  </w:num>
  <w:num w:numId="10" w16cid:durableId="2075083196">
    <w:abstractNumId w:val="13"/>
  </w:num>
  <w:num w:numId="11" w16cid:durableId="676005193">
    <w:abstractNumId w:val="24"/>
  </w:num>
  <w:num w:numId="12" w16cid:durableId="1909606112">
    <w:abstractNumId w:val="7"/>
  </w:num>
  <w:num w:numId="13" w16cid:durableId="944655251">
    <w:abstractNumId w:val="25"/>
  </w:num>
  <w:num w:numId="14" w16cid:durableId="1802386510">
    <w:abstractNumId w:val="16"/>
  </w:num>
  <w:num w:numId="15" w16cid:durableId="1781753941">
    <w:abstractNumId w:val="35"/>
  </w:num>
  <w:num w:numId="16" w16cid:durableId="1967466676">
    <w:abstractNumId w:val="6"/>
  </w:num>
  <w:num w:numId="17" w16cid:durableId="1435975442">
    <w:abstractNumId w:val="22"/>
  </w:num>
  <w:num w:numId="18" w16cid:durableId="693193898">
    <w:abstractNumId w:val="27"/>
  </w:num>
  <w:num w:numId="19" w16cid:durableId="124275051">
    <w:abstractNumId w:val="20"/>
  </w:num>
  <w:num w:numId="20" w16cid:durableId="471757638">
    <w:abstractNumId w:val="5"/>
  </w:num>
  <w:num w:numId="21" w16cid:durableId="1860310917">
    <w:abstractNumId w:val="34"/>
  </w:num>
  <w:num w:numId="22" w16cid:durableId="1042249712">
    <w:abstractNumId w:val="28"/>
  </w:num>
  <w:num w:numId="23" w16cid:durableId="905072373">
    <w:abstractNumId w:val="15"/>
  </w:num>
  <w:num w:numId="24" w16cid:durableId="74591884">
    <w:abstractNumId w:val="36"/>
  </w:num>
  <w:num w:numId="25" w16cid:durableId="1976913860">
    <w:abstractNumId w:val="11"/>
  </w:num>
  <w:num w:numId="26" w16cid:durableId="425082195">
    <w:abstractNumId w:val="3"/>
  </w:num>
  <w:num w:numId="27" w16cid:durableId="1048722038">
    <w:abstractNumId w:val="1"/>
  </w:num>
  <w:num w:numId="28" w16cid:durableId="131604311">
    <w:abstractNumId w:val="4"/>
  </w:num>
  <w:num w:numId="29" w16cid:durableId="730616685">
    <w:abstractNumId w:val="32"/>
  </w:num>
  <w:num w:numId="30" w16cid:durableId="1608997131">
    <w:abstractNumId w:val="31"/>
  </w:num>
  <w:num w:numId="31" w16cid:durableId="903878915">
    <w:abstractNumId w:val="18"/>
  </w:num>
  <w:num w:numId="32" w16cid:durableId="1360811487">
    <w:abstractNumId w:val="0"/>
  </w:num>
  <w:num w:numId="33" w16cid:durableId="232668828">
    <w:abstractNumId w:val="29"/>
  </w:num>
  <w:num w:numId="34" w16cid:durableId="1619603383">
    <w:abstractNumId w:val="14"/>
  </w:num>
  <w:num w:numId="35" w16cid:durableId="82378939">
    <w:abstractNumId w:val="9"/>
  </w:num>
  <w:num w:numId="36" w16cid:durableId="698287755">
    <w:abstractNumId w:val="30"/>
  </w:num>
  <w:num w:numId="37" w16cid:durableId="1332179821">
    <w:abstractNumId w:val="37"/>
  </w:num>
  <w:num w:numId="38" w16cid:durableId="7964155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F9"/>
    <w:rsid w:val="00006703"/>
    <w:rsid w:val="0002081B"/>
    <w:rsid w:val="00027750"/>
    <w:rsid w:val="0003173F"/>
    <w:rsid w:val="000354CD"/>
    <w:rsid w:val="00042659"/>
    <w:rsid w:val="00045F96"/>
    <w:rsid w:val="000575F9"/>
    <w:rsid w:val="00067110"/>
    <w:rsid w:val="00067D0A"/>
    <w:rsid w:val="0007786B"/>
    <w:rsid w:val="00081806"/>
    <w:rsid w:val="000849FC"/>
    <w:rsid w:val="00086A24"/>
    <w:rsid w:val="000A62C6"/>
    <w:rsid w:val="000A6ECA"/>
    <w:rsid w:val="000B0E0C"/>
    <w:rsid w:val="000B1436"/>
    <w:rsid w:val="000C03B1"/>
    <w:rsid w:val="000C1716"/>
    <w:rsid w:val="000D4554"/>
    <w:rsid w:val="000D5A5A"/>
    <w:rsid w:val="000E5D51"/>
    <w:rsid w:val="000F1A67"/>
    <w:rsid w:val="0010329B"/>
    <w:rsid w:val="00116AF0"/>
    <w:rsid w:val="00120C70"/>
    <w:rsid w:val="00125254"/>
    <w:rsid w:val="00135F0A"/>
    <w:rsid w:val="00137F6F"/>
    <w:rsid w:val="00140DBB"/>
    <w:rsid w:val="001459A5"/>
    <w:rsid w:val="00151D36"/>
    <w:rsid w:val="00161E2F"/>
    <w:rsid w:val="001633CA"/>
    <w:rsid w:val="00183063"/>
    <w:rsid w:val="001A11A2"/>
    <w:rsid w:val="001B0D29"/>
    <w:rsid w:val="001B4254"/>
    <w:rsid w:val="001C048A"/>
    <w:rsid w:val="001C68CC"/>
    <w:rsid w:val="001E2786"/>
    <w:rsid w:val="001E75B9"/>
    <w:rsid w:val="001F153C"/>
    <w:rsid w:val="001F1CBF"/>
    <w:rsid w:val="001F364A"/>
    <w:rsid w:val="0020285C"/>
    <w:rsid w:val="00204D27"/>
    <w:rsid w:val="00221509"/>
    <w:rsid w:val="00226784"/>
    <w:rsid w:val="00232FA2"/>
    <w:rsid w:val="00241731"/>
    <w:rsid w:val="00243CAB"/>
    <w:rsid w:val="002453D4"/>
    <w:rsid w:val="002458A6"/>
    <w:rsid w:val="00263008"/>
    <w:rsid w:val="00274E4C"/>
    <w:rsid w:val="00277367"/>
    <w:rsid w:val="00287172"/>
    <w:rsid w:val="00292A4B"/>
    <w:rsid w:val="00295E62"/>
    <w:rsid w:val="002B302E"/>
    <w:rsid w:val="002C1D2C"/>
    <w:rsid w:val="002D50F8"/>
    <w:rsid w:val="002E608D"/>
    <w:rsid w:val="002F0784"/>
    <w:rsid w:val="002F0F43"/>
    <w:rsid w:val="003028F8"/>
    <w:rsid w:val="0031259C"/>
    <w:rsid w:val="00313CD9"/>
    <w:rsid w:val="00314EBC"/>
    <w:rsid w:val="00317CBB"/>
    <w:rsid w:val="00325CBA"/>
    <w:rsid w:val="00334AB8"/>
    <w:rsid w:val="00335716"/>
    <w:rsid w:val="003476A4"/>
    <w:rsid w:val="0036194A"/>
    <w:rsid w:val="00361C61"/>
    <w:rsid w:val="00371100"/>
    <w:rsid w:val="003952AF"/>
    <w:rsid w:val="003A7B41"/>
    <w:rsid w:val="003B2DA7"/>
    <w:rsid w:val="003B763F"/>
    <w:rsid w:val="003C4E4C"/>
    <w:rsid w:val="003F78C5"/>
    <w:rsid w:val="004063E9"/>
    <w:rsid w:val="004147EA"/>
    <w:rsid w:val="004203EB"/>
    <w:rsid w:val="00422DD0"/>
    <w:rsid w:val="00423E75"/>
    <w:rsid w:val="00424B4A"/>
    <w:rsid w:val="004420EF"/>
    <w:rsid w:val="00443AC2"/>
    <w:rsid w:val="004521A1"/>
    <w:rsid w:val="00457352"/>
    <w:rsid w:val="004600FC"/>
    <w:rsid w:val="004626FB"/>
    <w:rsid w:val="00466647"/>
    <w:rsid w:val="00466831"/>
    <w:rsid w:val="004875C8"/>
    <w:rsid w:val="00494631"/>
    <w:rsid w:val="004A3C47"/>
    <w:rsid w:val="004A4082"/>
    <w:rsid w:val="004A545B"/>
    <w:rsid w:val="004B0614"/>
    <w:rsid w:val="004B2BCC"/>
    <w:rsid w:val="004C4AB4"/>
    <w:rsid w:val="004D1E07"/>
    <w:rsid w:val="004D1E37"/>
    <w:rsid w:val="004D2518"/>
    <w:rsid w:val="004D276B"/>
    <w:rsid w:val="004D5792"/>
    <w:rsid w:val="004E0D23"/>
    <w:rsid w:val="004F1D2D"/>
    <w:rsid w:val="004F2F5C"/>
    <w:rsid w:val="004F328E"/>
    <w:rsid w:val="005027F4"/>
    <w:rsid w:val="00502A75"/>
    <w:rsid w:val="00525396"/>
    <w:rsid w:val="00530FA5"/>
    <w:rsid w:val="00543ECF"/>
    <w:rsid w:val="00547658"/>
    <w:rsid w:val="00556071"/>
    <w:rsid w:val="00557CF1"/>
    <w:rsid w:val="00562A63"/>
    <w:rsid w:val="005665AF"/>
    <w:rsid w:val="005702FC"/>
    <w:rsid w:val="00573586"/>
    <w:rsid w:val="00580CD0"/>
    <w:rsid w:val="0058326D"/>
    <w:rsid w:val="005879D9"/>
    <w:rsid w:val="00592326"/>
    <w:rsid w:val="005935A6"/>
    <w:rsid w:val="00596EEB"/>
    <w:rsid w:val="005C0427"/>
    <w:rsid w:val="005D32F5"/>
    <w:rsid w:val="005D3DD3"/>
    <w:rsid w:val="005F20C8"/>
    <w:rsid w:val="0060079F"/>
    <w:rsid w:val="0060127E"/>
    <w:rsid w:val="00607564"/>
    <w:rsid w:val="00613D4A"/>
    <w:rsid w:val="0061410D"/>
    <w:rsid w:val="00620278"/>
    <w:rsid w:val="006415B2"/>
    <w:rsid w:val="006446CE"/>
    <w:rsid w:val="00651936"/>
    <w:rsid w:val="00652E7E"/>
    <w:rsid w:val="006575E8"/>
    <w:rsid w:val="00660C5C"/>
    <w:rsid w:val="006662D6"/>
    <w:rsid w:val="006729CD"/>
    <w:rsid w:val="006762BE"/>
    <w:rsid w:val="006852A5"/>
    <w:rsid w:val="00685E29"/>
    <w:rsid w:val="00686B0F"/>
    <w:rsid w:val="0069093B"/>
    <w:rsid w:val="006A10BD"/>
    <w:rsid w:val="006B30B0"/>
    <w:rsid w:val="006B49DE"/>
    <w:rsid w:val="006C24FF"/>
    <w:rsid w:val="006D5CB4"/>
    <w:rsid w:val="006E087A"/>
    <w:rsid w:val="006E15D4"/>
    <w:rsid w:val="006E1A02"/>
    <w:rsid w:val="006F1081"/>
    <w:rsid w:val="006F1339"/>
    <w:rsid w:val="006F2C7A"/>
    <w:rsid w:val="006F3B0F"/>
    <w:rsid w:val="006F64AF"/>
    <w:rsid w:val="006F6F86"/>
    <w:rsid w:val="0070463A"/>
    <w:rsid w:val="007046AB"/>
    <w:rsid w:val="0073167C"/>
    <w:rsid w:val="007534A9"/>
    <w:rsid w:val="007567CA"/>
    <w:rsid w:val="007577A9"/>
    <w:rsid w:val="00771B67"/>
    <w:rsid w:val="00773AA6"/>
    <w:rsid w:val="00774BD5"/>
    <w:rsid w:val="00776325"/>
    <w:rsid w:val="0079220B"/>
    <w:rsid w:val="00794FD8"/>
    <w:rsid w:val="007971C3"/>
    <w:rsid w:val="007A109B"/>
    <w:rsid w:val="007A1F10"/>
    <w:rsid w:val="007A463E"/>
    <w:rsid w:val="007A6B57"/>
    <w:rsid w:val="007A753B"/>
    <w:rsid w:val="007B6013"/>
    <w:rsid w:val="007C2472"/>
    <w:rsid w:val="007C3635"/>
    <w:rsid w:val="007D3327"/>
    <w:rsid w:val="007D457F"/>
    <w:rsid w:val="007D4669"/>
    <w:rsid w:val="007E16DB"/>
    <w:rsid w:val="007E2579"/>
    <w:rsid w:val="007E680C"/>
    <w:rsid w:val="007F3087"/>
    <w:rsid w:val="00801A31"/>
    <w:rsid w:val="00803558"/>
    <w:rsid w:val="00811BD2"/>
    <w:rsid w:val="0081557C"/>
    <w:rsid w:val="0082287B"/>
    <w:rsid w:val="008230A9"/>
    <w:rsid w:val="00825812"/>
    <w:rsid w:val="00835E7D"/>
    <w:rsid w:val="00842B1E"/>
    <w:rsid w:val="00851A66"/>
    <w:rsid w:val="00855258"/>
    <w:rsid w:val="00856FA7"/>
    <w:rsid w:val="0086489D"/>
    <w:rsid w:val="008648BB"/>
    <w:rsid w:val="0086643B"/>
    <w:rsid w:val="008774D0"/>
    <w:rsid w:val="008835ED"/>
    <w:rsid w:val="00884B74"/>
    <w:rsid w:val="00894AC6"/>
    <w:rsid w:val="00897718"/>
    <w:rsid w:val="00897C0F"/>
    <w:rsid w:val="008A0CF3"/>
    <w:rsid w:val="008A5225"/>
    <w:rsid w:val="008B20EB"/>
    <w:rsid w:val="008B3BD1"/>
    <w:rsid w:val="008B7587"/>
    <w:rsid w:val="008B7A78"/>
    <w:rsid w:val="008B7F9D"/>
    <w:rsid w:val="008C25DA"/>
    <w:rsid w:val="008C2891"/>
    <w:rsid w:val="008C464D"/>
    <w:rsid w:val="008D6DB9"/>
    <w:rsid w:val="008E2980"/>
    <w:rsid w:val="008F3C42"/>
    <w:rsid w:val="00902D30"/>
    <w:rsid w:val="00906E53"/>
    <w:rsid w:val="009117CB"/>
    <w:rsid w:val="009119C7"/>
    <w:rsid w:val="00915914"/>
    <w:rsid w:val="00926D7A"/>
    <w:rsid w:val="009311F0"/>
    <w:rsid w:val="00933592"/>
    <w:rsid w:val="00946CA0"/>
    <w:rsid w:val="00947EFC"/>
    <w:rsid w:val="00990AD6"/>
    <w:rsid w:val="009935BA"/>
    <w:rsid w:val="00994DC7"/>
    <w:rsid w:val="0099591D"/>
    <w:rsid w:val="009A42D4"/>
    <w:rsid w:val="009B313F"/>
    <w:rsid w:val="009B41A4"/>
    <w:rsid w:val="009D41AF"/>
    <w:rsid w:val="009D6D36"/>
    <w:rsid w:val="009E2E96"/>
    <w:rsid w:val="009E3336"/>
    <w:rsid w:val="009E45BE"/>
    <w:rsid w:val="009E4AC2"/>
    <w:rsid w:val="009E5E89"/>
    <w:rsid w:val="009E60BA"/>
    <w:rsid w:val="009E72DF"/>
    <w:rsid w:val="009E7CFB"/>
    <w:rsid w:val="009F5A20"/>
    <w:rsid w:val="009F6013"/>
    <w:rsid w:val="009F6F43"/>
    <w:rsid w:val="00A120EC"/>
    <w:rsid w:val="00A24810"/>
    <w:rsid w:val="00A33BB9"/>
    <w:rsid w:val="00A40BB6"/>
    <w:rsid w:val="00A47F58"/>
    <w:rsid w:val="00A53368"/>
    <w:rsid w:val="00A53D3A"/>
    <w:rsid w:val="00A5596B"/>
    <w:rsid w:val="00A6167B"/>
    <w:rsid w:val="00A62377"/>
    <w:rsid w:val="00A631A9"/>
    <w:rsid w:val="00A67076"/>
    <w:rsid w:val="00A73D94"/>
    <w:rsid w:val="00A7499E"/>
    <w:rsid w:val="00AA1C06"/>
    <w:rsid w:val="00AA52E8"/>
    <w:rsid w:val="00AB4FBB"/>
    <w:rsid w:val="00AC6633"/>
    <w:rsid w:val="00AD6F0F"/>
    <w:rsid w:val="00AE2B58"/>
    <w:rsid w:val="00B007DF"/>
    <w:rsid w:val="00B04453"/>
    <w:rsid w:val="00B05396"/>
    <w:rsid w:val="00B0570A"/>
    <w:rsid w:val="00B1189F"/>
    <w:rsid w:val="00B25349"/>
    <w:rsid w:val="00B262C6"/>
    <w:rsid w:val="00B26374"/>
    <w:rsid w:val="00B3076E"/>
    <w:rsid w:val="00B30F6A"/>
    <w:rsid w:val="00B33FDD"/>
    <w:rsid w:val="00B3498F"/>
    <w:rsid w:val="00B560E7"/>
    <w:rsid w:val="00B56481"/>
    <w:rsid w:val="00B62D40"/>
    <w:rsid w:val="00B6614D"/>
    <w:rsid w:val="00B66FF8"/>
    <w:rsid w:val="00B7095D"/>
    <w:rsid w:val="00B9041B"/>
    <w:rsid w:val="00B911DA"/>
    <w:rsid w:val="00B943A9"/>
    <w:rsid w:val="00BB6A6A"/>
    <w:rsid w:val="00BB7610"/>
    <w:rsid w:val="00BB78B6"/>
    <w:rsid w:val="00BB7B2B"/>
    <w:rsid w:val="00BC17AE"/>
    <w:rsid w:val="00BC4F11"/>
    <w:rsid w:val="00BE5AC5"/>
    <w:rsid w:val="00BF09E4"/>
    <w:rsid w:val="00BF6491"/>
    <w:rsid w:val="00C03552"/>
    <w:rsid w:val="00C11158"/>
    <w:rsid w:val="00C13188"/>
    <w:rsid w:val="00C14F1B"/>
    <w:rsid w:val="00C15B45"/>
    <w:rsid w:val="00C21531"/>
    <w:rsid w:val="00C229D0"/>
    <w:rsid w:val="00C22D71"/>
    <w:rsid w:val="00C27598"/>
    <w:rsid w:val="00C33109"/>
    <w:rsid w:val="00C356F6"/>
    <w:rsid w:val="00C433C4"/>
    <w:rsid w:val="00C44022"/>
    <w:rsid w:val="00C510B9"/>
    <w:rsid w:val="00C51EAB"/>
    <w:rsid w:val="00C529AB"/>
    <w:rsid w:val="00C53C33"/>
    <w:rsid w:val="00C53E72"/>
    <w:rsid w:val="00C567C0"/>
    <w:rsid w:val="00C633AC"/>
    <w:rsid w:val="00C6355C"/>
    <w:rsid w:val="00C6483D"/>
    <w:rsid w:val="00C64A57"/>
    <w:rsid w:val="00C710B6"/>
    <w:rsid w:val="00C81470"/>
    <w:rsid w:val="00C90CA4"/>
    <w:rsid w:val="00C9692D"/>
    <w:rsid w:val="00CA26F4"/>
    <w:rsid w:val="00CB5983"/>
    <w:rsid w:val="00CB78FD"/>
    <w:rsid w:val="00CB79BE"/>
    <w:rsid w:val="00CC7E1B"/>
    <w:rsid w:val="00CD4C6A"/>
    <w:rsid w:val="00CE2CFF"/>
    <w:rsid w:val="00D03E48"/>
    <w:rsid w:val="00D04781"/>
    <w:rsid w:val="00D1552A"/>
    <w:rsid w:val="00D22297"/>
    <w:rsid w:val="00D22A95"/>
    <w:rsid w:val="00D276D7"/>
    <w:rsid w:val="00D33C00"/>
    <w:rsid w:val="00D40C09"/>
    <w:rsid w:val="00D74466"/>
    <w:rsid w:val="00D811E2"/>
    <w:rsid w:val="00D830D2"/>
    <w:rsid w:val="00D96E08"/>
    <w:rsid w:val="00D97D55"/>
    <w:rsid w:val="00DA391A"/>
    <w:rsid w:val="00DB0698"/>
    <w:rsid w:val="00DB09FA"/>
    <w:rsid w:val="00DB1AE7"/>
    <w:rsid w:val="00DB30D6"/>
    <w:rsid w:val="00DB6A3E"/>
    <w:rsid w:val="00DB6F66"/>
    <w:rsid w:val="00DB79BD"/>
    <w:rsid w:val="00DC7FC4"/>
    <w:rsid w:val="00DD3328"/>
    <w:rsid w:val="00DF3725"/>
    <w:rsid w:val="00E03B5D"/>
    <w:rsid w:val="00E156CD"/>
    <w:rsid w:val="00E2021B"/>
    <w:rsid w:val="00E20C72"/>
    <w:rsid w:val="00E26BD9"/>
    <w:rsid w:val="00E345E3"/>
    <w:rsid w:val="00E41449"/>
    <w:rsid w:val="00E45F81"/>
    <w:rsid w:val="00E52358"/>
    <w:rsid w:val="00E67397"/>
    <w:rsid w:val="00E71EE7"/>
    <w:rsid w:val="00E76C4C"/>
    <w:rsid w:val="00E80F91"/>
    <w:rsid w:val="00E84097"/>
    <w:rsid w:val="00E85705"/>
    <w:rsid w:val="00E94C5D"/>
    <w:rsid w:val="00E952FE"/>
    <w:rsid w:val="00E96C58"/>
    <w:rsid w:val="00EA2618"/>
    <w:rsid w:val="00EB39B4"/>
    <w:rsid w:val="00EB5226"/>
    <w:rsid w:val="00EC24A6"/>
    <w:rsid w:val="00ED4086"/>
    <w:rsid w:val="00EE4B2E"/>
    <w:rsid w:val="00EF21EB"/>
    <w:rsid w:val="00F04FCD"/>
    <w:rsid w:val="00F056F8"/>
    <w:rsid w:val="00F14698"/>
    <w:rsid w:val="00F15BDC"/>
    <w:rsid w:val="00F15F54"/>
    <w:rsid w:val="00F17B20"/>
    <w:rsid w:val="00F211A6"/>
    <w:rsid w:val="00F24091"/>
    <w:rsid w:val="00F27CB7"/>
    <w:rsid w:val="00F35C15"/>
    <w:rsid w:val="00F50E38"/>
    <w:rsid w:val="00F52314"/>
    <w:rsid w:val="00F54792"/>
    <w:rsid w:val="00F6546E"/>
    <w:rsid w:val="00F70C52"/>
    <w:rsid w:val="00F93908"/>
    <w:rsid w:val="00F93C72"/>
    <w:rsid w:val="00F9406E"/>
    <w:rsid w:val="00F97591"/>
    <w:rsid w:val="00FA3825"/>
    <w:rsid w:val="00FA3842"/>
    <w:rsid w:val="00FB12F3"/>
    <w:rsid w:val="00FB4B01"/>
    <w:rsid w:val="00FB6C5E"/>
    <w:rsid w:val="00FC3326"/>
    <w:rsid w:val="00FC3CC4"/>
    <w:rsid w:val="00FC42A7"/>
    <w:rsid w:val="00FC47E0"/>
    <w:rsid w:val="00FE1476"/>
    <w:rsid w:val="00FE39B8"/>
    <w:rsid w:val="00FE4839"/>
    <w:rsid w:val="00FF0037"/>
    <w:rsid w:val="00FF3224"/>
    <w:rsid w:val="00FF479D"/>
    <w:rsid w:val="0EA76D41"/>
    <w:rsid w:val="1B4879EC"/>
    <w:rsid w:val="631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BB8F"/>
  <w15:chartTrackingRefBased/>
  <w15:docId w15:val="{2EF3DCBA-1044-4264-A049-F76F7321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2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4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012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FD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FDD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33FD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F64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D22A9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45F81"/>
    <w:rPr>
      <w:i/>
      <w:iCs/>
    </w:rPr>
  </w:style>
  <w:style w:type="paragraph" w:styleId="NoSpacing">
    <w:name w:val="No Spacing"/>
    <w:uiPriority w:val="1"/>
    <w:qFormat/>
    <w:rsid w:val="0091591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2E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E2E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78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747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896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797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Willeford</dc:creator>
  <cp:keywords/>
  <cp:lastModifiedBy>Janice Eggers</cp:lastModifiedBy>
  <cp:revision>2</cp:revision>
  <cp:lastPrinted>2022-03-07T21:52:00Z</cp:lastPrinted>
  <dcterms:created xsi:type="dcterms:W3CDTF">2025-09-03T17:13:00Z</dcterms:created>
  <dcterms:modified xsi:type="dcterms:W3CDTF">2025-09-03T17:13:00Z</dcterms:modified>
</cp:coreProperties>
</file>