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94" w:rsidRDefault="000F4394">
      <w:pPr>
        <w:widowControl w:val="0"/>
        <w:tabs>
          <w:tab w:val="left" w:pos="7560"/>
        </w:tabs>
        <w:autoSpaceDE w:val="0"/>
        <w:autoSpaceDN w:val="0"/>
        <w:adjustRightInd w:val="0"/>
        <w:spacing w:before="60" w:after="0" w:line="240" w:lineRule="auto"/>
        <w:ind w:left="108" w:right="21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NEBRASKA CLASS SPECIFICATION</w:t>
      </w:r>
      <w:r>
        <w:rPr>
          <w:rFonts w:ascii="Times New Roman" w:hAnsi="Times New Roman"/>
          <w:sz w:val="24"/>
          <w:szCs w:val="24"/>
        </w:rPr>
        <w:tab/>
        <w:t>EST:  04/02 – REV:  02/11</w:t>
      </w:r>
    </w:p>
    <w:p w:rsidR="000F4394" w:rsidRDefault="000F4394">
      <w:pPr>
        <w:widowControl w:val="0"/>
        <w:tabs>
          <w:tab w:val="left" w:pos="7580"/>
          <w:tab w:val="left" w:pos="9400"/>
        </w:tabs>
        <w:autoSpaceDE w:val="0"/>
        <w:autoSpaceDN w:val="0"/>
        <w:adjustRightInd w:val="0"/>
        <w:spacing w:after="0" w:line="274" w:lineRule="exact"/>
        <w:ind w:left="108" w:right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VOCATIONAL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REHABILITATION SUPERVISOR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CLASS CODE:</w:t>
      </w:r>
      <w:r>
        <w:rPr>
          <w:rFonts w:ascii="Times New Roman" w:hAnsi="Times New Roman"/>
          <w:sz w:val="24"/>
          <w:szCs w:val="24"/>
        </w:rPr>
        <w:tab/>
        <w:t>V72540</w:t>
      </w:r>
    </w:p>
    <w:p w:rsidR="000F4394" w:rsidRDefault="000F43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DESCRIPTION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Under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ited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supervision,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plans,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coordinates,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vocational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independent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living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geographic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area,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Orientation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Center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large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institution. Responsible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supervision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direction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counseling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delivery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client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achieve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of agency objectives and standards;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related work as assigned.</w:t>
      </w:r>
    </w:p>
    <w:p w:rsidR="000F4394" w:rsidRDefault="000F439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DISTINGUISHING</w:t>
      </w:r>
      <w:r>
        <w:rPr>
          <w:rFonts w:ascii="Times New Roman" w:hAnsi="Times New Roman"/>
          <w:b/>
          <w:bCs/>
          <w:spacing w:val="1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CHARACTERISTIC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assigned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based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scope and level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 per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 as outlined below.)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allocated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class,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regular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recurring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basis,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supervise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um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three rehabilitation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and/or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counseling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distinguished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Vocational Rehabilitation Counselor I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classes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perform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vocational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counseling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onitor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clients’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rehabilitation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plans but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have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supervisory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responsibilities.</w:t>
      </w:r>
      <w:r>
        <w:rPr>
          <w:rFonts w:ascii="Times New Roman" w:hAnsi="Times New Roman"/>
          <w:sz w:val="24"/>
          <w:szCs w:val="24"/>
        </w:rPr>
        <w:tab/>
        <w:t xml:space="preserve">Positions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allocated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Vocational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Rehabilitation Technician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perform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variety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supportive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functions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rehabilitation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persons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visual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pair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and/or other disability.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allocated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Visually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paired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Orien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Counselor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series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perform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counseling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 teaching to assist clients in adjusting to blindness.</w:t>
      </w:r>
    </w:p>
    <w:p w:rsidR="000F4394" w:rsidRDefault="000F439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EXAMPLES</w:t>
      </w:r>
      <w:r>
        <w:rPr>
          <w:rFonts w:ascii="Times New Roman" w:hAnsi="Times New Roman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WOR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assigned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duties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listed,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ples include all the duties that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be assigned.)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Plans,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assigns,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directs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evaluates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work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assigned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vocational/counseling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staff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provides reco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endations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personnel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actions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related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selection,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disciplinary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procedures,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ance,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leaves of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absence,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grievances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work 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schedules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ents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ensure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efficient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effective acco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plish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of the work.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policies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procedures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eling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rehabilitation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prove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aintain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job 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ance levels of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ployees.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structure,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policies,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procedures,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priorities,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goals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objectives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the delivery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client vocational rehabilitation and independent living skill services.</w:t>
      </w:r>
    </w:p>
    <w:p w:rsidR="000F4394" w:rsidRDefault="000F43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40" w:lineRule="auto"/>
        <w:ind w:left="108" w:right="1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ines and requests staff,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aterial, and equip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needs for the 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operations.</w:t>
      </w:r>
    </w:p>
    <w:p w:rsidR="000F4394" w:rsidRDefault="000F43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new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revised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federal/state/agency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rules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procedures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and/or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changes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Federal Rehabilitation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Act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ine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pact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vocational/independent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living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skill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services, reco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ends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required 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odific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trains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regulations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operating procedures.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advisory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boards,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representatives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agencies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providers,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ployers, and 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unity resources to plan and coordinate delivery of services.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caseload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statistics,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initial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contacts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eligibility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inations;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reviews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successful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unsuccessful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client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ensure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services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provided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inconfor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ity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applicable federal and state laws and regulations.</w:t>
      </w: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before="31" w:after="0" w:line="240" w:lineRule="auto"/>
        <w:ind w:left="4684" w:right="4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Page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  <w:w w:val="99"/>
        </w:rPr>
        <w:t>2</w:t>
      </w:r>
    </w:p>
    <w:p w:rsidR="000F4394" w:rsidRDefault="000F4394">
      <w:pPr>
        <w:widowControl w:val="0"/>
        <w:autoSpaceDE w:val="0"/>
        <w:autoSpaceDN w:val="0"/>
        <w:adjustRightInd w:val="0"/>
        <w:spacing w:before="31" w:after="0" w:line="240" w:lineRule="auto"/>
        <w:ind w:left="4684" w:right="4686"/>
        <w:jc w:val="center"/>
        <w:rPr>
          <w:rFonts w:ascii="Times New Roman" w:hAnsi="Times New Roman"/>
        </w:rPr>
        <w:sectPr w:rsidR="000F4394">
          <w:pgSz w:w="12240" w:h="15840"/>
          <w:pgMar w:top="940" w:right="900" w:bottom="280" w:left="900" w:header="720" w:footer="720" w:gutter="0"/>
          <w:cols w:space="720"/>
          <w:noEndnote/>
        </w:sectPr>
      </w:pPr>
    </w:p>
    <w:p w:rsidR="000F4394" w:rsidRDefault="000F4394">
      <w:pPr>
        <w:widowControl w:val="0"/>
        <w:autoSpaceDE w:val="0"/>
        <w:autoSpaceDN w:val="0"/>
        <w:adjustRightInd w:val="0"/>
        <w:spacing w:before="72" w:after="0" w:line="271" w:lineRule="exact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V72540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– VOCATIONAL REHABILITATION SUPERVISOR (continued)</w:t>
      </w:r>
    </w:p>
    <w:p w:rsidR="000F4394" w:rsidRDefault="000F439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before="37"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Develops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ended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budget;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reviews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thorizes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client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services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equip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staff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training,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office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supplies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various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contracts;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onitors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budget for adjust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ents.</w:t>
      </w:r>
    </w:p>
    <w:p w:rsidR="000F4394" w:rsidRDefault="000F43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40" w:lineRule="auto"/>
        <w:ind w:left="108" w:right="4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 case work and/or independent living skills training.</w:t>
      </w:r>
    </w:p>
    <w:p w:rsidR="000F4394" w:rsidRDefault="000F43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KNOWLEDGE,</w:t>
      </w:r>
      <w:r>
        <w:rPr>
          <w:rFonts w:ascii="Times New Roman" w:hAnsi="Times New Roman"/>
          <w:b/>
          <w:bCs/>
          <w:spacing w:val="3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SKILLS</w:t>
      </w:r>
      <w:r>
        <w:rPr>
          <w:rFonts w:ascii="Times New Roman" w:hAnsi="Times New Roman"/>
          <w:b/>
          <w:bCs/>
          <w:spacing w:val="3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AND</w:t>
      </w:r>
      <w:r>
        <w:rPr>
          <w:rFonts w:ascii="Times New Roman" w:hAnsi="Times New Roman"/>
          <w:b/>
          <w:bCs/>
          <w:spacing w:val="3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ABILITIES</w:t>
      </w:r>
      <w:r>
        <w:rPr>
          <w:rFonts w:ascii="Times New Roman" w:hAnsi="Times New Roman"/>
          <w:b/>
          <w:bCs/>
          <w:spacing w:val="3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REQUIRED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(These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needed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perform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 assigned.)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70" w:lineRule="exact"/>
        <w:ind w:left="108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Knowledge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principles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techniques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supervision;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Rehabilitation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Act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state rehabilitation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legislation;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vocational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rehabilitation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ounseling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techniques;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plex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array of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caused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blindness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and/or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visual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pair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ents;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edical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disabilities,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treat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and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ects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rehabilitation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process;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available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unity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resources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organizations, purpose, and use in the delivery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client rehabilitation services.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70" w:lineRule="exact"/>
        <w:ind w:left="108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Skill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in:</w:t>
      </w:r>
      <w:r>
        <w:rPr>
          <w:rFonts w:ascii="Times New Roman" w:hAnsi="Times New Roman"/>
          <w:sz w:val="24"/>
          <w:szCs w:val="24"/>
        </w:rPr>
        <w:tab/>
        <w:t>interviewing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others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collect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essential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ation;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unicating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convey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ation;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onitoring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assessing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ance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actions;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reviewing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ation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 options and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solutions.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to: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anage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resources;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assign,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evaluate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assigned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staff;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collect, analyze,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evaluate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wide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variety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edical,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ychological,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vocational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diagnostic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apply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entation,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odification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rehabilitation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plan;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establish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aintain cooperative working relationships; perform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analysis to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decisions.</w:t>
      </w:r>
    </w:p>
    <w:p w:rsidR="000F4394" w:rsidRDefault="000F439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MINIMUM</w:t>
      </w:r>
      <w:r>
        <w:rPr>
          <w:rFonts w:ascii="Times New Roman" w:hAnsi="Times New Roman"/>
          <w:b/>
          <w:bCs/>
          <w:spacing w:val="1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QUALIFICATIONS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(Applicants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screened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possession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quali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ications. Applicants who need acco</w:t>
      </w:r>
      <w:r>
        <w:rPr>
          <w:rFonts w:ascii="Times New Roman" w:hAnsi="Times New Roman"/>
          <w:spacing w:val="-2"/>
          <w:sz w:val="24"/>
          <w:szCs w:val="24"/>
        </w:rPr>
        <w:t>mm</w:t>
      </w:r>
      <w:r>
        <w:rPr>
          <w:rFonts w:ascii="Times New Roman" w:hAnsi="Times New Roman"/>
          <w:sz w:val="24"/>
          <w:szCs w:val="24"/>
        </w:rPr>
        <w:t>odation in the selection process should request this in advance.)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70" w:lineRule="exact"/>
        <w:ind w:left="108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Bachelor’s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degree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behavioral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ience,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counseling/guidance,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vocational rehabilitation,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psychology,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sociology,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related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field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years experience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vocational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rehabilitation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counseling;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Master’s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degree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above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entioned fields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related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years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experience.</w:t>
      </w:r>
      <w:r>
        <w:rPr>
          <w:rFonts w:ascii="Times New Roman" w:hAnsi="Times New Roman"/>
          <w:sz w:val="24"/>
          <w:szCs w:val="24"/>
        </w:rPr>
        <w:tab/>
        <w:t>Experience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supervising,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leading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directing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others. Experience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providing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vocational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rehabilitation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counseling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related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area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substitute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educational require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on a year-for-year basis.</w:t>
      </w:r>
    </w:p>
    <w:p w:rsidR="000F4394" w:rsidRDefault="000F43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40" w:lineRule="auto"/>
        <w:ind w:left="108" w:right="8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SPECIAL NOTES: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this class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ay require an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ployee to possess a valid driver’s license, or the ability to provide independent authorized transportation, in order to perform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work-related travel.</w:t>
      </w:r>
    </w:p>
    <w:p w:rsidR="000F4394" w:rsidRDefault="000F439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70" w:lineRule="exact"/>
        <w:ind w:left="108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agencies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responsible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evaluate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positions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individual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eligibility status as required by the Fair Labor Standards Act (FLSA).</w:t>
      </w: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0F4394" w:rsidRDefault="000F4394">
      <w:pPr>
        <w:widowControl w:val="0"/>
        <w:autoSpaceDE w:val="0"/>
        <w:autoSpaceDN w:val="0"/>
        <w:adjustRightInd w:val="0"/>
        <w:spacing w:before="31" w:after="0" w:line="240" w:lineRule="auto"/>
        <w:ind w:left="4684" w:right="46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Page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b/>
          <w:bCs/>
        </w:rPr>
        <w:t xml:space="preserve">2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  <w:w w:val="99"/>
        </w:rPr>
        <w:t>2</w:t>
      </w:r>
    </w:p>
    <w:sectPr w:rsidR="000F4394">
      <w:pgSz w:w="12240" w:h="15840"/>
      <w:pgMar w:top="640" w:right="90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F4394"/>
    <w:rsid w:val="008A3E4A"/>
    <w:rsid w:val="00D42FEE"/>
    <w:rsid w:val="00E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V72540 Rev Feb 2011.doc</vt:lpstr>
    </vt:vector>
  </TitlesOfParts>
  <Company>Hewlett-Packard Company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V72540 Rev Feb 2011.doc</dc:title>
  <dc:creator>loraine.epperly</dc:creator>
  <dc:description>Document was created by {applicationname}, version: {version}</dc:description>
  <cp:lastModifiedBy>David Robinson</cp:lastModifiedBy>
  <cp:revision>2</cp:revision>
  <dcterms:created xsi:type="dcterms:W3CDTF">2012-04-25T18:37:00Z</dcterms:created>
  <dcterms:modified xsi:type="dcterms:W3CDTF">2012-04-25T18:37:00Z</dcterms:modified>
</cp:coreProperties>
</file>