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F1" w:rsidRPr="007D78D8" w:rsidRDefault="00B87DB6" w:rsidP="00B87DB6">
      <w:pPr>
        <w:jc w:val="center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National Federation of the Blind</w:t>
      </w:r>
      <w:r w:rsidRPr="007D78D8">
        <w:rPr>
          <w:rFonts w:ascii="Arial Black" w:hAnsi="Arial Black"/>
          <w:sz w:val="48"/>
        </w:rPr>
        <w:br/>
        <w:t xml:space="preserve">Assistive Technology Trainer’s Division </w:t>
      </w:r>
      <w:r w:rsidRPr="007D78D8">
        <w:rPr>
          <w:rFonts w:ascii="Arial Black" w:hAnsi="Arial Black"/>
          <w:sz w:val="48"/>
        </w:rPr>
        <w:br/>
        <w:t>2018 Agenda</w:t>
      </w:r>
      <w:r w:rsidR="00394EE1" w:rsidRPr="007D78D8">
        <w:rPr>
          <w:rFonts w:ascii="Arial Black" w:hAnsi="Arial Black"/>
          <w:sz w:val="48"/>
        </w:rPr>
        <w:br/>
        <w:t>Thursday, July 5, 2018</w:t>
      </w:r>
    </w:p>
    <w:p w:rsidR="00F2701A" w:rsidRPr="007D78D8" w:rsidRDefault="00B87DB6" w:rsidP="007D78D8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6:30 PM</w:t>
      </w:r>
      <w:r w:rsidRPr="007D78D8">
        <w:rPr>
          <w:rFonts w:ascii="Arial Black" w:hAnsi="Arial Black"/>
          <w:sz w:val="48"/>
        </w:rPr>
        <w:tab/>
        <w:t>Registration</w:t>
      </w:r>
      <w:r w:rsidR="00B13753" w:rsidRPr="007D78D8">
        <w:rPr>
          <w:rFonts w:ascii="Arial Black" w:hAnsi="Arial Black"/>
          <w:sz w:val="48"/>
        </w:rPr>
        <w:t xml:space="preserve"> and demonstrations of the Bristol Braille </w:t>
      </w:r>
      <w:r w:rsidR="00F2701A" w:rsidRPr="007D78D8">
        <w:rPr>
          <w:rFonts w:ascii="Arial Black" w:hAnsi="Arial Black"/>
          <w:sz w:val="48"/>
        </w:rPr>
        <w:t xml:space="preserve">eReader </w:t>
      </w:r>
      <w:r w:rsidR="00B13753" w:rsidRPr="007D78D8">
        <w:rPr>
          <w:rFonts w:ascii="Arial Black" w:hAnsi="Arial Black"/>
          <w:sz w:val="48"/>
        </w:rPr>
        <w:t xml:space="preserve">and the Tap </w:t>
      </w:r>
      <w:r w:rsidR="00F2701A" w:rsidRPr="007D78D8">
        <w:rPr>
          <w:rFonts w:ascii="Arial Black" w:hAnsi="Arial Black"/>
          <w:sz w:val="48"/>
        </w:rPr>
        <w:t>wearable keyboard/mouse</w:t>
      </w:r>
    </w:p>
    <w:p w:rsidR="00B87DB6" w:rsidRPr="007D78D8" w:rsidRDefault="00B87DB6" w:rsidP="007D78D8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7:00 PM</w:t>
      </w:r>
      <w:r w:rsidRPr="007D78D8">
        <w:rPr>
          <w:rFonts w:ascii="Arial Black" w:hAnsi="Arial Black"/>
          <w:sz w:val="48"/>
        </w:rPr>
        <w:tab/>
        <w:t>Call to order and brief introductions</w:t>
      </w:r>
    </w:p>
    <w:p w:rsidR="00B87DB6" w:rsidRPr="007D78D8" w:rsidRDefault="00B87DB6" w:rsidP="00B87DB6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7:05 PM</w:t>
      </w:r>
      <w:r w:rsidRPr="007D78D8">
        <w:rPr>
          <w:rFonts w:ascii="Arial Black" w:hAnsi="Arial Black"/>
          <w:sz w:val="48"/>
        </w:rPr>
        <w:tab/>
        <w:t>From flicking to coding and beyond – Hadley Institute for the Blind &amp; Visually Impaired continues to advance opportunities for learning to make the most of technology; Douglas Walker, Technology Instructor, Hadley Institute for the Blind &amp; Visually Impaired</w:t>
      </w:r>
    </w:p>
    <w:p w:rsidR="00B87DB6" w:rsidRPr="007D78D8" w:rsidRDefault="00B87DB6" w:rsidP="00B87DB6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7:35 PM</w:t>
      </w:r>
      <w:r w:rsidRPr="007D78D8">
        <w:rPr>
          <w:rFonts w:ascii="Arial Black" w:hAnsi="Arial Black"/>
          <w:sz w:val="48"/>
        </w:rPr>
        <w:tab/>
        <w:t>Questions and discussion</w:t>
      </w:r>
    </w:p>
    <w:p w:rsidR="000728E6" w:rsidRPr="007D78D8" w:rsidRDefault="000728E6" w:rsidP="00B87DB6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lastRenderedPageBreak/>
        <w:t>7:45 PM</w:t>
      </w:r>
      <w:r w:rsidRPr="007D78D8">
        <w:rPr>
          <w:rFonts w:ascii="Arial Black" w:hAnsi="Arial Black"/>
          <w:sz w:val="48"/>
        </w:rPr>
        <w:tab/>
        <w:t>Dreaming for the future of NFB Blind Trainers</w:t>
      </w:r>
      <w:r w:rsidRPr="007D78D8">
        <w:rPr>
          <w:rFonts w:ascii="Arial Black" w:hAnsi="Arial Black"/>
          <w:sz w:val="48"/>
        </w:rPr>
        <w:br/>
        <w:t>Minutes</w:t>
      </w:r>
      <w:r w:rsidRPr="007D78D8">
        <w:rPr>
          <w:rFonts w:ascii="Arial Black" w:hAnsi="Arial Black"/>
          <w:sz w:val="48"/>
        </w:rPr>
        <w:br/>
        <w:t>Treasurer’s report</w:t>
      </w:r>
      <w:r w:rsidRPr="007D78D8">
        <w:rPr>
          <w:rFonts w:ascii="Arial Black" w:hAnsi="Arial Black"/>
          <w:sz w:val="48"/>
        </w:rPr>
        <w:br/>
        <w:t>Elections</w:t>
      </w:r>
    </w:p>
    <w:p w:rsidR="000728E6" w:rsidRPr="007D78D8" w:rsidRDefault="000728E6" w:rsidP="00B87DB6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8:0</w:t>
      </w:r>
      <w:r w:rsidR="006D6800" w:rsidRPr="007D78D8">
        <w:rPr>
          <w:rFonts w:ascii="Arial Black" w:hAnsi="Arial Black"/>
          <w:sz w:val="48"/>
        </w:rPr>
        <w:t>5</w:t>
      </w:r>
      <w:r w:rsidRPr="007D78D8">
        <w:rPr>
          <w:rFonts w:ascii="Arial Black" w:hAnsi="Arial Black"/>
          <w:sz w:val="48"/>
        </w:rPr>
        <w:t xml:space="preserve"> PM</w:t>
      </w:r>
      <w:r w:rsidRPr="007D78D8">
        <w:rPr>
          <w:rFonts w:ascii="Arial Black" w:hAnsi="Arial Black"/>
          <w:sz w:val="48"/>
        </w:rPr>
        <w:tab/>
      </w:r>
      <w:bookmarkStart w:id="0" w:name="_GoBack"/>
      <w:bookmarkEnd w:id="0"/>
      <w:r w:rsidRPr="007D78D8">
        <w:rPr>
          <w:rFonts w:ascii="Arial Black" w:hAnsi="Arial Black"/>
          <w:sz w:val="48"/>
        </w:rPr>
        <w:t>Beyond Google:  Tools for the road to school and work – Navigating research and collaboration on campus and beyond</w:t>
      </w:r>
      <w:r w:rsidR="006D6800" w:rsidRPr="007D78D8">
        <w:rPr>
          <w:rFonts w:ascii="Arial Black" w:hAnsi="Arial Black"/>
          <w:sz w:val="48"/>
        </w:rPr>
        <w:t>. Matt Hackert, Nebraska Commission for the Blind and Visually Impaired, Communication instructor, Dr. Denise M. Robinson, Teacher of the Visually Impaired and CEO, TechVision; Brad Hodges, trainer and Consultant.</w:t>
      </w:r>
    </w:p>
    <w:p w:rsidR="006D6800" w:rsidRPr="007D78D8" w:rsidRDefault="006D6800" w:rsidP="00B87DB6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8:45 PM</w:t>
      </w:r>
      <w:r w:rsidRPr="007D78D8">
        <w:rPr>
          <w:rFonts w:ascii="Arial Black" w:hAnsi="Arial Black"/>
          <w:sz w:val="48"/>
        </w:rPr>
        <w:tab/>
        <w:t>Open Forum for tips, tricks and announcements of upcoming events.</w:t>
      </w:r>
    </w:p>
    <w:p w:rsidR="00F2701A" w:rsidRPr="007D78D8" w:rsidRDefault="00394EE1" w:rsidP="007D78D8">
      <w:pPr>
        <w:ind w:left="720" w:hanging="720"/>
        <w:rPr>
          <w:rFonts w:ascii="Arial Black" w:hAnsi="Arial Black"/>
          <w:sz w:val="48"/>
        </w:rPr>
      </w:pPr>
      <w:r w:rsidRPr="007D78D8">
        <w:rPr>
          <w:rFonts w:ascii="Arial Black" w:hAnsi="Arial Black"/>
          <w:sz w:val="48"/>
        </w:rPr>
        <w:t>9:00 PM</w:t>
      </w:r>
      <w:r w:rsidRPr="007D78D8">
        <w:rPr>
          <w:rFonts w:ascii="Arial Black" w:hAnsi="Arial Black"/>
          <w:sz w:val="48"/>
        </w:rPr>
        <w:tab/>
        <w:t>Adjourn</w:t>
      </w:r>
    </w:p>
    <w:sectPr w:rsidR="00F2701A" w:rsidRPr="007D78D8" w:rsidSect="007D7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96" w:rsidRDefault="00692D96" w:rsidP="00B87DB6">
      <w:pPr>
        <w:spacing w:after="0" w:line="240" w:lineRule="auto"/>
      </w:pPr>
      <w:r>
        <w:separator/>
      </w:r>
    </w:p>
  </w:endnote>
  <w:endnote w:type="continuationSeparator" w:id="0">
    <w:p w:rsidR="00692D96" w:rsidRDefault="00692D96" w:rsidP="00B8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96" w:rsidRDefault="00692D96" w:rsidP="00B87DB6">
      <w:pPr>
        <w:spacing w:after="0" w:line="240" w:lineRule="auto"/>
      </w:pPr>
      <w:r>
        <w:separator/>
      </w:r>
    </w:p>
  </w:footnote>
  <w:footnote w:type="continuationSeparator" w:id="0">
    <w:p w:rsidR="00692D96" w:rsidRDefault="00692D96" w:rsidP="00B8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B6" w:rsidRDefault="00B8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B6"/>
    <w:rsid w:val="000728E6"/>
    <w:rsid w:val="00394EE1"/>
    <w:rsid w:val="003F468C"/>
    <w:rsid w:val="005F726B"/>
    <w:rsid w:val="00692D96"/>
    <w:rsid w:val="006D6800"/>
    <w:rsid w:val="007D78D8"/>
    <w:rsid w:val="009E5C2C"/>
    <w:rsid w:val="009E70BB"/>
    <w:rsid w:val="00B13753"/>
    <w:rsid w:val="00B87DB6"/>
    <w:rsid w:val="00E00058"/>
    <w:rsid w:val="00F036E3"/>
    <w:rsid w:val="00F2701A"/>
    <w:rsid w:val="00F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47A35-44B9-4353-AFD5-EAAF2AE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B6"/>
  </w:style>
  <w:style w:type="paragraph" w:styleId="Footer">
    <w:name w:val="footer"/>
    <w:basedOn w:val="Normal"/>
    <w:link w:val="FooterChar"/>
    <w:uiPriority w:val="99"/>
    <w:unhideWhenUsed/>
    <w:rsid w:val="00B8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Coffman</dc:creator>
  <cp:keywords/>
  <dc:description/>
  <cp:lastModifiedBy>Nancy Coffman</cp:lastModifiedBy>
  <cp:revision>5</cp:revision>
  <dcterms:created xsi:type="dcterms:W3CDTF">2018-06-06T00:51:00Z</dcterms:created>
  <dcterms:modified xsi:type="dcterms:W3CDTF">2018-06-18T00:13:00Z</dcterms:modified>
</cp:coreProperties>
</file>