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9680" w14:textId="741A7934" w:rsidR="00A11F6F" w:rsidRDefault="00A11F6F">
      <w:r w:rsidRPr="00A11F6F">
        <w:t>Part-Time Braille Instructor Wanted</w:t>
      </w:r>
    </w:p>
    <w:p w14:paraId="2824C1F4" w14:textId="7FEB690B" w:rsidR="00E57A5F" w:rsidRDefault="00E57A5F"/>
    <w:p w14:paraId="6BBC8378" w14:textId="73106035" w:rsidR="00033A31" w:rsidRDefault="00E14A1A" w:rsidP="00970012">
      <w:r>
        <w:t>Z</w:t>
      </w:r>
      <w:r w:rsidRPr="004C16DC">
        <w:t>abeehullah</w:t>
      </w:r>
      <w:r>
        <w:t xml:space="preserve"> (Zabee) Faiz</w:t>
      </w:r>
      <w:r w:rsidRPr="004C16DC">
        <w:t xml:space="preserve"> </w:t>
      </w:r>
      <w:r w:rsidR="004520A9">
        <w:t xml:space="preserve">has created </w:t>
      </w:r>
      <w:r w:rsidR="000D58B8">
        <w:t xml:space="preserve">the </w:t>
      </w:r>
      <w:r w:rsidR="00C22F66">
        <w:t xml:space="preserve">"Texas Center for The Blind" </w:t>
      </w:r>
      <w:r w:rsidR="004D356F">
        <w:t xml:space="preserve">which </w:t>
      </w:r>
      <w:r w:rsidR="00A41A24">
        <w:t>teach</w:t>
      </w:r>
      <w:r w:rsidR="004E2B93">
        <w:t>es</w:t>
      </w:r>
      <w:r w:rsidR="00A41A24">
        <w:t xml:space="preserve"> B</w:t>
      </w:r>
      <w:r w:rsidR="00C22F66">
        <w:t xml:space="preserve">raille, </w:t>
      </w:r>
      <w:r w:rsidR="00741756">
        <w:t xml:space="preserve">Computer skills, and English as a second language, to the blind.  Islamic training will be </w:t>
      </w:r>
      <w:r w:rsidR="00C22F66">
        <w:t xml:space="preserve">available for interested students.  </w:t>
      </w:r>
    </w:p>
    <w:p w14:paraId="2D2E6DE3" w14:textId="1FC523FF" w:rsidR="00C22F66" w:rsidRDefault="00C22F66" w:rsidP="00C22F66"/>
    <w:p w14:paraId="28A03C88" w14:textId="1FBE7E09" w:rsidR="007B7DCB" w:rsidRDefault="007B7DCB" w:rsidP="007B7DCB">
      <w:r>
        <w:t xml:space="preserve">The center </w:t>
      </w:r>
      <w:r w:rsidR="00C75162">
        <w:t>is</w:t>
      </w:r>
      <w:r>
        <w:t xml:space="preserve"> located </w:t>
      </w:r>
      <w:r w:rsidR="00594464">
        <w:t>at</w:t>
      </w:r>
      <w:r w:rsidR="00DB1732">
        <w:t xml:space="preserve"> </w:t>
      </w:r>
      <w:r>
        <w:t>2909 Hillcroft Street, Suite 330, Houston, Texas 77057</w:t>
      </w:r>
      <w:r w:rsidR="00CA2200">
        <w:t>.</w:t>
      </w:r>
    </w:p>
    <w:p w14:paraId="1204B526" w14:textId="68B31CF5" w:rsidR="00CA2200" w:rsidRDefault="00CA2200" w:rsidP="007B7DCB"/>
    <w:p w14:paraId="12B45CB2" w14:textId="3F527B63" w:rsidR="009F59A9" w:rsidRDefault="00CA2200" w:rsidP="009F59A9">
      <w:bookmarkStart w:id="0" w:name="OLE_LINK2"/>
      <w:r w:rsidRPr="00FD5639">
        <w:t>We are looking for a Braill</w:t>
      </w:r>
      <w:r w:rsidR="005B0840" w:rsidRPr="00FD5639">
        <w:t xml:space="preserve">e Instructor.  This is a </w:t>
      </w:r>
      <w:r w:rsidR="00953C88" w:rsidRPr="00FD5639">
        <w:t>par</w:t>
      </w:r>
      <w:r w:rsidR="00F95034" w:rsidRPr="00FD5639">
        <w:t>t-</w:t>
      </w:r>
      <w:r w:rsidR="00953C88" w:rsidRPr="00FD5639">
        <w:t>time</w:t>
      </w:r>
      <w:r w:rsidR="005B0840" w:rsidRPr="00FD5639">
        <w:t xml:space="preserve"> position</w:t>
      </w:r>
      <w:r w:rsidR="00730927" w:rsidRPr="00FD5639">
        <w:t>, for t</w:t>
      </w:r>
      <w:r w:rsidR="00773E18">
        <w:t>welve</w:t>
      </w:r>
      <w:r w:rsidR="00730927" w:rsidRPr="00FD5639">
        <w:t xml:space="preserve"> hours a week</w:t>
      </w:r>
      <w:r w:rsidR="00AE0D22" w:rsidRPr="00FD5639">
        <w:t xml:space="preserve">, </w:t>
      </w:r>
      <w:r w:rsidR="00AC6EE5" w:rsidRPr="00FD5639">
        <w:t xml:space="preserve">at a salary of </w:t>
      </w:r>
      <w:r w:rsidR="00AE0D22" w:rsidRPr="00FD5639">
        <w:t>$</w:t>
      </w:r>
      <w:r w:rsidR="00427527">
        <w:t>20</w:t>
      </w:r>
      <w:r w:rsidR="00AE0D22" w:rsidRPr="00FD5639">
        <w:t xml:space="preserve"> per hour</w:t>
      </w:r>
      <w:r w:rsidR="00730927" w:rsidRPr="00FD5639">
        <w:t xml:space="preserve">.  </w:t>
      </w:r>
      <w:r w:rsidR="00011C12" w:rsidRPr="00FD5639">
        <w:t xml:space="preserve">The job does not have benefits.  </w:t>
      </w:r>
      <w:r w:rsidR="00991EC4" w:rsidRPr="00FD5639">
        <w:t xml:space="preserve">The initial contract will be for </w:t>
      </w:r>
      <w:r w:rsidR="0016697D">
        <w:t>four</w:t>
      </w:r>
      <w:r w:rsidR="00991EC4" w:rsidRPr="00FD5639">
        <w:t xml:space="preserve"> months, with the possibility </w:t>
      </w:r>
      <w:r w:rsidR="008A3AA4" w:rsidRPr="00FD5639">
        <w:t>of a</w:t>
      </w:r>
      <w:r w:rsidR="0016697D">
        <w:t xml:space="preserve">nother four </w:t>
      </w:r>
      <w:r w:rsidR="008A3AA4" w:rsidRPr="00FD5639">
        <w:t>months.</w:t>
      </w:r>
      <w:r w:rsidR="00567E70">
        <w:t xml:space="preserve">  </w:t>
      </w:r>
      <w:r w:rsidR="00F34C7C">
        <w:t>T</w:t>
      </w:r>
      <w:r w:rsidR="009F59A9">
        <w:t xml:space="preserve">he instructor </w:t>
      </w:r>
      <w:r w:rsidR="00F34C7C">
        <w:t xml:space="preserve">will work </w:t>
      </w:r>
      <w:r w:rsidR="009F59A9">
        <w:t xml:space="preserve">at the Texas Center for the Blind's office for the </w:t>
      </w:r>
      <w:r w:rsidR="00E35DD6">
        <w:t>twelve</w:t>
      </w:r>
      <w:r w:rsidR="009F59A9">
        <w:t xml:space="preserve"> hours a week covered by the instructor's pay.</w:t>
      </w:r>
      <w:r w:rsidR="00E91774">
        <w:t xml:space="preserve">  </w:t>
      </w:r>
    </w:p>
    <w:p w14:paraId="4A45F477" w14:textId="78C05CE2" w:rsidR="00AA2796" w:rsidRDefault="00AA2796" w:rsidP="009F59A9"/>
    <w:p w14:paraId="06B83A46" w14:textId="2AB32924" w:rsidR="00AA2796" w:rsidRDefault="00AA2796" w:rsidP="009F59A9">
      <w:r>
        <w:t xml:space="preserve">Due to </w:t>
      </w:r>
      <w:r w:rsidR="0047244D">
        <w:t>the Labor</w:t>
      </w:r>
      <w:r w:rsidR="009018EC">
        <w:t xml:space="preserve"> Day </w:t>
      </w:r>
      <w:r>
        <w:t xml:space="preserve">holiday, the Texas Center </w:t>
      </w:r>
      <w:r w:rsidR="00FF345C">
        <w:t>for</w:t>
      </w:r>
      <w:r>
        <w:t xml:space="preserve"> The Blind will be closed on Monday</w:t>
      </w:r>
      <w:r w:rsidR="009018EC">
        <w:t>,</w:t>
      </w:r>
      <w:r>
        <w:t xml:space="preserve"> </w:t>
      </w:r>
      <w:r w:rsidR="009F42E2">
        <w:t xml:space="preserve">September </w:t>
      </w:r>
      <w:r w:rsidR="00875F17">
        <w:t>2</w:t>
      </w:r>
      <w:r w:rsidR="009F42E2">
        <w:t>,</w:t>
      </w:r>
      <w:r w:rsidR="00D35DCF">
        <w:t xml:space="preserve"> 201</w:t>
      </w:r>
      <w:r w:rsidR="00173BE4">
        <w:t>9</w:t>
      </w:r>
      <w:r w:rsidR="00EB1DE9">
        <w:t xml:space="preserve">. </w:t>
      </w:r>
      <w:r w:rsidR="00EA2F70">
        <w:t>Unfortunately, the instructor will not be paid for holidays.</w:t>
      </w:r>
      <w:r w:rsidR="009D1AAE">
        <w:t xml:space="preserve"> </w:t>
      </w:r>
    </w:p>
    <w:p w14:paraId="3B3A57BC" w14:textId="77777777" w:rsidR="00EA2F70" w:rsidRDefault="00EA2F70" w:rsidP="009F59A9"/>
    <w:p w14:paraId="3FD75E9E" w14:textId="77777777" w:rsidR="00575A8D" w:rsidRPr="00FD5639" w:rsidRDefault="008A3AA4" w:rsidP="007B7DCB">
      <w:r w:rsidRPr="00FD5639">
        <w:t xml:space="preserve">The instructor's duties </w:t>
      </w:r>
      <w:r w:rsidR="007B7310" w:rsidRPr="00FD5639">
        <w:t>will includ</w:t>
      </w:r>
      <w:r w:rsidR="00527C57" w:rsidRPr="00FD5639">
        <w:t>e</w:t>
      </w:r>
      <w:r w:rsidR="007B7310" w:rsidRPr="00FD5639">
        <w:t xml:space="preserve"> teaching Unified English </w:t>
      </w:r>
      <w:r w:rsidR="00BC2CD1" w:rsidRPr="00FD5639">
        <w:t xml:space="preserve">literary </w:t>
      </w:r>
      <w:r w:rsidR="007B7310" w:rsidRPr="00FD5639">
        <w:t xml:space="preserve">Braille </w:t>
      </w:r>
      <w:r w:rsidR="00E840E1" w:rsidRPr="00FD5639">
        <w:t>(UEB</w:t>
      </w:r>
      <w:r w:rsidR="007B7310" w:rsidRPr="00FD5639">
        <w:t xml:space="preserve">), and </w:t>
      </w:r>
      <w:bookmarkStart w:id="1" w:name="OLE_LINK1"/>
      <w:r w:rsidR="0039004A" w:rsidRPr="00FD5639">
        <w:t xml:space="preserve">Nemeth </w:t>
      </w:r>
      <w:r w:rsidR="003846A8" w:rsidRPr="00FD5639">
        <w:t xml:space="preserve">or UEB </w:t>
      </w:r>
      <w:r w:rsidR="00D5627A" w:rsidRPr="00FD5639">
        <w:t xml:space="preserve">code </w:t>
      </w:r>
      <w:r w:rsidR="00901D43" w:rsidRPr="00FD5639">
        <w:t>for</w:t>
      </w:r>
      <w:r w:rsidR="00571E2B" w:rsidRPr="00FD5639">
        <w:t xml:space="preserve"> Braille Mathematics.  </w:t>
      </w:r>
      <w:bookmarkEnd w:id="1"/>
    </w:p>
    <w:p w14:paraId="26A1864C" w14:textId="77777777" w:rsidR="00575A8D" w:rsidRPr="00FD5639" w:rsidRDefault="00575A8D" w:rsidP="007B7DCB"/>
    <w:p w14:paraId="51A5D020" w14:textId="3048909A" w:rsidR="00411384" w:rsidRPr="00FD5639" w:rsidRDefault="000C5FEE" w:rsidP="000C5FEE">
      <w:r w:rsidRPr="00FD5639">
        <w:t xml:space="preserve">We would like the instructor to </w:t>
      </w:r>
      <w:r w:rsidR="00E605A4">
        <w:t>"</w:t>
      </w:r>
      <w:r w:rsidRPr="00FD5639">
        <w:t xml:space="preserve">start work on </w:t>
      </w:r>
      <w:r w:rsidR="00821062">
        <w:t>Monday August 5</w:t>
      </w:r>
      <w:r w:rsidRPr="00FD5639">
        <w:t>, 201</w:t>
      </w:r>
      <w:r w:rsidR="00821062">
        <w:t>9</w:t>
      </w:r>
      <w:r w:rsidRPr="00FD5639">
        <w:t xml:space="preserve">.  </w:t>
      </w:r>
      <w:r w:rsidR="00CB72B2" w:rsidRPr="00FD5639">
        <w:t xml:space="preserve">We </w:t>
      </w:r>
      <w:r w:rsidR="008072C0" w:rsidRPr="00FD5639">
        <w:t>envision</w:t>
      </w:r>
      <w:r w:rsidR="00CB72B2" w:rsidRPr="00FD5639">
        <w:t xml:space="preserve"> having an introductory and an advanced course</w:t>
      </w:r>
      <w:r w:rsidR="00411384" w:rsidRPr="00FD5639">
        <w:t>.</w:t>
      </w:r>
    </w:p>
    <w:p w14:paraId="519C633B" w14:textId="59C34D27" w:rsidR="00CB72B2" w:rsidRDefault="00CB72B2" w:rsidP="000C5FEE"/>
    <w:p w14:paraId="6672E337" w14:textId="6E1D9F15" w:rsidR="000C5FEE" w:rsidRDefault="00377FD6" w:rsidP="000C5FEE">
      <w:r>
        <w:t xml:space="preserve">The fall </w:t>
      </w:r>
      <w:r w:rsidR="009B294B">
        <w:t xml:space="preserve">schedule </w:t>
      </w:r>
      <w:r>
        <w:t>will have two terms</w:t>
      </w:r>
      <w:r w:rsidR="00CF4A61">
        <w:t xml:space="preserve">.  The first term starts on </w:t>
      </w:r>
      <w:r w:rsidR="000C5FEE">
        <w:t xml:space="preserve">Monday </w:t>
      </w:r>
      <w:r w:rsidR="00393FAD">
        <w:t xml:space="preserve">August </w:t>
      </w:r>
      <w:r w:rsidR="00BF1160">
        <w:t xml:space="preserve">5, 2019, </w:t>
      </w:r>
      <w:r w:rsidR="000C5FEE">
        <w:t>and end</w:t>
      </w:r>
      <w:r w:rsidR="00CF4A61">
        <w:t>s</w:t>
      </w:r>
      <w:r w:rsidR="000C5FEE">
        <w:t xml:space="preserve"> on </w:t>
      </w:r>
      <w:r w:rsidR="00711EE2">
        <w:t>Thursday</w:t>
      </w:r>
      <w:r w:rsidR="009B294B">
        <w:t xml:space="preserve">, September 26, 2019.  </w:t>
      </w:r>
      <w:r w:rsidR="00FB4997">
        <w:t xml:space="preserve">The second term begins on Monday, </w:t>
      </w:r>
      <w:r w:rsidR="00224585">
        <w:t xml:space="preserve">September 30, 2019, and ends on </w:t>
      </w:r>
      <w:r w:rsidR="002E01D8">
        <w:t xml:space="preserve">Wednesday, </w:t>
      </w:r>
      <w:r w:rsidR="000C5FEE">
        <w:t>November 2</w:t>
      </w:r>
      <w:r w:rsidR="00DC42E5">
        <w:t>7</w:t>
      </w:r>
      <w:r w:rsidR="000C5FEE">
        <w:t>, 201</w:t>
      </w:r>
      <w:r w:rsidR="00DC42E5">
        <w:t>9</w:t>
      </w:r>
      <w:r w:rsidR="000C5FEE">
        <w:t xml:space="preserve">.  This will give us </w:t>
      </w:r>
      <w:r w:rsidR="001817A3">
        <w:t xml:space="preserve">approximately </w:t>
      </w:r>
      <w:r w:rsidR="003E609E">
        <w:t>17</w:t>
      </w:r>
      <w:r w:rsidR="001817A3">
        <w:t xml:space="preserve"> </w:t>
      </w:r>
      <w:r w:rsidR="000C5FEE">
        <w:t>weeks of classes.</w:t>
      </w:r>
      <w:r w:rsidR="00F85538">
        <w:t xml:space="preserve">  </w:t>
      </w:r>
      <w:r w:rsidR="0081172A">
        <w:t xml:space="preserve">The classes will be held on Monday through </w:t>
      </w:r>
      <w:r w:rsidR="00614D59">
        <w:t>Thursday</w:t>
      </w:r>
      <w:r w:rsidR="0081172A">
        <w:t xml:space="preserve"> each week</w:t>
      </w:r>
      <w:r w:rsidR="00585AE9">
        <w:t xml:space="preserve">, from noon to </w:t>
      </w:r>
      <w:r w:rsidR="009B1BE1">
        <w:t>3 PM</w:t>
      </w:r>
      <w:r w:rsidR="0081172A">
        <w:t>.</w:t>
      </w:r>
    </w:p>
    <w:p w14:paraId="638049F1" w14:textId="4BA186CE" w:rsidR="0081172A" w:rsidRDefault="0081172A" w:rsidP="000C5FEE"/>
    <w:bookmarkEnd w:id="0"/>
    <w:p w14:paraId="3400144C" w14:textId="77777777" w:rsidR="00E81B8F" w:rsidRDefault="00BC401A" w:rsidP="000F5EDC">
      <w:r>
        <w:t>For further information</w:t>
      </w:r>
      <w:r w:rsidR="00036553">
        <w:t xml:space="preserve"> </w:t>
      </w:r>
      <w:r w:rsidR="002F70F2">
        <w:t xml:space="preserve">about </w:t>
      </w:r>
      <w:r w:rsidR="009B5059">
        <w:t xml:space="preserve">the Braille instructor </w:t>
      </w:r>
      <w:r w:rsidR="00C21E04">
        <w:t xml:space="preserve">requirements </w:t>
      </w:r>
      <w:r w:rsidR="009B5059">
        <w:t xml:space="preserve">of this position, please contact </w:t>
      </w:r>
      <w:r w:rsidR="000F14FF">
        <w:t xml:space="preserve">Ms. </w:t>
      </w:r>
      <w:r w:rsidR="009B1BE1">
        <w:t>A</w:t>
      </w:r>
      <w:r w:rsidR="009B5059">
        <w:t xml:space="preserve">va </w:t>
      </w:r>
      <w:r w:rsidR="000C351F">
        <w:t>C</w:t>
      </w:r>
      <w:r w:rsidR="00CB448B" w:rsidRPr="00CB448B">
        <w:t>arruth</w:t>
      </w:r>
      <w:r w:rsidR="000C351F">
        <w:t xml:space="preserve"> (</w:t>
      </w:r>
      <w:r w:rsidR="001771E9">
        <w:t xml:space="preserve">E-mail: </w:t>
      </w:r>
      <w:hyperlink r:id="rId6" w:history="1">
        <w:r w:rsidR="00DA2204" w:rsidRPr="0035446D">
          <w:rPr>
            <w:rStyle w:val="Hyperlink"/>
          </w:rPr>
          <w:t>ava.carruth@gmail.com</w:t>
        </w:r>
      </w:hyperlink>
      <w:r w:rsidR="000C351F">
        <w:t xml:space="preserve">).  </w:t>
      </w:r>
    </w:p>
    <w:p w14:paraId="57B1AE45" w14:textId="77777777" w:rsidR="00E81B8F" w:rsidRDefault="00E81B8F" w:rsidP="000F5EDC"/>
    <w:p w14:paraId="06275C1A" w14:textId="7327BC70" w:rsidR="00DA2204" w:rsidRDefault="00E81B8F" w:rsidP="000F5EDC">
      <w:r>
        <w:t>T</w:t>
      </w:r>
      <w:r w:rsidR="00C45D56">
        <w:t xml:space="preserve">o apply </w:t>
      </w:r>
      <w:r w:rsidR="00363CD3">
        <w:t>for</w:t>
      </w:r>
      <w:r w:rsidR="002D449E">
        <w:t xml:space="preserve"> </w:t>
      </w:r>
      <w:bookmarkStart w:id="2" w:name="_GoBack"/>
      <w:bookmarkEnd w:id="2"/>
      <w:r w:rsidR="006606E4">
        <w:t xml:space="preserve"> th</w:t>
      </w:r>
      <w:r w:rsidR="00C45D56">
        <w:t>is</w:t>
      </w:r>
      <w:r w:rsidR="006606E4">
        <w:t xml:space="preserve"> </w:t>
      </w:r>
      <w:r w:rsidR="002D449E">
        <w:t>position, please contact</w:t>
      </w:r>
      <w:r w:rsidR="000819CE">
        <w:t xml:space="preserve"> Mr. Z</w:t>
      </w:r>
      <w:r w:rsidR="000819CE" w:rsidRPr="004C16DC">
        <w:t>abeehullah</w:t>
      </w:r>
      <w:r w:rsidR="001D4F65">
        <w:t xml:space="preserve"> Faiz </w:t>
      </w:r>
      <w:r w:rsidR="00CF7982">
        <w:t xml:space="preserve">at the Texas Center for the Blind </w:t>
      </w:r>
    </w:p>
    <w:p w14:paraId="067CD0C1" w14:textId="15FC779D" w:rsidR="000F5EDC" w:rsidRDefault="00900A68" w:rsidP="000F5EDC">
      <w:r>
        <w:t>(Phone</w:t>
      </w:r>
      <w:r w:rsidR="000F5EDC">
        <w:t>: 832</w:t>
      </w:r>
      <w:r>
        <w:t>-</w:t>
      </w:r>
      <w:r w:rsidR="000F5EDC">
        <w:t>742-8941</w:t>
      </w:r>
      <w:r>
        <w:t xml:space="preserve">, e-mail: </w:t>
      </w:r>
      <w:hyperlink r:id="rId7" w:history="1">
        <w:r w:rsidR="002C32CE" w:rsidRPr="007E648B">
          <w:rPr>
            <w:rStyle w:val="Hyperlink"/>
          </w:rPr>
          <w:t>info@helpingblindpeople.org</w:t>
        </w:r>
      </w:hyperlink>
      <w:r w:rsidR="002C32CE">
        <w:t>).</w:t>
      </w:r>
    </w:p>
    <w:p w14:paraId="1E1AD6F4" w14:textId="77777777" w:rsidR="002C32CE" w:rsidRDefault="002C32CE" w:rsidP="000F5EDC"/>
    <w:p w14:paraId="6902B9D6" w14:textId="66A785C6" w:rsidR="007B7DCB" w:rsidRDefault="00C44A86" w:rsidP="00C22F66">
      <w:r>
        <w:lastRenderedPageBreak/>
        <w:t xml:space="preserve">To see some of Mr. Faiz's previous activities on behalf of the blind, please visit </w:t>
      </w:r>
    </w:p>
    <w:p w14:paraId="44AF5C61" w14:textId="77062E5C" w:rsidR="001C7E34" w:rsidRDefault="008300A5" w:rsidP="006D07DC">
      <w:hyperlink r:id="rId8" w:history="1">
        <w:r w:rsidR="00C05B7F" w:rsidRPr="00190908">
          <w:rPr>
            <w:rStyle w:val="Hyperlink"/>
          </w:rPr>
          <w:t>http://www.helpingblindpeople.org/</w:t>
        </w:r>
      </w:hyperlink>
      <w:r w:rsidR="00C05B7F">
        <w:t>.</w:t>
      </w:r>
    </w:p>
    <w:p w14:paraId="432D6DDE" w14:textId="77777777" w:rsidR="00CE6A62" w:rsidRDefault="00CE6A62" w:rsidP="006D07DC"/>
    <w:sectPr w:rsidR="00CE6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CFA9" w14:textId="77777777" w:rsidR="008300A5" w:rsidRDefault="008300A5" w:rsidP="00A11F6F">
      <w:pPr>
        <w:spacing w:after="0" w:line="240" w:lineRule="auto"/>
      </w:pPr>
      <w:r>
        <w:separator/>
      </w:r>
    </w:p>
  </w:endnote>
  <w:endnote w:type="continuationSeparator" w:id="0">
    <w:p w14:paraId="10C5372D" w14:textId="77777777" w:rsidR="008300A5" w:rsidRDefault="008300A5" w:rsidP="00A1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1BA9" w14:textId="77777777" w:rsidR="00A11F6F" w:rsidRDefault="00A11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EFC2" w14:textId="77777777" w:rsidR="00A11F6F" w:rsidRDefault="00A11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9EBF" w14:textId="77777777" w:rsidR="00A11F6F" w:rsidRDefault="00A1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F3B7" w14:textId="77777777" w:rsidR="008300A5" w:rsidRDefault="008300A5" w:rsidP="00A11F6F">
      <w:pPr>
        <w:spacing w:after="0" w:line="240" w:lineRule="auto"/>
      </w:pPr>
      <w:r>
        <w:separator/>
      </w:r>
    </w:p>
  </w:footnote>
  <w:footnote w:type="continuationSeparator" w:id="0">
    <w:p w14:paraId="7EAFEF09" w14:textId="77777777" w:rsidR="008300A5" w:rsidRDefault="008300A5" w:rsidP="00A1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81ED" w14:textId="77777777" w:rsidR="00A11F6F" w:rsidRDefault="00A11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A83D" w14:textId="77777777" w:rsidR="00A11F6F" w:rsidRDefault="00A11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ED4E" w14:textId="77777777" w:rsidR="00A11F6F" w:rsidRDefault="00A11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8C"/>
    <w:rsid w:val="00002B2A"/>
    <w:rsid w:val="00011C12"/>
    <w:rsid w:val="00017AEC"/>
    <w:rsid w:val="00033A31"/>
    <w:rsid w:val="00036553"/>
    <w:rsid w:val="00040DDE"/>
    <w:rsid w:val="000423FB"/>
    <w:rsid w:val="000819CE"/>
    <w:rsid w:val="00085CFE"/>
    <w:rsid w:val="000C351F"/>
    <w:rsid w:val="000C5FEE"/>
    <w:rsid w:val="000D58B8"/>
    <w:rsid w:val="000D7415"/>
    <w:rsid w:val="000F14FF"/>
    <w:rsid w:val="000F5EAB"/>
    <w:rsid w:val="000F5EDC"/>
    <w:rsid w:val="000F6307"/>
    <w:rsid w:val="00126E87"/>
    <w:rsid w:val="00140FDE"/>
    <w:rsid w:val="001601B8"/>
    <w:rsid w:val="0016697D"/>
    <w:rsid w:val="001677C4"/>
    <w:rsid w:val="00171608"/>
    <w:rsid w:val="00173442"/>
    <w:rsid w:val="00173BE4"/>
    <w:rsid w:val="00175EA1"/>
    <w:rsid w:val="001771E9"/>
    <w:rsid w:val="001817A3"/>
    <w:rsid w:val="001946AE"/>
    <w:rsid w:val="001B3531"/>
    <w:rsid w:val="001C7E34"/>
    <w:rsid w:val="001D4F65"/>
    <w:rsid w:val="001E4D92"/>
    <w:rsid w:val="0020403C"/>
    <w:rsid w:val="00224585"/>
    <w:rsid w:val="00245DA1"/>
    <w:rsid w:val="00262D4F"/>
    <w:rsid w:val="00264F22"/>
    <w:rsid w:val="00273C0E"/>
    <w:rsid w:val="0029378C"/>
    <w:rsid w:val="002B0492"/>
    <w:rsid w:val="002C32CE"/>
    <w:rsid w:val="002D449E"/>
    <w:rsid w:val="002D630C"/>
    <w:rsid w:val="002E01D8"/>
    <w:rsid w:val="002F70F2"/>
    <w:rsid w:val="003234C8"/>
    <w:rsid w:val="003256A7"/>
    <w:rsid w:val="0033082A"/>
    <w:rsid w:val="00334CF7"/>
    <w:rsid w:val="0034244A"/>
    <w:rsid w:val="00361705"/>
    <w:rsid w:val="00363CD3"/>
    <w:rsid w:val="003648B7"/>
    <w:rsid w:val="00367334"/>
    <w:rsid w:val="00377FD6"/>
    <w:rsid w:val="003846A8"/>
    <w:rsid w:val="0039004A"/>
    <w:rsid w:val="00393FAD"/>
    <w:rsid w:val="0039786B"/>
    <w:rsid w:val="003A6622"/>
    <w:rsid w:val="003E609E"/>
    <w:rsid w:val="003E6DD5"/>
    <w:rsid w:val="003F297A"/>
    <w:rsid w:val="00411384"/>
    <w:rsid w:val="00427527"/>
    <w:rsid w:val="004324AA"/>
    <w:rsid w:val="00434872"/>
    <w:rsid w:val="004520A9"/>
    <w:rsid w:val="00471E6C"/>
    <w:rsid w:val="0047244D"/>
    <w:rsid w:val="0048700A"/>
    <w:rsid w:val="004A1CF2"/>
    <w:rsid w:val="004B0540"/>
    <w:rsid w:val="004B5129"/>
    <w:rsid w:val="004C16DC"/>
    <w:rsid w:val="004D0883"/>
    <w:rsid w:val="004D356F"/>
    <w:rsid w:val="004D37DF"/>
    <w:rsid w:val="004E2B93"/>
    <w:rsid w:val="00525C57"/>
    <w:rsid w:val="00527C57"/>
    <w:rsid w:val="00553E7D"/>
    <w:rsid w:val="00567E70"/>
    <w:rsid w:val="00571E2B"/>
    <w:rsid w:val="00575A8D"/>
    <w:rsid w:val="00583282"/>
    <w:rsid w:val="00585AE9"/>
    <w:rsid w:val="00594464"/>
    <w:rsid w:val="005A25DB"/>
    <w:rsid w:val="005B0840"/>
    <w:rsid w:val="005C4824"/>
    <w:rsid w:val="005E3D2C"/>
    <w:rsid w:val="00614D59"/>
    <w:rsid w:val="00644541"/>
    <w:rsid w:val="006606E4"/>
    <w:rsid w:val="00667322"/>
    <w:rsid w:val="00677801"/>
    <w:rsid w:val="006B29A7"/>
    <w:rsid w:val="006B348C"/>
    <w:rsid w:val="006D07DC"/>
    <w:rsid w:val="00711EE2"/>
    <w:rsid w:val="00730927"/>
    <w:rsid w:val="007413F9"/>
    <w:rsid w:val="00741756"/>
    <w:rsid w:val="00773E18"/>
    <w:rsid w:val="007930B5"/>
    <w:rsid w:val="007B7310"/>
    <w:rsid w:val="007B7DCB"/>
    <w:rsid w:val="007C17BB"/>
    <w:rsid w:val="007C4C25"/>
    <w:rsid w:val="007D41D5"/>
    <w:rsid w:val="008072C0"/>
    <w:rsid w:val="0081172A"/>
    <w:rsid w:val="00821062"/>
    <w:rsid w:val="008300A5"/>
    <w:rsid w:val="00842E2E"/>
    <w:rsid w:val="008747B6"/>
    <w:rsid w:val="00875F17"/>
    <w:rsid w:val="008A2A4A"/>
    <w:rsid w:val="008A3AA4"/>
    <w:rsid w:val="008A5058"/>
    <w:rsid w:val="008A72F3"/>
    <w:rsid w:val="008F5E06"/>
    <w:rsid w:val="008F6B19"/>
    <w:rsid w:val="008F7EBE"/>
    <w:rsid w:val="00900A68"/>
    <w:rsid w:val="009018EC"/>
    <w:rsid w:val="00901D43"/>
    <w:rsid w:val="0092284A"/>
    <w:rsid w:val="00953C88"/>
    <w:rsid w:val="00970012"/>
    <w:rsid w:val="00974F2D"/>
    <w:rsid w:val="009751BC"/>
    <w:rsid w:val="00991EC4"/>
    <w:rsid w:val="009B1BE1"/>
    <w:rsid w:val="009B294B"/>
    <w:rsid w:val="009B5059"/>
    <w:rsid w:val="009D1AAE"/>
    <w:rsid w:val="009D1D1B"/>
    <w:rsid w:val="009D6838"/>
    <w:rsid w:val="009F42E2"/>
    <w:rsid w:val="009F59A9"/>
    <w:rsid w:val="00A11F6F"/>
    <w:rsid w:val="00A30BAD"/>
    <w:rsid w:val="00A35D50"/>
    <w:rsid w:val="00A41A24"/>
    <w:rsid w:val="00A93C01"/>
    <w:rsid w:val="00AA2796"/>
    <w:rsid w:val="00AC6EE5"/>
    <w:rsid w:val="00AE0D22"/>
    <w:rsid w:val="00AE3478"/>
    <w:rsid w:val="00AF7998"/>
    <w:rsid w:val="00B01CDF"/>
    <w:rsid w:val="00B41659"/>
    <w:rsid w:val="00B8557B"/>
    <w:rsid w:val="00BA492B"/>
    <w:rsid w:val="00BC2CD1"/>
    <w:rsid w:val="00BC401A"/>
    <w:rsid w:val="00BF1160"/>
    <w:rsid w:val="00BF78C7"/>
    <w:rsid w:val="00C02F02"/>
    <w:rsid w:val="00C05B7F"/>
    <w:rsid w:val="00C21E04"/>
    <w:rsid w:val="00C22F66"/>
    <w:rsid w:val="00C40A6B"/>
    <w:rsid w:val="00C44A86"/>
    <w:rsid w:val="00C45D56"/>
    <w:rsid w:val="00C67511"/>
    <w:rsid w:val="00C75162"/>
    <w:rsid w:val="00CA2200"/>
    <w:rsid w:val="00CB448B"/>
    <w:rsid w:val="00CB72B2"/>
    <w:rsid w:val="00CE6A62"/>
    <w:rsid w:val="00CF4A61"/>
    <w:rsid w:val="00CF5C06"/>
    <w:rsid w:val="00CF6248"/>
    <w:rsid w:val="00CF7982"/>
    <w:rsid w:val="00D35DCF"/>
    <w:rsid w:val="00D436CB"/>
    <w:rsid w:val="00D5627A"/>
    <w:rsid w:val="00DA2204"/>
    <w:rsid w:val="00DA471E"/>
    <w:rsid w:val="00DB1732"/>
    <w:rsid w:val="00DC42E5"/>
    <w:rsid w:val="00E14A1A"/>
    <w:rsid w:val="00E16F46"/>
    <w:rsid w:val="00E35DD6"/>
    <w:rsid w:val="00E401D1"/>
    <w:rsid w:val="00E561FD"/>
    <w:rsid w:val="00E57A5F"/>
    <w:rsid w:val="00E57C45"/>
    <w:rsid w:val="00E605A4"/>
    <w:rsid w:val="00E81B8F"/>
    <w:rsid w:val="00E840E1"/>
    <w:rsid w:val="00E91774"/>
    <w:rsid w:val="00EA2F70"/>
    <w:rsid w:val="00EB1DE9"/>
    <w:rsid w:val="00ED222F"/>
    <w:rsid w:val="00EF3652"/>
    <w:rsid w:val="00F21B46"/>
    <w:rsid w:val="00F23D8D"/>
    <w:rsid w:val="00F34C7C"/>
    <w:rsid w:val="00F36B73"/>
    <w:rsid w:val="00F85538"/>
    <w:rsid w:val="00F95034"/>
    <w:rsid w:val="00FB4997"/>
    <w:rsid w:val="00FD5639"/>
    <w:rsid w:val="00FE5C8B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FD53"/>
  <w15:chartTrackingRefBased/>
  <w15:docId w15:val="{5266D1AD-0892-498E-A5A8-8635602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F2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6F"/>
  </w:style>
  <w:style w:type="paragraph" w:styleId="Footer">
    <w:name w:val="footer"/>
    <w:basedOn w:val="Normal"/>
    <w:link w:val="FooterChar"/>
    <w:uiPriority w:val="99"/>
    <w:unhideWhenUsed/>
    <w:rsid w:val="00A1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ingblindpeople.or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helpingblindpeopl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va.carruth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193</cp:revision>
  <cp:lastPrinted>2018-07-31T14:21:00Z</cp:lastPrinted>
  <dcterms:created xsi:type="dcterms:W3CDTF">2018-04-23T18:13:00Z</dcterms:created>
  <dcterms:modified xsi:type="dcterms:W3CDTF">2019-07-14T10:26:00Z</dcterms:modified>
</cp:coreProperties>
</file>